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双漂遇见海&lt;松兰山海滨浴场-火山峰玻璃吊桥+水滑道+步步惊心-特色激情皮筏漂流 宁波象山休闲度假品质二日游&gt;宁波象山纯玩二日 漂流+沙滩+携程四钻酒店行程单</w:t>
      </w:r>
    </w:p>
    <w:p>
      <w:pPr>
        <w:jc w:val="center"/>
        <w:spacing w:after="100"/>
      </w:pPr>
      <w:r>
        <w:rPr>
          <w:rFonts w:ascii="微软雅黑" w:hAnsi="微软雅黑" w:eastAsia="微软雅黑" w:cs="微软雅黑"/>
          <w:sz w:val="20"/>
          <w:szCs w:val="20"/>
        </w:rPr>
        <w:t xml:space="preserve">双漂遇见海&lt;松兰山海滨浴场-火山峰玻璃吊桥+水滑道+步步惊心-特色激情皮筏漂流 宁波象山休闲度假品质二日游&gt;宁波象山纯玩二日 漂流+沙滩+携程四钻酒店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双漂遇见海象山二日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象山县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◆入住当地携程四钻酒店，含双自助早
                <w:br/>
                ◆激情皮筏漂流
                <w:br/>
                ◆轻奢假日首选，阳光、沙滩、海风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◆全程纯玩无购物◆入住当地携程四钻酒店，含双自助早◆激情皮筏漂流◆轻奢假日首选，阳光、沙滩、海风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沙溪/大竹海漂流二选一） 
                <w:br/>
                <w:br/>
                用餐早餐：不含   午餐：不含   晚餐：不含
                <w:br/>
                住宿宁波携程四钻酒店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游览【灵岩火山峰景区】（挂牌138元/人已含）【含火山峰玻璃吊桥+水滑道+步步惊心（单一项目不去不退）】：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步步惊心（步步惊心吊桥全长130米，由两条吊桥悬空组成，全程并不连接，两块木板间隔达30厘米，需要大步迈过去，脚下是数十米深的山谷，每走一步都能感受到桥面晃动）玻璃吊桥（玻璃桥主跨350米，是一座景观桥梁，全透明玻璃桥可远观象山田园风光等美景）玻璃水滑道（滑道全长1300余米，落差数十米，全玻璃打造的滑道，360度被大自然环绕，全新的浪漫体验）。。后前往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下午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1、住宿：宁波携程四钻酒店
                <w:br/>
                <w:br/>
                2、用餐：占床者赠送自助早餐
                <w:br/>
                <w:br/>
                3、交通：按实际人数提供往返空调旅游车
                <w:br/>
                <w:br/>
                4、门票：景区第一门票（漂流冲洗费已含）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激情漂流1.1米以下不建议参与，1.1米以上自理旅行社优惠价70元/人
                <w:br/>
                <w:br/>
                <w:br/>
                1.2-1.5米儿童：灵岩火山峰景区1.2米以下儿童仅含水滑道40元/人；
                <w:br/>
                <w:br/>
                1.2米-1.4米儿童火山峰大门票含玻璃桥及水滑道旅行社优惠价80元/人（不含步步惊心）；
                <w:br/>
                <w:br/>
                1.4米及以上儿童火山峰三点联票旅行社优惠价100元/人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5、单人房差：产生单男单女，尽量安排拼房或补房差，房差补160元，退80元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2025-07-27T19:57:48+08:00</dcterms:created>
  <dcterms:modified xsi:type="dcterms:W3CDTF">2025-07-27T19:57:48+08:00</dcterms:modified>
</cp:coreProperties>
</file>

<file path=docProps/custom.xml><?xml version="1.0" encoding="utf-8"?>
<Properties xmlns="http://schemas.openxmlformats.org/officeDocument/2006/custom-properties" xmlns:vt="http://schemas.openxmlformats.org/officeDocument/2006/docPropsVTypes"/>
</file>