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【广东大全景16城3湾3岛3桥】卧动11日行程单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gzx021677458854wT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◆价格王炸：同类纯玩全景线路，绝对性价比。
                <w:br/>
                ◆玩的尽兴：一次玩转16城3湾3岛，深挖城市大型精华景点，全面提升体验感。
                <w:br/>
                ◆住的舒适：保证入住4晚海边酒店、全程保证升级1晚当地五星酒店（等同于携程3-4钻）。
                <w:br/>
                ◆吃的放心：品尝9大特色美食餐。
                <w:br/>
                ◆岭南特色：打卡“岭南文化传承地”—佛山祖庙。
                <w:br/>
                玩转精华：
                <w:br/>
                ①城市观光
                <w:br/>
                佛山：AAAA祖庙               韶关：AAAAA丹霞山景区     广州：AAAA黄埔军校
                <w:br/>
                肇庆：AAAAA鼎湖山            肇庆：AAAAA七星岩         开平：凤仪里碉楼群
                <w:br/>
                台山：梅家大院                 中山：AAAAA孙中山故居     珠海：日月贝
                <w:br/>
                南澳：总兵府                   深圳：中国第一奇街           汕尾：金町湾
                <w:br/>
                汕头：小公园街区               潮州：千年古城               
                <w:br/>
                ②特色游船：夜游珠江，水上丹霞游船，港珠澳大桥游船。
                <w:br/>
                ③海滨度假：巽寮湾，双月湾，金町湾，南澳岛，海陵岛，狮子岛。
                <w:br/>
                ◆海滨享乐：赠送沙滩音乐篝火晚会，一起载歌载舞，畅享海滨之夜。
                <w:br/>
                ◆特色美食：客家风味餐/花城粤味宴/军校烧鸡宴/开平黄鳝饭/巽寮大盆菜/果木烧鸭餐
                <w:br/>
                潮州鹅肉餐/小二农家餐/特色海鲜餐。
                <w:br/>
                ◆精致下午：赠送3大特色（绿豆饼、鸭母捻，粤式秋风之腊味）。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◆价格王炸：同类纯玩全景线路，绝对性价比。
                <w:br/>
                ◆玩的尽兴：一次玩转16城3湾3岛，深挖城市大型精华景点，全面提升体验感。
                <w:br/>
                ◆住的舒适：保证入住4晚海边酒店、全程保证升级1晚当地五星酒店（等同于携程3-4钻）。
                <w:br/>
                ◆吃的放心：品尝9大特色美食餐。
                <w:br/>
                ◆岭南特色：打卡“岭南文化传承地”—佛山祖庙。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各地出发----韶关（火车硬卧）
                <w:br/>
              </w:t>
            </w:r>
          </w:p>
          <w:p>
            <w:pPr>
              <w:pStyle w:val="indent"/>
            </w:pPr>
            <w:r>
              <w:rPr>
                <w:rFonts w:ascii="微软雅黑" w:hAnsi="微软雅黑" w:eastAsia="微软雅黑" w:cs="微软雅黑"/>
                <w:color w:val="000000"/>
                <w:sz w:val="20"/>
                <w:szCs w:val="20"/>
              </w:rPr>
              <w:t xml:space="preserve">
                各地坐火车出发，前往韶关，欣赏沿途风景~
                <w:br/>
                参考车次：
                <w:br/>
                K527次：南京14:38始发；镇江15:21；常州16:14；无锡16:45；苏州17:17——次日14:44抵达韶关东
                <w:br/>
                K511次：上海南16:55始发——次日12:33抵达韶关东
                <w:br/>
                （以上为参考车次，具体车次以实际出票为准，不指定铺位及连铺，敬请谅解！）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抵达韶关东-接团
                <w:br/>
              </w:t>
            </w:r>
          </w:p>
          <w:p>
            <w:pPr>
              <w:pStyle w:val="indent"/>
            </w:pPr>
            <w:r>
              <w:rPr>
                <w:rFonts w:ascii="微软雅黑" w:hAnsi="微软雅黑" w:eastAsia="微软雅黑" w:cs="微软雅黑"/>
                <w:color w:val="000000"/>
                <w:sz w:val="20"/>
                <w:szCs w:val="20"/>
              </w:rPr>
              <w:t xml:space="preserve">
                抵达后导游接团，前往游览【韶关风采楼】，风采楼与北京天安门、故宫为同时代同风格的建筑物，楼高22米，正方形，顶为三重飞檐翘角，正中有华饰小圆顶。占地100多平方米，原是砖木结构。1932年，在保持风采楼原有建筑特色的基础上，以水泥钢筋结构重建。
                <w:br/>
                备注：因各地区出发时间不一致，有可能出现接站等待的情况，敬请谅解！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韶关-广州（230公里）
                <w:br/>
              </w:t>
            </w:r>
          </w:p>
          <w:p>
            <w:pPr>
              <w:pStyle w:val="indent"/>
            </w:pPr>
            <w:r>
              <w:rPr>
                <w:rFonts w:ascii="微软雅黑" w:hAnsi="微软雅黑" w:eastAsia="微软雅黑" w:cs="微软雅黑"/>
                <w:color w:val="000000"/>
                <w:sz w:val="20"/>
                <w:szCs w:val="20"/>
              </w:rPr>
              <w:t xml:space="preserve">
                早餐后游览国家5A级风景名胜区、世界地质公园【丹霞山风景区/约4小时】（必消小交通内含缆车）（位于韶关东北侧仁化县，有岭南第名山之称，方圆200多平方公里的红色山群如一株丹云，似一片霞光，古人形容其“色如渥丹，灿若明霞”，故而得名丹霞山。她是世界地理学上“丹霞地貌”的命名地，是世界上丹霞山面积最大、发育最典型、类型最齐全、形态最丰富、风景最优美的地方，具有雄、险、奇、秀、幽等特点，公园由【长老峰景区】和等组成，长老峰景区分上、中、下三个景观带。在【韶音台】看丹霞山全景，这也是当年舜帝来到此地弹奏韶乐的地方。
                <w:br/>
                午餐后前往【阳元石景区】阳元石景区/水上丹霞景区（必消小交通内含游船），阳元石是一个酷似男性生殖器的天然石柱，高28米，直径7米，是世界上最大的性图腾，有天下第一奇石之称，阳元山下有一个自然村落“断石村”，这里的新生儿男女比例为9比1，据说乃阳元石之灵气所。后前往广州/佛山（约3.5小时车程）。
                <w:br/>
                ●晚餐品尝【花城粤味宴】
                <w:br/>
                ●晚上前往码头乘船【夜游珠江】（必消小交通内含，游船时间约60分钟），沿途风景有美丽迷人的海印桥，高大雄伟的猎德大桥，设计精美的海心沙，妖娆多姿的广州塔，整条航线的风景很美，有五颜六色的霓虹灯照耀着珠江，带你感受灯的海洋，光的世界。随手一拍都是大片的质感，让人应接不暇，美不胜收。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广州-佛山（40公里）-肇庆（90公里）
                <w:br/>
              </w:t>
            </w:r>
          </w:p>
          <w:p>
            <w:pPr>
              <w:pStyle w:val="indent"/>
            </w:pPr>
            <w:r>
              <w:rPr>
                <w:rFonts w:ascii="微软雅黑" w:hAnsi="微软雅黑" w:eastAsia="微软雅黑" w:cs="微软雅黑"/>
                <w:color w:val="000000"/>
                <w:sz w:val="20"/>
                <w:szCs w:val="20"/>
              </w:rPr>
              <w:t xml:space="preserve">
                早餐后乘车前往参观【越秀公园】，打卡广州老城标“五羊石像”，《五羊石像》整个石像连基座高11米。主羊头部高高昂起，口中衔穗，回眸微笑，其余四羊环绕于主羊周围，或戏耍，或吃草。五羊大小不一，姿态各异，造型优美，已经成为广州城市的标志。
                <w:br/>
                乘车前往参观【黄埔军校】（逢周一闭馆，游览约60分钟，如遇闭馆，则更换为永庆坊），全名为中国国民党陆军军官学校。是近代中国最著名的一所军事学校，培养了许多在抗日战争和国共内战中闻名的指挥官。在人类军事史上，很少有一个军校像黄埔军校那样，极大地影响了一个国家的历史。从东征北伐到十年内战，从抗日到解放战争，黄埔军校的师生都是双方历史的主角。黄埔军校是孙中山先生创立的，于1924年6月16日开学。一批批革命精英在孙中山先生“爱国家，爱百姓”的精神哺育下，经过新型的军事、政治教育，成长为优秀的军人。黄埔师生的英勇顽强、可歌可泣的事迹，是中外战争史上所罕见。黄埔军校在中国历史上留下了浓墨重彩的一页。后前往
                <w:br/>
                佛山（约30分钟）后参观佛山各宗祠公众议事的地方，联结各姓的纽带，佛山市博物馆所在地—【佛山祖庙/约1小时】【黄飞鸿纪念馆】，馆内设有陈列馆、飞鸿影院。陈列馆内，有一幅目前国内仅存的黄飞鸿真人照片飞鸿演武厅，不停地播放黄飞鸿电影录像的飞鸿影院、整理出的《黄飞鸿大事年表》石碑。
                <w:br/>
                乘车前往广府宜居山水城市【肇庆】，打卡国家AAAAA级景区【肇庆七星岩】（电瓶车30元/人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肇庆-开平-台山-海陵岛
                <w:br/>
              </w:t>
            </w:r>
          </w:p>
          <w:p>
            <w:pPr>
              <w:pStyle w:val="indent"/>
            </w:pPr>
            <w:r>
              <w:rPr>
                <w:rFonts w:ascii="微软雅黑" w:hAnsi="微软雅黑" w:eastAsia="微软雅黑" w:cs="微软雅黑"/>
                <w:color w:val="000000"/>
                <w:sz w:val="20"/>
                <w:szCs w:val="20"/>
              </w:rPr>
              <w:t xml:space="preserve">
                早餐后游广东四大名山之首世界唯一的天然大氧吧--【鼎湖山景区】被誉为“北回归线上的绿洲“岭南四大名山之首”，鼎湖山景区：后前往开平游览 “广东最美的农村”世外桃源--【凤仪楼碉楼】,碉楼群建筑精美，结构坚固，中西合璧。这些碉楼，有的是根据建楼者从外国带回的图纸所建，有的没有图纸，只是出于楼主的独特心思。因此，很难找到两座完全一样的碉楼，堪称“世界建筑艺术博物馆”。 (特别安排特色黄鳝饭：黄鳝饭是一道色香味俱全的传统名点，属于粤菜系。以本地黄鳝和优质大米为原料，佐以姜丝、葱花等调和而成，口感松软，味道鲜美，游客可以自由参观村落，尽情摄影眼前美景。后游览《让子弹飞》“鹅城”主要外景地台山，游览影视剧【·狂飙”拍摄地】【梅家大院】大院占地面积80亩，108幢二至三层带骑楼的楼房，呈长方形排列，鳞次栉比，整齐划一，中间有40亩专供商贩摆卖商品的市场空地，俨如一座小方城，故称“梅家大院”。规划设计是将各自旅居国的风情和建筑特色融入于中华建筑艺术之中，因而大院的建筑物既表现出欧美国家的建筑风格，又体现了中国传统的建筑艺术；整个大院的每幢建筑物经过了70多年的风雨侵蚀，但原貌保留较为完整。乘车前往“中国十大最美海岛”之一的【海陵岛】，沿途经过岭南派国画大师关山月的故乡—平岗，沿途欣赏漠阳风光；赴闸坡好望角、最浪漫的【南海放生台、钓鱼台】伫立悬崖峭壁浩瀚南海犹如近在眼前、水天一色，足下惊涛骇浪，卷起千堆雪。车观【南海一号水晶宫博物馆】（不入内）“南海一号博物馆”定位为国内一流、国际先进的遗址类大型专题博物馆，其模拟海底环境对古代木质沉船保护、展示及考古研究作业的展示方式在世界范围内也是独一无二的。接着参拜当地渔民最为崇信的【妈祖庙】游览在广东阳江美丽的海陵岛上，后入住酒店休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海陵岛-中山（60公里）-珠海（140公里）
                <w:br/>
              </w:t>
            </w:r>
          </w:p>
          <w:p>
            <w:pPr>
              <w:pStyle w:val="indent"/>
            </w:pPr>
            <w:r>
              <w:rPr>
                <w:rFonts w:ascii="微软雅黑" w:hAnsi="微软雅黑" w:eastAsia="微软雅黑" w:cs="微软雅黑"/>
                <w:color w:val="000000"/>
                <w:sz w:val="20"/>
                <w:szCs w:val="20"/>
              </w:rPr>
              <w:t xml:space="preserve">
                早餐后，后前往中山，参观全国重点文物—【翠亨村孙中山故居】，车游“中国最美海滨公路”【珠海情侣路】，情侣路是珠海的名片，长约28公里，是世界上最长的海滨观光路,被誉为珠海的“万里长城”。打卡【献珠渔女像】，珠海渔女雕像位于珠海市香炉湾畔，这尊珠海渔女雕像有8.7米高，重量10吨，用花岗岩石分70件组合而成，是中国著名雕塑家潘鹤的杰作。渔女雕像已成为珠海市的象征，是珠海一处著名的免费的旅游景点。打卡珠海网红地标【日月贝】（不入内），在珠海是珠海最大的一家剧场，也是坐落在广东沿海的一家大型剧场。这是一个有一大一小两个“贝壳”组成的漂亮、动听的图案，又叫“日月贝”。前往湾仔码头乘船游览【珠澳海湾游】（约90分钟）前往湾仔码头，乘坐市政大型邮轮，澳门环岛游是珠海市经典旅游项目，游客从湾仔旅游码头登上专业观光游船，沿途既可以欣赏到“浪漫之城”珠海的美丽景色，惊叹经济特区改革开放所取得的丰硕成果，也可欣赏到澳门金莎娱乐场、渔人码头、南海观音像、葡京娱乐场、中银大厦、旅游观光塔、“澳督府”、妈祖阁和“澳凼”、“友谊”、“西湾”三座跨海大桥等澳门著名景点，一睹“东方蒙特卡罗”的迷人风采。同时建筑十分具有西方特色-最后邮轮开往【港珠澳大桥】，海面上近距离观看港珠澳大桥迷人的风采。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珠海/深圳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珠海-深中大桥-深圳-惠州-巽寮湾（160公里）
                <w:br/>
              </w:t>
            </w:r>
          </w:p>
          <w:p>
            <w:pPr>
              <w:pStyle w:val="indent"/>
            </w:pPr>
            <w:r>
              <w:rPr>
                <w:rFonts w:ascii="微软雅黑" w:hAnsi="微软雅黑" w:eastAsia="微软雅黑" w:cs="微软雅黑"/>
                <w:color w:val="000000"/>
                <w:sz w:val="20"/>
                <w:szCs w:val="20"/>
              </w:rPr>
              <w:t xml:space="preserve">
                早餐后途径深中通道/深中大桥（原名：伶仃洋大桥）继港珠澳大桥之后，有一座跨海大桥，横跨于南海之上，全长24公里，其中包括6.8公里长的沉管隧道，造价466亿，全世界最高的主塔270米，极大便利粤港澳大湾区城市在人文，物流，经济，文化等领域的快速发展。
                <w:br/>
                游览购物天堂【中英街】（约2个小时），走进中英街，历史的沧桑和现代的繁华扑面而来。游客可以在这里感受“一街两制”的独特氛围，因到特区的人要到深圳市公安局办理一张“前往边防禁区特许通行证”，才能进入“中英街”，故“中英街”被称作特区中的“特区” 后沿滨海大道前往华侨城游览全国首个“国家级生态旅游示范区”。后前往惠州， 游览素有“中国三十六、唯足比杭州西湖”之称的【惠州西湖】（约1小时）惠州西湖位于市区内，是以山水风光、人文景观为主体的国家级风景名胜区，全面积3.2平方公里，水面积1.4平方公里。以“五湖六桥八景”著称 。“西湖西子比相当，浓抹杭州惠西湖像浓妆艳抹的西子，惠州西湖则是聪慧透气、粉黛不施的苎罗西子。塔影桥廊隐现于满湖的红花垂柳之中，处处为景，步步有情，景韵妙在天成。历代以苏东坡为代表的四百多文人踏足惠州，感怀西湖，为西湖留下了宝贵的文化遗产。游览景点：苏堤玩月、六桥之一的西新桥又称之为苏东坡桥、孤山广场、有杭州之称三潭印月之称的--留丹翠洲，外观苏东坡塑像、欣赏九曲桥、点翠洲风。
                <w:br/>
                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晚上赠送【沙滩音乐篝火晚会】（体验约1小时，由于天气原因无法安排的，视为放弃），一起围绕篝火，载歌载舞，自由自在。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巽寮湾-双月湾（80公里）
                <w:br/>
              </w:t>
            </w:r>
          </w:p>
          <w:p>
            <w:pPr>
              <w:pStyle w:val="indent"/>
            </w:pPr>
            <w:r>
              <w:rPr>
                <w:rFonts w:ascii="微软雅黑" w:hAnsi="微软雅黑" w:eastAsia="微软雅黑" w:cs="微软雅黑"/>
                <w:color w:val="000000"/>
                <w:sz w:val="20"/>
                <w:szCs w:val="20"/>
              </w:rPr>
              <w:t xml:space="preserve">
                乘车前往游览【磨子石公园】（游览约40分钟），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
                <w:br/>
                乘车前往游览【天后宫岭南文化街】（游览约40分钟），感受岭南文化，追溯民俗魅力，诗书立雅，岭南书房，融岭南的风情于滨海风景之中，涵养着巽寮纯朴的民俗文化，古色古香的天后宫，流淌着浓郁的古镇气息，置身烛烟袅袅的妈祖庙，感受中华悠久的历史。
                <w:br/>
                享用午餐【海鲜大盆菜】。
                <w:br/>
                乘车前往【网红聚集地--双月湾海滨度假区】，双月湾因形状鸟瞰像两轮新月，故名双月湾。双月湾共分两湾，由大亚湾畔和虹海湾畔相邻的两个半月形湾组成，左湾水平如镜，右湾波涛汹涌。
                <w:br/>
                前往打卡【大星山观景台】（游览约60分钟），欣赏双湾奇景，双月湾共分两湾，由大亚湾畔和虹海湾畔相邻的两个半月形湾组成，左湾水平如镜，右湾波涛汹涌。如此奇妙景观，只有在观景台才能得以看见。
                <w:br/>
                前往游览【狮子岛】（游览约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我对这种大自然的鬼斧神工佩服得五体投地。乘车前往参观【平海古城】（游览约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巽寮湾-南澳岛 (350公里）
                <w:br/>
              </w:t>
            </w:r>
          </w:p>
          <w:p>
            <w:pPr>
              <w:pStyle w:val="indent"/>
            </w:pPr>
            <w:r>
              <w:rPr>
                <w:rFonts w:ascii="微软雅黑" w:hAnsi="微软雅黑" w:eastAsia="微软雅黑" w:cs="微软雅黑"/>
                <w:color w:val="000000"/>
                <w:sz w:val="20"/>
                <w:szCs w:val="20"/>
              </w:rPr>
              <w:t xml:space="preserve">
                享用早餐，乘车前往出发小卡柏莱之称的汕尾金町湾，游览金町湾旅游度假区，美丽的海上香格里拉，就在这条神奇的纬度上。作为粤东最后一片未经开发的纯净真海，金町湾度假区方圆,20公里无污染，拥有七公里原生沙滩，走一趟都要花掉2个小时，海滩沙粒直径小于 0.2mm,属于国家一类海水、沙质。一流的海，一流的海滩，金町湾度假区不负北纬 22°盛名。金町婚礼教 堂网红点拍摄！
                <w:br/>
                后乘车前往美食之都【汕头】，游览【汕头小公园】（游览约45分钟），汕头老市区的商业中心和文化中心，是汕头老城的核心地标和文化标志。小公园是汕头老市区旧城的胜迹，是汕头历史商业繁华的见证，也是海内外潮汕乡亲和友人思乡流连怀旧的好去处。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观赏【南澳跨海大桥】，桥梁全长 9341 米，连接线全长 1739 米，像一条“海上巨龙”横卧在大海上，十分的壮观。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南澳岛-潮州（60公里）
                <w:br/>
              </w:t>
            </w:r>
          </w:p>
          <w:p>
            <w:pPr>
              <w:pStyle w:val="indent"/>
            </w:pPr>
            <w:r>
              <w:rPr>
                <w:rFonts w:ascii="微软雅黑" w:hAnsi="微软雅黑" w:eastAsia="微软雅黑" w:cs="微软雅黑"/>
                <w:color w:val="000000"/>
                <w:sz w:val="20"/>
                <w:szCs w:val="20"/>
              </w:rPr>
              <w:t xml:space="preserve">
                早餐参观民族英雄郑成功当年招集抗清勇士举义之地--【总兵府/约45分钟】纪念馆、检兵石、招兵树、均向您见证潮汕古代海防历史。后游览神奇的【宋井/约45分钟】该井挖于海滩上，但井水清甘、甜美，令人百思不得其解，实乃井中奇迹.沿途观望风能发电场、海上渔村、晒盐场等海岛风光……。
                <w:br/>
                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走进国家历史文化名城【潮州古城】，跟随领导步伐游览，牌坊街聆听故事—步行游览全国最长、牌坊最多、集潮州名小食、特产、潮绣、木雕、蜡石等传统工艺于一体的旅游商品街【明清牌坊古街】（约60分钟）、【甲第巷】豪门宅第，观驷马拖车、百鸟朝阳、四点金等建筑格局；
                <w:br/>
                游览“古代建筑艺术明珠”美誉的【开元寺】寺院祈福，听古刹禅音(约 40 分钟),至今仍保持着与日本东大寺相似的唐宋宫殿式建筑壮严肃穆的风格,至今己有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观赏界第一座启闭式吊桥的四大古桥之一【湘子桥】（外观），其“十八梭船二十四洲”的独特风格与赵州桥、洛阳桥、芦沟桥并称中国四大古桥。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潮州/佛山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潮汕动车返程
                <w:br/>
              </w:t>
            </w:r>
          </w:p>
          <w:p>
            <w:pPr>
              <w:pStyle w:val="indent"/>
            </w:pPr>
            <w:r>
              <w:rPr>
                <w:rFonts w:ascii="微软雅黑" w:hAnsi="微软雅黑" w:eastAsia="微软雅黑" w:cs="微软雅黑"/>
                <w:color w:val="000000"/>
                <w:sz w:val="20"/>
                <w:szCs w:val="20"/>
              </w:rPr>
              <w:t xml:space="preserve">
                早餐后根据车次时间返回，结束行程。
                <w:br/>
                参考车次：
                <w:br/>
                动车D2282次潮汕11:40发车——抵达上海虹桥21:19；苏州21:53；无锡22:10；常州22:28；南京南23:19
                <w:br/>
                备注：车次仅供参考，具体乘坐车次以实际购票为准；不接受指定车次，选择票充足的车次出票。
                <w:br/>
                特别提醒：潮汕送站时间较早，如想晚点到车站请自行前往车站乘车返程，费用自理！！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1、大交通：去程硬卧火车票、回程动车二等座；     
                <w:br/>
                2、用餐：全程9早9正，因个人原因不用，餐费不退
                <w:br/>
                3、用车：空调旅游车（保证一人一座）              
                <w:br/>
                4、住宿：全程9晚入住商务酒店酒店，4晚升级海边酒店+1晚当地五星酒店+4晚甄选舒适型酒店
                <w:br/>
                5、导游：当地优秀导游服务
                <w:br/>
                6、儿童：只含车位、半餐、导服；不占床不含早
                <w:br/>
                ⒊用车：空调旅游车（保证一人一座）              
                <w:br/>
                ⒋住宿：全程9晚入住商务双标间（产生单房请补单房差或房内加床，其中2晚升级海边酒店）
                <w:br/>
                参考酒店：韶关江畔丽都酒店，江畔丽都宾馆，幸福或同级
                <w:br/>
                广州：云海星际大酒店，金池酒店，今日酒店或同级
                <w:br/>
                佛山：金岛假日，合意酒店，旺东酒店或同级
                <w:br/>
                开平：雅致酒店，新世纪酒店，骏盈酒店或同级
                <w:br/>
                珠海：嘉禾酒店，合意酒店，名汇或同级
                <w:br/>
                深圳：凯峰酒店，玖洋酒店，胜高酒店或同级
                <w:br/>
                巽寮湾：海公园，阳光酒店，红树湾酒店或同级
                <w:br/>
                南澳岛：维亚纳酒店，南澳宾馆，铂雅酒店或同级
                <w:br/>
                潮州：东方云天酒店，利安酒店，金通酒店或同级
                <w:br/>
                ⒌导游：当地优秀导游服务
                <w:br/>
                6.儿童：只含车位、半餐、导服，不含火车票与机票，不占床不含早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一、大门票：（报名时与团费一起收取）
                <w:br/>
                （丹霞山、鼎湖山，七星岩、凤仪里碉楼、祖庙，总兵府，宋井，港珠澳大桥游船、中英街、篝火晚会等）
                <w:br/>
                60岁以下门票费用： 538元/人
                <w:br/>
                60-69岁以下门票费用：370元/人
                <w:br/>
                70岁以上门票费用：200元/人
                <w:br/>
                1、以上费用报名时与团费一起收取（需要按照身份证年龄足年足月足日计算）
                <w:br/>
                2、持残疾证按照60-69岁年龄段收取门票费用，不再额外享受其他优惠政策。
                <w:br/>
                3、其他特殊证件不再享受额外优惠政策。
                <w:br/>
                二、必选小交通：298元/人【当地现付导游】
                <w:br/>
                项目1：丹霞山往返缆车+水上丹霞游船180元/人。
                <w:br/>
                项目2：珠江夜游游船118元/人。
                <w:br/>
                说明：以上费用为必须选择项目，如不认同，请选择其他路线，谢谢合作！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景区小交通：（自愿选择，不强制！）
                <w:br/>
                鼎湖山区间车：20元/人
                <w:br/>
                七星岩区间车：30元/人
                <w:br/>
                潮州古城电瓶车：30元/人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（1）以上线路为散客拼团，30人成团，
                <w:br/>
                （2）出游有风险，建议游客购买个人人身意外险。当地发生意外事故，游客须第一时间告知我社或地接相关工作人员，以便备案，方便日后处理理赔；
                <w:br/>
                （3）请在报名时提供精准的姓名、电话、身份证号码等联系方式，导游会于出团前一日联系您，如未及时得到联系，
                <w:br/>
                （4）超70岁老年人，请提供健康证明，签署免责协议！
                <w:br/>
                <w:br/>
                二：退赔规则
                <w:br/>
                （1）旅游者在行程中、未经旅行社同意，自行离队或放弃旅游景点，视为自动放弃，费用不退；
                <w:br/>
                （2）我社保留根据实际情况合理调整行程的权利，景点及接待标准不变，因人力不可抗因素造成的行程变化或景点删除，旅行社按成本价退还游客，但不承担其他赔偿费用损失及相关赔偿；
                <w:br/>
                （3）请在报名时附上准确的身份证件号码，请客人携带有效证件乘坐（火车/飞机等）一旦开出不得变更、转签、退票；
                <w:br/>
                （4）赠送项目不参加视为游客自动放弃自身权益，旅行社无差价退还。
                <w:br/>
                <w:br/>
                三、质量投诉 
                <w:br/>
                （1）旅游结束前请如实填写《意见反馈表》，此单将成为游客投诉的主要依据，由游客和导游签字，对没有填写或
                <w:br/>
                回程后提出与意见表相冲突的意见和投诉，我社将以意见反馈表为准，有权不予以处理； 
                <w:br/>
                （2）游客不得以任何理由拒绝上车，或从事严重影响其他旅游者权益的活动，且不听劝阻，不能制止的，旅行社可
                <w:br/>
                以解除合同，做自动离团处理，产生其他一切后果游客自负； 
                <w:br/>
                （3）游客在外如有投诉，请立即拨打质检电话 ，或回程后通过合理的途径投诉，游客不得以任何原由进行拦车、霸车等严重违反旅游法的行为；一旦发生，旅行社当即自动解除与该游客的服务合同，且不退还任何费用；由此给予其
                <w:br/>
                它游客造成的所有损失均由肇事游客承担；同时旅行社将依法追究肇事游客所需承担的违约责任，以及给旅行社造成
                <w:br/>
                的损失。 
                <w:br/>
                <w:br/>
                四、其它约定 
                <w:br/>
                （1）请游客根据自身身体状况选择旅游线路，游客必须保证自身身体健康良好的前提下，参加旅行社安排的旅游行
                <w:br/>
                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
                <w:br/>
                担责任； 
                <w:br/>
                本人已详细阅读以上条款，清楚并同意以上的约定！ 
                <w:br/>
                                                                      姓名：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游客参团必须认真阅读本行程，确认本人身体健康状况适合此次旅游活动，承诺如本人疾病突发出现健康方面，意外导游仅有组织抢救、送医责任，其它责任与旅行社无关、请考虑自身身体状况再报名参团前往目的地旅游。
                <w:br/>
                （5）广东蚊子特别厉害，请尽量备好清凉油、风油精、蚊香、驱蚊草等驱蚊用具。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2025-05-02T22:17:44+08:00</dcterms:created>
  <dcterms:modified xsi:type="dcterms:W3CDTF">2025-05-02T22:17:44+08:00</dcterms:modified>
</cp:coreProperties>
</file>

<file path=docProps/custom.xml><?xml version="1.0" encoding="utf-8"?>
<Properties xmlns="http://schemas.openxmlformats.org/officeDocument/2006/custom-properties" xmlns:vt="http://schemas.openxmlformats.org/officeDocument/2006/docPropsVTypes"/>
</file>