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【大地腾飞】恩施大峡谷七星寨、云龙河地缝、利川腾龙洞、建始地心谷、清江蝴蝶岩景区 梭布垭石林、土家女儿城双动6日游（赠送【夷水丽川】【激光秀】两场洞穴实景演出+全程特色餐，吃遍恩施知名美食）行程单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THB0031678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★专享畅游：
                <w:br/>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梭布垭石林AAAA------世界最古老奥陶纪石林、4亿年的等待，只为你的到来
                <w:br/>
                土家女儿城AAAA------中国第八大人造古镇，世间男子不二心，天下女儿第一城；
                <w:br/>
                ★专享服务：1.五星导游管家式服务，老司机上线，出行无忧，吃喝不愁； 
                <w:br/>
                                    2.VIP空调旅游巴士，宽敞空间亲密不亲触；  
                <w:br/>
                                    3.专车接送，随到随走，不等待；
                <w:br/>
                                    4.全程24小时私人管家，全程配备应急医疗箱
                <w:br/>
                ★专享住宿：舒适标准酒店，玩的开心，住的舒心，每晚好梦。
                <w:br/>
                ★专享体验：住舒适酒店，玩五A景区，吃五星大餐，享五星服务，做五星游客，爱上恩施！
                <w:br/>
                ★专享美食：全程特色餐，吃遍恩施知名美食。
                <w:br/>
                ★专享赠送：赠送土家摔碗酒体验土家人的热迈豪情、土家富硒宴 。
                <w:br/>
                                   赠送女儿城【赶场相亲】情景剧。
                <w:br/>
                                   赠送腾龙洞幽谷秘境，天然溶洞3D亲子体验，
                <w:br/>
                                   赠送【夷水丽川】【激光秀】两场洞穴实景演出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乘车前往被誉为绝色仙境、世界硒都——湖北恩施（这里是神秘的北纬30°，汇聚了壮丽的山水奇观、独特的土家风情）专人接站后前往指定酒店（好好休息，为第二天精彩旅程养足精神）如遇大交通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午餐：土家生态宴     晚餐：摔碗酒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后前往景区用中餐。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入住酒店休息。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利川腾龙洞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20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【备注：激光秀/夷水丽川均为景区赠送项目，如因特殊情况无法观看，无费用可退】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四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四晚舒适精品酒店参考：诗曼、珙桐别苑、路客、怡合之星、城市便捷、一路同行、御景轩、铂尔曼、灵秀假日、瑞都、城市达人、松月楼精品、天珠精品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四晚豪华酒店参考：华龙城大酒店，华美达，怡游、紫荆、住景、盛格丽、纽宾凯国际、宜尚、轩宇、世纪银华、怡程、万达美华、万华、锦江都城、慕尚、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往返动车二等座，当地空调旅游车，保证每人一正座
                <w:br/>
                餐饮	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	全程优秀地接当地中文讲解导游服务（持国导证或旅行社工作证）（散拼接送时为工作人员，请谅解）
                <w:br/>
                保险	含旅行社责任险（强烈建议游客购买旅游意外险）
                <w:br/>
                儿童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必须消费：499元/人（包含恩施大峡谷景交+地面缆车+清江蝴蝶岩船票+地心谷景交+梭布垭景交+腾龙洞景交、车导综合服务费，当地现付给导游，报名参加此行程即表示认可本必消套餐，相关费用不用不退费）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元/人；云龙河地缝小蛮腰观光垂直电梯30元自愿自理、（建议体验）地心谷玻璃桥70元/人、空中魔毯25元/人、上行电梯35元/人。腾龙洞电瓶车20元/人、梭布垭山海经68元/人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证明人签字：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退团/改期地接损失： 报名成功后，合同一旦签订，我社即正式安排接待操作，酒店费用、车费、餐费及门票等已提前支付！若发生退团/改期，我社将根据实际情况收取相应地接损失或全部地接损失，具体以我社核实后，告知为准！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旅行社责任险，建议游客自愿购买人身意外险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2025-04-24T14:27:08+08:00</dcterms:created>
  <dcterms:modified xsi:type="dcterms:W3CDTF">2025-04-24T14:27:08+08:00</dcterms:modified>
</cp:coreProperties>
</file>

<file path=docProps/custom.xml><?xml version="1.0" encoding="utf-8"?>
<Properties xmlns="http://schemas.openxmlformats.org/officeDocument/2006/custom-properties" xmlns:vt="http://schemas.openxmlformats.org/officeDocument/2006/docPropsVTypes"/>
</file>