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【双遗重庆】武隆仙女山、天生三桥、蚩尤九黎城、乌江画廊景区、磁器口、白公馆 李子坝、洪崖洞、解放碑、大足石刻 纯玩6日游行程单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TCQ1686272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双动6日游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住宿
                <w:br/>
                早餐
                <w:br/>
                中餐
                <w:br/>
                晚餐
                <w:br/>
                D1
                <w:br/>
                抵达-重庆
                <w:br/>
                重庆
                <w:br/>
                ---
                <w:br/>
                ---
                <w:br/>
                ---
                <w:br/>
                D2
                <w:br/>
                武隆仙女山-天生三桥景区
                <w:br/>
                武隆/彭水
                <w:br/>
                含
                <w:br/>
                含
                <w:br/>
                含
                <w:br/>
                D3
                <w:br/>
                蚩尤九黎城-乌江画廊景区-重庆
                <w:br/>
                南川/彭水/武隆/重庆
                <w:br/>
                含
                <w:br/>
                含
                <w:br/>
                含
                <w:br/>
                D4
                <w:br/>
                重庆特产超市-磁器口--白公馆-李子坝-洪崖洞-解放碑
                <w:br/>
                重庆
                <w:br/>
                含
                <w:br/>
                ---
                <w:br/>
                ---
                <w:br/>
                D5
                <w:br/>
                大足石刻
                <w:br/>
                重庆
                <w:br/>
                含
                <w:br/>
                ---
                <w:br/>
                ---
                <w:br/>
                D6
                <w:br/>
                重庆-送团-温馨的家
                <w:br/>
                温馨的家
                <w:br/>
                含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出发-重庆
                <w:br/>
              </w:t>
            </w:r>
          </w:p>
          <w:p>
            <w:pPr>
              <w:pStyle w:val="indent"/>
            </w:pPr>
            <w:r>
              <w:rPr>
                <w:rFonts w:ascii="微软雅黑" w:hAnsi="微软雅黑" w:eastAsia="微软雅黑" w:cs="微软雅黑"/>
                <w:color w:val="000000"/>
                <w:sz w:val="20"/>
                <w:szCs w:val="20"/>
              </w:rPr>
              <w:t xml:space="preserve">
                客人前往美丽的山水之城、富有活力的中国西部魅力之都【重庆】，抵达后安排接机/站，送至酒店后可根据自身情况安排自由活动。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点之间短信或电话联系您第二天的来酒店接您的时间以及相关安排，请您保持手机畅通。
                <w:br/>
                特别提醒：因景区需要，请各位游客朋友们保存好登机牌，抵达重庆后统一交给导游！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武隆仙女山-天生三桥景区
                <w:br/>
              </w:t>
            </w:r>
          </w:p>
          <w:p>
            <w:pPr>
              <w:pStyle w:val="indent"/>
            </w:pPr>
            <w:r>
              <w:rPr>
                <w:rFonts w:ascii="微软雅黑" w:hAnsi="微软雅黑" w:eastAsia="微软雅黑" w:cs="微软雅黑"/>
                <w:color w:val="000000"/>
                <w:sz w:val="20"/>
                <w:szCs w:val="20"/>
              </w:rPr>
              <w:t xml:space="preserve">
                享用早餐 —— 酒店早餐后乘车前往武隆（高速路行驶时间约3小时左右）
                <w:br/>
                 仙女山 —— 国家AAAAA级风景区，地处重庆东部武陵山脉，仙女山海拔2033米，拥有森林33万亩， 天然草原10万亩，夏季平均气温22度。以其江南独具魅力的高山草原，南国罕见的林海雪原，青幽秀美的丛林碧野景观而誉为"南国第一牧原"和"东方瑞士"，美得辽阔，美得让人窒息。满眼的碧草，朵朵盛开的野花，蔟拥成一团团，像是铺了华美的地毯，站在33万亩森林与10万亩草场形成的天然巨型"氧吧"中，丝丝凉意渗进肌肤，深深吮吸到草原的清新。骑马、射箭、放风筝、卡丁车、越野车、滑翔伞、滑草……
                <w:br/>
                享用午餐 —— 品尝当地特色蒸笼宴。
                <w:br/>
                天生三桥—— 国家AAAAA级世界地质奇观，以其壮丽而独特的"三硚夹两坑”景观称奇于世。是世界最大天生桥群和世界第二大天坑群相映生辉，坑与坑之间以桥洞相望，桥与桥之间以坑相连，规模宏大，气势磅礴，瑰丽壮美。景区以天龙桥、青龙桥、黑龙桥三座气势磅礴的石拱桥称奇于世，属亚洲最大的天生桥群，包容了山、水、雾、泉、峡、峰、溪、瀑，是张艺谋06年电影大片《满城尽带黄金甲》唯一外景，行走在驿站外的大道上，恍若穿越千年，回到了大唐盛世的荣光。
                <w:br/>
                享用晚餐 —— 品尝当地特色本帮菜。
                <w:br/>
                游玩结束后入住酒店休息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蚩尤九黎城-乌江画廊景区-重庆
                <w:br/>
              </w:t>
            </w:r>
          </w:p>
          <w:p>
            <w:pPr>
              <w:pStyle w:val="indent"/>
            </w:pPr>
            <w:r>
              <w:rPr>
                <w:rFonts w:ascii="微软雅黑" w:hAnsi="微软雅黑" w:eastAsia="微软雅黑" w:cs="微软雅黑"/>
                <w:color w:val="000000"/>
                <w:sz w:val="20"/>
                <w:szCs w:val="20"/>
              </w:rPr>
              <w:t xml:space="preserve">
                享用早餐 —— 酒店早餐，早餐后乘车前往彭水苗家族自治县（高速路行驶时间约1小时左右）
                <w:br/>
                蚩尤九黎城 —— 国家AAAA级景区，蚩尤九黎城是中国规模⼤的苗族传统建筑群，主要建筑包括标志⻔楼、九道⻔、九黎宫、九黎部落、盘瓠⼤殿、九黎神柱等。九黎神柱是⽬前世界上⾼度最⾼ 、直径⼤、雕刻⻤神像最多的苗族图腾柱；九黎宫是世界最⾼⼤的吊脚楼建筑体，四合院建筑体，最奇特的楼中楼阁与楼中殿堂建筑集群；九道⻔是⽬前世界上建有醉多朝⻔的苗族建筑景观。（景区内有配套非遗工艺品及首饰销售，不属于旅行社指定购物店，出团前既告知，不作为投诉依据）
                <w:br/>
                享用午餐 —— 品尝特色午餐长桌宴。
                <w:br/>
                乌江画廊 ——乌江风景如画：雄奇险秀的河谷沟壑、鬼斧神工的悬崖绝壁、桀骜不驯的乌江、欢快奔流的阿蓬江，点缀在秀美的乌江百里画廊，受到了无数科考、探险、摄影爱好者、电影、电视剧组的欢迎。游客码头乘船欣赏【乌江画廊】两岸林木葱郁，山峦叠嶂，奇峰对峙，是千里乌江最精华的地段，山似斧劈、水如碧玉、虬枝盘旋、水鸟嬉翔。以“奇⼭、怪⽯、碧⽔、险滩、廊桥、纤道、悬葬”⽽著称 ，清代诗⼈梅若翁有诗赞誉乌江画廊：“蜀中⼭⽔奇，应推此第⼀”。船行其中，水碧山青如水墨长卷，有“船在水中行，人在画中游”之感，因此有“千里乌江，百里画廊”之誉。
                <w:br/>
                享用晚餐 —— 品尝特色晚餐江湖菜。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重庆特产超市-磁器口--白公馆-李子坝-洪崖洞-解放碑
                <w:br/>
              </w:t>
            </w:r>
          </w:p>
          <w:p>
            <w:pPr>
              <w:pStyle w:val="indent"/>
            </w:pPr>
            <w:r>
              <w:rPr>
                <w:rFonts w:ascii="微软雅黑" w:hAnsi="微软雅黑" w:eastAsia="微软雅黑" w:cs="微软雅黑"/>
                <w:color w:val="000000"/>
                <w:sz w:val="20"/>
                <w:szCs w:val="20"/>
              </w:rPr>
              <w:t xml:space="preserve">
                享用早餐 —— 酒店早餐，早餐后前往【重庆特产超市】(参观时间不低于90分钟）体验了解重庆老字号土特产，辟邪吉物朱砂，还有对身体有益的各种山货产品，这里拥有最丰富的土特产体验区，游客可自由选择产品。(土特产超市属于当地政府拉动利⺠、让更多游客了解本土文化，不属于购物店，不强制消费)
                <w:br/>
                磁器口古镇 —— 始建于宋真宗咸平年间，是不可多得的传统文化历史街区。走在磁器口古镇的十几条街巷中，两旁都是明清风格的建筑，脚下都是青石板路，独有“一江两溪三山四街”地貌的旅游胜地，是重庆古城的缩影和象征，被赞誉为“⼩重庆”。有榨油、抽丝、制糖、捏⾯⼈、川戏等传统表演项⽬和各种传统⼩吃、茶馆，乐享⼭城⽣活，寻味⼭城美⻝。（景区内有配套非遗工艺品及首饰销售，不属于旅行社指定购物店，出团前既告知，不作为投诉依据）游客自行在磁器口这边品尝小吃。
                <w:br/>
                白公馆 —— 白公馆原为四川军阀白驹的郊外别墅，抗日爱国将领黄显声，同济大学校长周均时，爱国人士廖承志，共产党员宋绮云，徐林侠夫妇及幼子"小罗卜头”等借是被囚禁于此。著名的小说《红岩》便再现了监狱内部残酷恐怖的囚禁生涯，及革命党人矢志不渝 的坚定信念。最多时曾有二百多名"政治犯”被关押于此。白公馆是一处使后人缅怀英烈并为之扼腕叹息的革命遗迹,去重庆旅游的朋友们绝不可错过！（特别提醒:红色景点每周一为闭馆维护时间段，闭馆期间如未能游览，请各游客务必知晓，多理解！）
                <w:br/>
                李子坝轻轨穿楼 —— 网红必打卡地，一张轻轨穿楼照片震惊国外，瞬间刷爆了朋友圈。
                <w:br/>
                洪崖洞 —— 位于重庆直辖市核心商圈解放碑沧白路，长江、嘉陵江两江交汇的滨江地带，坐拥城市旅游景观、商务休闲景观和城市人文景观于一体。 以具巴渝传统建筑特色的"吊脚楼”风貌为主体，依山就势，沿江而建，这⽚夜间光辉炫⽬，层叠错落的灯影群楼，被称作是“现实版的千与千寻”，也是⼭城夜景的代名词。
                <w:br/>
                解放碑 —— 重庆地标性建筑，是重庆的城市象征，感受山城的绚丽多彩。
                <w:br/>
                赠送【城上天幕观光塔】 —— 这座高空之上的观景塔，将为市民游客们带来，刺激又唯美的城市高空观光体验，让你俯瞰整个重庆的壮丽景色！登上“城上天幕•乐游观光塔”，你将仿佛置身于云端之上，360度无死角地欣赏到，令人惊叹的重庆江景。（赠送项目如遇到天气原因及政治原因无法参观，不退任何费用。）
                <w:br/>
                推荐自愿自费套餐：98元/人（南滨路景区夜景+弹子石老街+车导综合服务费，无任何优惠证件退费，客人自愿选择，绝不强制客人消费）
                <w:br/>
                南滨路景区夜景——中国最好看的夜景，“上有天堂，下有苏杭，都不及重庆的灯火辉煌”，站在南滨路景区长江与嘉陵江两江交汇处，你不仅能看到星罗棋布的高楼夜景，可直面重庆新地标朝天门码头来福士大厦，大剧院，洪崖洞，还有最抚凡人心的烟火市井味和流光溢彩的夜山城。
                <w:br/>
                弹子石老街——以开埠历史为根基，在传统建筑风格中注入现代美学，形成了“景区+综合体”“老街+公园”的创新文旅发展模式，突出了开埠历史文化。
                <w:br/>
                观来福士全景——又名“朝天扬帆”，位于两江汇流的朝天门，由建筑师摩西·萨夫迪设计，总投资超过240亿元，总建筑面积超过110万平方米，是重庆地标建筑第一标，身临其境8D魔幻之都。
                <w:br/>
                游玩结束后入住酒店休息！
                <w:br/>
                注意事项：
                <w:br/>
                1、不参加自愿自费的贵宾可在解放碑自由活动后自行打车回酒店。
                <w:br/>
                2、时间安排仅供参考，如遇特殊情况，导游有权调换游览顺序。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龙水湖-北宋街-宝顶山石刻
                <w:br/>
              </w:t>
            </w:r>
          </w:p>
          <w:p>
            <w:pPr>
              <w:pStyle w:val="indent"/>
            </w:pPr>
            <w:r>
              <w:rPr>
                <w:rFonts w:ascii="微软雅黑" w:hAnsi="微软雅黑" w:eastAsia="微软雅黑" w:cs="微软雅黑"/>
                <w:color w:val="000000"/>
                <w:sz w:val="20"/>
                <w:szCs w:val="20"/>
              </w:rPr>
              <w:t xml:space="preserve">
                享用早餐 —— 酒店早餐，经成渝环线高速或渝遂高速抵大足区（高速路段约90KM，车程约1.5小时）
                <w:br/>
                大足龙水湖 —— 自费乘坐‘重庆西湖’游船泛游龙水湖（游船自费60元/位），龙水湖风景区属于亚热带季风湿润气候，平均气温17.8度，龙水湖是50年代末修建的中型水库，集雨面积16.5平方千米，水域面积5300亩，总库容1640万立方米，系濑溪河、小安溪河的发源地之一。景区内由形态殊异的108个小岛点缀湖中，延绵约10余千米，形成了山、水辉映的独特景观。
                <w:br/>
                北宋街 —— 该区按照4A级景区打造，精心再现了昔日古城风韵，为配合大足石刻旅游开发的又一新景点。（车程约30分钟）
                <w:br/>
                宝顶山石刻 ——可游览【大足石刻博物馆】（星期一大足石刻博物馆闭馆）大足石刻博物馆被评为国家一级博物馆。世界文化遗产大足，欣赏中国晚唐时期最大型的石窟造像艺术。宝顶山摩崖造像始凿于南宋年间，四周500米以内山岩上遍刻佛像，以六道轮回、广大宝阁楼、华严二圣像、千手观音像等最为著名，是我国石刻艺术中集佛教、儒教、道教于一体的艺术瑰宝；国际教科文组织定为中国石窟艺术最后的一座丰碑。（赠送换乘景区中转车22元/人）
                <w:br/>
                注：如客人需要参观游览北山石刻需自费50元/人。
                <w:br/>
                之后乘车返渝，抵达酒店入住休息.
                <w:br/>
                (若行程人数较少，则安排当地散拼一日游）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重庆-温馨的家
                <w:br/>
              </w:t>
            </w:r>
          </w:p>
          <w:p>
            <w:pPr>
              <w:pStyle w:val="indent"/>
            </w:pPr>
            <w:r>
              <w:rPr>
                <w:rFonts w:ascii="微软雅黑" w:hAnsi="微软雅黑" w:eastAsia="微软雅黑" w:cs="微软雅黑"/>
                <w:color w:val="000000"/>
                <w:sz w:val="20"/>
                <w:szCs w:val="20"/>
              </w:rPr>
              <w:t xml:space="preserve">
                早餐后自由活动，请携带好行李乘车前往车站返程，结束愉快的重庆之旅！
                <w:br/>
                【温馨提示】
                <w:br/>
                1.根据每位游客不同的返程时间安排提前送站，请游客一定保持手机畅通，耐心等侯旅行社工作人员的联系。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1、交通：往返动车二等座！含出票手续费。
                <w:br/>
                2、住宿：重庆当地四星标准（未挂星）酒店/网评三钻酒店+当地五星标准（未挂星）酒店/网评四钻酒店+武隆当地四星标准酒店（未挂星）；
                <w:br/>
                重庆参考酒店：斯雅酒店、古斯托酒店、希漫酒店、爱陌客酒店、渝都花园酒店、庆泰金贸酒店、维酒店•凡、Y酒店、戈登汉德酒店、天新一号酒店或同级酒店。
                <w:br/>
                武隆参考酒店：柏尔曼酒店、玖浩别院、金海酒店、大自然酒店、橙子酒店、仙逸酒店、凯迪酒店、塞拉维酒店、远山酒店、九州酒店、奕欣花园、迩之安酒店、建峰酒店或同级酒店。
                <w:br/>
                彭水参考酒店：星光云顶酒店、尚客优品酒店、城市阳光酒店、维也纳酒店。
                <w:br/>
                准五参考：悦景酒店、维度全域、博赛酒店、典雅戴斯酒店、H酒店、岷山丽呈酒店、陶瑞酒店、尚高丽程酒店、奥蓝国际酒店、星宇酒店。全程双人标间（一人一天一床位，包房单房差自理）；
                <w:br/>
                来自重庆市城管局的消息，从2023年8月1日起，重庆餐饮业、旅游住宿业不得主动提供一次性用品。
                <w:br/>
                3、用餐：含5早4正餐，（不占床不含早餐，酒店为自助早餐/或桌早，自愿放弃早餐，费用不退，正餐团队用餐，10人一桌，人数减少菜品相应减少，不用不退费用，请知晓），因本产品针对全国散客，游客来自天南海北，众口难调，不能保证都能尽大众口味，敬请谅解，如未按我社所安排进行游览，行程中所含餐视为自动放弃，不退不换）；
                <w:br/>
                4、门票：含行程所列景点门票：仙女山门票、天生三桥门票、蚩尤九黎城、大足石刻宝顶单景、城上天幕观光塔。
                <w:br/>
                游客必须携带二代身份证或户口本；行程门票报价为旅行社优惠套票政策报价，所有景区门票属于景区和政府补贴政策支持，已是旅行社折扣门票，持老年证、军官证、学生证等任何优惠证件的人群均不再享受门票优惠，自愿放弃以上项目不退任何费用；
                <w:br/>
                5、用车：重庆空调旅游大巴车（保证一人一正座）；（散客接送由小车接送不配导游）
                <w:br/>
                6、导游：持证优秀导游服务；接送站不含导游服务。（6人内安排司机兼职导游，负责协助拿票不进景区）
                <w:br/>
                7、儿童：儿童只含往返大交通、重庆当地车位、餐费、导服（如产生门票、住宿、自费娱乐等费用均自理）；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需要消费套餐499元/人：（天生三桥景区中转车+天生三桥电梯+乌江画廊游船船票+车导综合服务费，全程无任何优惠年龄退费）  报名即认可此协议，游客车上现付导游。
                <w:br/>
                1.不含全程单房差。（如单人全程入住相应指定酒店单独包房，需补单房差现付导游）
                <w:br/>
                2.自愿消费项目：仙女山观光小火车25元/人，天坑出口电瓶车15元/人，龙水湖船票60元/人等（以上自费项目自愿乘坐，不坐不产生费用）；
                <w:br/>
                3.个人意外保险建议游客自行购买；
                <w:br/>
                4.超重行李的托运费、保管费；酒店内洗衣、理发、电话、传真、收费电视、饮品、烟酒等个人消费；自由活动期间的用车服务；提供导游服务的产品在自由活动期间无陪同服务；当地参加的自费以及“费用包含”中不包含的其它项目；因旅游者隐瞒自身疾病等自身原因导致的人身财产损失而额外支付的费用；
                <w:br/>
                5.以上所有行程安排如遇交通管制、自然灾害、政府干预等不可抗拒因素，行程不宜安排，而必须更改行程所产品的其他费用。解释权归旅行社。
                <w:br/>
                6.儿童报价（只含车、餐、导）以外产生的其他费用需游客自理；
                <w:br/>
                7. 推荐自愿自费套餐：98元/人（南滨路景区夜景+弹子石老街+车导综合服务费，无任何优惠证件退费，客人自愿选择，绝不强制客人消费）
                <w:br/>
                注：如不参加自愿自费的贵宾可在解放碑自由活动自行返回酒店。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1、疾病患者（传染性病、心脑血管病、呼吸系统病、精神病、严重贫血和低血糖等）、孕妇及行动不便的、大中型手术的恢复期的、75 周岁（含）以上的老人谢绝报名。
                <w:br/>
                2、依据本线路的特点，60 岁-74岁的老人，报名时需提供适合本次旅游的《健康声明》及《旅行社免责书》，组团社跟游客签订！70-74岁客人需有家人陪同参团，并且提供县级以上医院的健康证明。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1、景区内可跟随导游游览或自行游览，进入景区人多容易走散，导游在景区内很难跟随每一位游客，所以主要以自己游览的方式在景区内游览，如与导游走散，请在规定时间内回到车上。
                <w:br/>
                2、旅行社郑重提醒游客不得参观或者参与违反我国法律、法规、社会公德和旅游目的地的相关法律、风俗习惯、宗教禁忌的项目或者活动。
                <w:br/>
                3、晚间休息，注意检查房门、窗是否关好，贵重物品需贴身保管。
                <w:br/>
                4、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5、此团费为提前团队采购优惠价，客人自愿放弃的景点费用不退。
                <w:br/>
                6、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
                <w:br/>
                7、旅行社可根据实际情况在不减少景点的情况下前后互换景点，游客均应按我社行程为准，因人力不可抗拒因素以至游览变化和景点减少，我社不承担由此造成的损失和责任，望向游客做好说明。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★注意事项：
                <w:br/>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不含旅游意外险 （强烈建议客人报名时自行购买）！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2025-05-04T00:36:54+08:00</dcterms:created>
  <dcterms:modified xsi:type="dcterms:W3CDTF">2025-05-04T00:36:54+08:00</dcterms:modified>
</cp:coreProperties>
</file>

<file path=docProps/custom.xml><?xml version="1.0" encoding="utf-8"?>
<Properties xmlns="http://schemas.openxmlformats.org/officeDocument/2006/custom-properties" xmlns:vt="http://schemas.openxmlformats.org/officeDocument/2006/docPropsVTypes"/>
</file>