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畅游北京 北京轻奢尊享5日游行程单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BJXJJ005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根据您的交通抵达时间 ，我司工作人员将安排接机/接站 ，将您接往酒店 ( 因散客班交通不完全一致 ，抵达时间不同 ，所以您可能会在机场/高铁站出现等候情况 ，请您谅解 ，等候时间不超过 40 分钟 ) ，本日三餐均不含 ，敬请自理 ~
                <w:br/>
                温馨提示 ：如果您抵京后时间充裕想出去玩的话 ，我们建议您去西单、东单、  国贸、三里屯等商业街区逛逛，  因为那里是现代北京的代表。 而且交通比较便利 ，地铁 ，公交出行方便。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天安门广场→纪念堂→故宫博物院→恭王府→什刹海风景区
                <w:br/>
              </w:t>
            </w:r>
          </w:p>
          <w:p>
            <w:pPr>
              <w:pStyle w:val="indent"/>
            </w:pPr>
            <w:r>
              <w:rPr>
                <w:rFonts w:ascii="微软雅黑" w:hAnsi="微软雅黑" w:eastAsia="微软雅黑" w:cs="微软雅黑"/>
                <w:color w:val="000000"/>
                <w:sz w:val="20"/>
                <w:szCs w:val="20"/>
              </w:rPr>
              <w:t xml:space="preserve">
                【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游览【故宫博物院】，如果你是一个喜欢历史的人，那么故宫你非去不可，五百年历史里围绕皇权传承与安危展开的历史事件，让你叹为观止；如果你是一个喜欢人文美景的人，那么故宫你非去不可，琉璃金瓦、红墙绿影、雕梁画栋、楼阁亭台，细致彩绘，展开便是一幅美轮美奂的宫廷御画；如果你是一个喜欢宫廷剧的人，那么故宫你非去不可，高高在上的皇帝大殿、一人之下的皇后寝宫、大小嫔妃的居所、清凉的御花园，每到一处都能引起你的无限遐想。总有一天，我要去看看故宫的四季，春天看花，夏天闻风，秋天赏叶，冬天看雪。
                <w:br/>
                温馨提示：故宫每日限流，门票十分紧张，提前7天晚20:00分开售门票，我们将在第一时间为您预约购票，尽全力抢票；若未成功预约到门票，则更改为其他景区，门票差价实际为准多退少补，旅行社不做额外的任何赔付；敬请谅解！
                <w:br/>
                解密【恭王府】是目前保存最好规模最大的一座清代王府，是大家耳熟能详的大贪官和珅的豪宅，一座恭王府，半部清朝史，这座古老的王府一直诉说着主人的神秘和传奇，这里的花草树木见证了主人的位高权重。
                <w:br/>
                逛【什刹海风景区】什刹海指前海、后海和西海三个湖泊及临近地区，这里拥有大片优美的湖面，也是北京著名的一片历史街区，众多名人故居、王府等古迹散落其中，还有贴近老百姓生活的各类美食，后海酒吧街更是京城夜生活的老牌胜地。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升旗仪式→非遗玉文化博览中心→八达岭长城→奥林匹克公园→鸟巢水立方外景
                <w:br/>
              </w:t>
            </w:r>
          </w:p>
          <w:p>
            <w:pPr>
              <w:pStyle w:val="indent"/>
            </w:pPr>
            <w:r>
              <w:rPr>
                <w:rFonts w:ascii="微软雅黑" w:hAnsi="微软雅黑" w:eastAsia="微软雅黑" w:cs="微软雅黑"/>
                <w:color w:val="000000"/>
                <w:sz w:val="20"/>
                <w:szCs w:val="20"/>
              </w:rPr>
              <w:t xml:space="preserve">
                早餐打包赴天安门广场观看【升旗仪式】在激昂的国歌声中，让每一个站在广场上的中国人热血沸腾。
                <w:br/>
                温馨提示：升旗仪式实行实名制预约政策，每日限流没有具体人数，且实时调控，如未能成功预约视为不可抗力免责取消参观，敬请谅解！
                <w:br/>
                参观《非遗玉文化博览中心》玉雕工艺是中国最古老、最有代表性的传统工艺之一，入选非物质文化遗产名录。传承至今已有八千余年，是文化之美的映射，蕴含着中国传统文化的精髓，作为中国特有传统文化的代表，频频为国家级盛会打造“国之重器”。
                <w:br/>
                后车赴延庆游览【八达岭长城】座落于北京市延庆区境内，蜿蜒腾跃于燕山山脉的崇山峻岭，是万里长城千百座名关险隘中，历史最为悠久、文化最为丰富、建筑最为宏伟、景色最为壮观、名声最为远大、保存最为完整的一段。长城是我国古代劳动人民创造的奇迹，是中华民族的象征，它全长一万二千多里，是明代长城的精华，号称天下九塞之一，风光集巍峨险峻、秀丽苍翠于一体，犹如巨龙舞于群山之间，雄伟壮观、蜿蜒曲折；爬上“好汉坡”，感受当年长征时毛主席“不到长城非好汉”的豪情壮志。八达岭景区是全国文明风景旅游区示范点，以其宏伟的景观、完善的设施和深厚的文化历史内涵而著称于世，是举世闻名的旅游胜地。今天的八达岭长城作为中华民族文明与智慧的象征，作为世界人民向往的旅游胜地，以其独有的艺术魅力，已成为世界人民和平友谊的象征。
                <w:br/>
                【奥林匹克公园】，2008年北京奥运会举办地，其中坐落着众多的奥运会比赛场馆，包含著名的“鸟巢”、“水立方”“玲珑塔”等，这里也是北京市旅游的地标性区域之一。近距离观看国家体育场【鸟巢】外景，主体是由一系列钢桁架围绕碗状座席区编织而成的“鸟巢”外形，空间结构新颖，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颐和园→圆明园通票→清华/北大外景→天坛公园通票→前门大街
                <w:br/>
              </w:t>
            </w:r>
          </w:p>
          <w:p>
            <w:pPr>
              <w:pStyle w:val="indent"/>
            </w:pPr>
            <w:r>
              <w:rPr>
                <w:rFonts w:ascii="微软雅黑" w:hAnsi="微软雅黑" w:eastAsia="微软雅黑" w:cs="微软雅黑"/>
                <w:color w:val="000000"/>
                <w:sz w:val="20"/>
                <w:szCs w:val="20"/>
              </w:rPr>
              <w:t xml:space="preserve">
                早餐后游览皇家园林【颐和园】（约2小时），原清朝帝王的行宫和花园，又称清漪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圆明园】（含遗址）这里是具有空前规模的皇家园林，又是清代皇帝发号施令行使权力的统治中心。如今的圆明园是全国最深刻、最有教育意义的爱国主义教育基地，观遗址、听讲解、忆国耻，接受爱国主义教育洗礼，激发了大家强烈的民族使命感和爱国主义情怀。
                <w:br/>
                车览【清华大学】或【北京大学】外景，清华和北大均为中国近现代最著名的大学院校，也是学子梦寐以求进入的名牌大学。
                <w:br/>
                游览【天坛公园】（通票，含圜丘坛、回音壁、祈年殿）北京“天地日月”诸坛之首，是我国和世界上现存最大的古代祭祀性建筑群，始建于明永乐十八年，是一座典型坛庙，是明清两代皇帝祭天祈谷的场所。每年孟春祈谷、孟夏祈雨、孟冬祀天。无论从架构、力学还是美学角度来看，天坛都是出类拔萃、举世无双的建筑杰作。
                <w:br/>
                逛【前门大街】（自由活动约1小时），位于北京市中心南侧，自古就是北京最著名的商业街，如今也有多家老字号餐馆、店铺，例如全聚德、便宜坊、东来顺、六必居等众多老字号的餐厅，还有各地的小吃汇集，适合逛街购物、享用美食。街上建筑都很古老，搭配牌坊、老招牌、红灯笼等，很有老北京的味道，周边胡同里有，可以吃到烤鸭、涮羊肉等多种传统美食。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送团→温馨的家
                <w:br/>
              </w:t>
            </w:r>
          </w:p>
          <w:p>
            <w:pPr>
              <w:pStyle w:val="indent"/>
            </w:pPr>
            <w:r>
              <w:rPr>
                <w:rFonts w:ascii="微软雅黑" w:hAnsi="微软雅黑" w:eastAsia="微软雅黑" w:cs="微软雅黑"/>
                <w:color w:val="000000"/>
                <w:sz w:val="20"/>
                <w:szCs w:val="20"/>
              </w:rPr>
              <w:t xml:space="preserve">
                结束快乐之旅，送团返回温暖的家！
                <w:br/>
                结束温暖的行程，送您至车站/机场，祝您归程旅途一路顺风！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1、门票：含行程中所列游览景点首道大门票（报价为60周岁以上老年价格，不足60周岁补180元/人）。
                <w:br/>
                2、住宿：入住三环附近挂牌三星/携程三钻酒店（参考酒店：京华饭店、弘利苑、金时大厦、中谷酒店、豫东宾馆或同级）。如所列参考酒
                <w:br/>
                店房满的情况下，安排不低于所列标准的酒店，敬请谅解。如遇单人：需补房差或拼住三人间（标间加床算作三人间），若无三人间则只能补房差。
                <w:br/>
                3、用餐：占床位含早餐（为保证充分游览时间，行程中升旗当日早餐为打包形式，请游客见谅！赠送餐食不吃不退）。
                <w:br/>
                5正餐：30元*4餐（含北京烤鸭餐、京味家常菜，十人一桌，八菜一汤）+升级1餐50元故宫餐厅；放弃用餐费用不退。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8、北京常年堵车，导游及司机会提前多个小时送站/机，散客离京交通不完全一致，统一送团可能会让您提早到达车站/机场，敬请谅解；
                <w:br/>
                9、请在离开旅游车时仔细检查并携带好自己的随身行李物品，不要遗落车上，因遗落等原因造成的丢失产生的所有损失由游客自行承担。
                <w:br/>
                10、报价仅含旅行社责任险，由组团社建议游客自行购买人身意外险。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1、非遗玉文化博览中心内有商品销售，客人自愿购买。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2025-07-04T01:10:05+08:00</dcterms:created>
  <dcterms:modified xsi:type="dcterms:W3CDTF">2025-07-04T01:10:05+08:00</dcterms:modified>
</cp:coreProperties>
</file>

<file path=docProps/custom.xml><?xml version="1.0" encoding="utf-8"?>
<Properties xmlns="http://schemas.openxmlformats.org/officeDocument/2006/custom-properties" xmlns:vt="http://schemas.openxmlformats.org/officeDocument/2006/docPropsVTypes"/>
</file>