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【日本】经典本州双古都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11700642405rj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无锡深航直飞， 行李充足每人23公斤*2件行李
                <w:br/>
                无锡-大阪ZH8075  13:50-17:00  大阪-无锡 ZH8076 18:00-20:00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★特色餐食：
                <w:br/>
                特色京都红叶餐  富士山高原牛 温泉餐 大阪自助餐
                <w:br/>
                ★畅游精华景点
                <w:br/>
                【富士山】日本国家象征之一第一高山
                <w:br/>
                【奈良神鹿公园】与神鹿近距离接触
                <w:br/>
                【大阪城公园】日本历史文化古城
                <w:br/>
                【清水寺】京都最古老的寺院
                <w:br/>
                【春日大社】世界文化遗产名录
                <w:br/>
                【二年坂三年坂】京都独特风情的坡道
                <w:br/>
                【忍野八海】富士山脚下绝美古村日本九寨沟
                <w:br/>
                【东京台场海滨公园】东京唯一海滨公园
                <w:br/>
                【浅草观音寺】东京日本民族文化名胜地
                <w:br/>
                【平安神宫】1895年为纪念桓武天皇平安迁都而建
                <w:br/>
                东京最著名商业区【银座+秋叶原】
                <w:br/>
                大阪最繁华美食商业街【心斋桥商业街+道顿崛美食街】
                <w:br/>
                入住日本精品酒店 体验1晚温泉酒店，穿日式和服 泡日式温泉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 东京 大阪 京都 奈良 富士山 温泉双飞6日游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第1天:无锡-大阪ZH8075(13:50-17:00)                                         住宿:大阪地区酒店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后入住大阪地区酒店。
                <w:br/>
                *夜间特别推荐：【大阪阿倍野大厦夜游】（需预约，费用自理）
                <w:br/>
                地下2层到14层的【近铁百货】享受购物，12楼到14楼日本最大的【海阔天空美食街】，晚上可以到展望台，尽情享受大阪整座城市的夜景，带给您独家的视觉盛宴，体验不一样的大阪！
                <w:br/>
                <w:br/>
                第2天 大阪-京都-奈良-中部       早餐:含  中餐:特色京都红叶餐    晚餐:自理    住宿:中部地区酒店
                <w:br/>
                <w:br/>
                早餐后乘车前往日本的文化旅游胜地：
                <w:br/>
                【清水寺】（赏红叶）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奈良神鹿公园】（赏红叶）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行程结束后乘车前往中部地区酒店。
                <w:br/>
                <w:br/>
                第3天:中部-富士山     早餐:含  中餐:富士山高原牛  晚餐:温泉酒店特色餐  住宿:富士山地区温泉酒店
                <w:br/>
                <w:br/>
                早餐后乘车前往日本第一高山富士山：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忍野八海】（赏红叶）（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山中湖白鸟之湖】（赏红叶）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行程结束后乘车赴富士山脚下，入住温泉酒店，穿和服、泡温泉，并享用酒店内晚餐。
                <w:br/>
                <w:br/>
                第4天:富士山-东京                                   早餐:含   中晚餐:自理    住宿:东京地区酒店
                <w:br/>
                <w:br/>
                早餐后乘车前往日本的首都-东京
                <w:br/>
                【综合免税店】日本人气产品免税专门店, 客人可自由选购各种日本国民之健康流行食品及各种日本手信。
                <w:br/>
                【浅草观音寺+仲见世商业街】里是日本观音寺总堂相传在古天皇36年3月18日SUMIDA 川的三位渔民在出海捕鱼时，看到观音显现，于是那时的渔民回去将此事说出来以后，信观音的人日益增多，并建立浅草寺来供奉观音。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彩虹大桥及日本最大广播电视机构—富士电视台大楼。彩虹大桥是台场最醒目的地标，也是日本偶像剧的取景圣地，这座桥横跨东京湾，连接芝浦及台场；
                <w:br/>
                【自由女神像】（车观），这座自由女神，虽说比起美国的要小很多，但同样也是法国赠送给日本的。由于小的原因，我们可以近距离看到她的容貌，并可以和她拍照留念。
                <w:br/>
                 行程结束后乘车前往酒店入住。
                <w:br/>
                *夜间特别推荐：夜游东京（需预约，费用自理）
                <w:br/>
                【东京塔】：位于东京C位的东京塔是您东京之旅的必打卡点之一，您站在东京塔至高点，绕塔
                <w:br/>
                一周即可俯视束京全景。
                <w:br/>
                【新浪屋形船】：橘子独家拥有的特色屋形船，舱内资深演奏家弹奏日本传统三味线，给您带来前所未有的纯正日式服务感受。站在船仓顶层饱览东京湾的璀璨美景。
                <w:br/>
                【夜游神田明神】：位於日本束京都千代田匾的神社，是大己贵命、少彦名命、平将命 3柱的合称，作为“江户总镇守”受到江户幕府和江户平民的崇敬。
                <w:br/>
                <w:br/>
                第5天:东京-中部                                  早餐:含    中晚餐:自理     住宿:中部地区酒店
                <w:br/>
                <w:br/>
                早餐后前往：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【秋叶原电器店】日本东京的秋叶原是日本最大的电器一条街，也是世界最大的电器、动漫一条街，更是东京的一个象征。以位于秋叶原站西侧的中央道为中心，在秋叶原其东西宽400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游览结束后前往中部地区酒店入住，途径
                <w:br/>
                【滨名湖展望台】滨名湖位于日本静冈县滨松市、湖西市的潟湖。南部与海相通，为日本第十大湖。滨明湖古时候是一个淡水湖，现在由于地质变化已经成了一个咸水湖了。宽阔的湖面，翠绿的植被，独特的水上鸟居，壮观的桥梁，两岸的温泉旅店，让滨名湖显得那么宁静、美丽。而每当日出日落时，太阳的光芒照耀湖面，天空的温暖，湖水的清冷，构成一幅动人的画卷，让人们的内心感到无比震撼与平和。
                <w:br/>
                <w:br/>
                第6天:中部-大阪    大阪-无锡ZH8076 (18:00-20:00)               用餐:含早   中餐:大阪自助餐
                <w:br/>
                <w:br/>
                早餐后前往：
                <w:br/>
                【大阪城公园】（赏红叶）与名古屋城、熊本城齐名的日本三大名城之一,四周有护城河围绕，附近庭园秀丽，亭台楼阁，奇花异奔，充满诗情画意。每年春季樱花、秋季红叶，都令大阪城公园更添艳丽。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w:br/>
                行程结束后乘车抵达关西国际机场，乘机返回，结束愉快的日本之旅！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★全程往返机票（不含税）；
                <w:br/>
                ★日本个人旅游签证费；
                <w:br/>
                ★行程中所列团队用餐 含5早4正；（根据人数调整菜品以实际食用为准）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★全程往返机票税费；
                <w:br/>
                ★办理护照工本费；
                <w:br/>
                ★出入境行李海关课税；
                <w:br/>
                ★个人在日本当地的一切消费；
                <w:br/>
                ★超重行李的托运费及保管费；
                <w:br/>
                ★行程中不涉及的其他所有付费项目；
                <w:br/>
                ★单房差全程2500元/人/全程；只补不退；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2025-05-24T15:53:22+08:00</dcterms:created>
  <dcterms:modified xsi:type="dcterms:W3CDTF">2025-05-24T15:53:22+08:00</dcterms:modified>
</cp:coreProperties>
</file>

<file path=docProps/custom.xml><?xml version="1.0" encoding="utf-8"?>
<Properties xmlns="http://schemas.openxmlformats.org/officeDocument/2006/custom-properties" xmlns:vt="http://schemas.openxmlformats.org/officeDocument/2006/docPropsVTypes"/>
</file>