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兵马俑/大雁塔/明城墙/西安博物馆-4钻 双飞/双高3日 双卧4日游行程单</w:t>
      </w:r>
    </w:p>
    <w:p>
      <w:pPr>
        <w:jc w:val="center"/>
        <w:spacing w:after="100"/>
      </w:pPr>
      <w:r>
        <w:rPr>
          <w:rFonts w:ascii="微软雅黑" w:hAnsi="微软雅黑" w:eastAsia="微软雅黑" w:cs="微软雅黑"/>
          <w:sz w:val="20"/>
          <w:szCs w:val="20"/>
        </w:rPr>
        <w:t xml:space="preserve">精致小团、尊选奢游、讲历史拼服务！不带钱包旅行-必乘景交门票全含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DS-4钻</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上海市-南京市-无锡市-常州市-苏州市-常熟市-昆山市-太仓市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行程偏好：历史文化 20%  ■■  网红打卡■■20%   度假 60% ■■■■■■
                <w:br/>
                关健词：  兵马俑、大雁塔、西安城墙、西安博物馆、大唐不夜城
                <w:br/>
                最宜人群：亲子/夫妻情侣/摄影爱好者/青年男女/对历史有了解需求 喜欢中华壮丽山河的人群
                <w:br/>
                开班时间：
                <w:br/>
                卖    点：性价比高-行程紧凑热门景点全含。囊括必含5A景点、西安城墙、兵马俑、西安博物馆 高性价比跟团游  
                <w:br/>
                [首推] — 随团旅行百宝箱+10项导游服务细则+管家服务
                <w:br/>
                [纵享] — 囊括陕西三大5A景区精华景点，行程紧凑性价比高
                <w:br/>
                [体验] —严选3年以上经验导游，有工资不拿回扣，不进购物店靠服务赚钱，主打细节，
                <w:br/>
                [保障] —含必要特色餐食，定制菜单，增加用餐自选性，严选5年以上驾龄司机，酒店出发多睡1小时。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上海/苏州——西安
                <w:br/>
              </w:t>
            </w:r>
          </w:p>
          <w:p>
            <w:pPr>
              <w:pStyle w:val="indent"/>
            </w:pPr>
            <w:r>
              <w:rPr>
                <w:rFonts w:ascii="微软雅黑" w:hAnsi="微软雅黑" w:eastAsia="微软雅黑" w:cs="微软雅黑"/>
                <w:color w:val="000000"/>
                <w:sz w:val="20"/>
                <w:szCs w:val="20"/>
              </w:rPr>
              <w:t xml:space="preserve">
                【上海出发 双卧】自行上海火车站集合乘火车卧铺前往古都—西安，感受时空穿越开始愉快旅程，当晚住宿火车上，当日餐食及次日早餐请自理。
                <w:br/>
                参考火车：K360次（上海站09:32分-次日06:12分抵达西安）或其他，具体请以实际出票为准！
                <w:br/>
                备注：除以上车次外，由于上海站出发的其他卧铺车次抵达西安的时间较晚，无法跟上次日行程，所以想要出具其他卧铺车次的客人需要参团前一天出发，次日抵达后自由活动，增加一晚住宿费用，住宿补差160元/人。参考车次：Z252/上海站15:52—苏州站16:43—西安站07:57抵达 或 T116/ 上海站15:31—苏州站16:35——西安站08:14分抵达或其它车次，具体请以实际出票为准！
                <w:br/>
                【上海出发 双飞双高】第一天从全国各地抵达西安之后，可自由活动自行安排，根据导游通知的时间次日准时集合！
                <w:br/>
                参考高铁：G1974（上海虹桥07:17/苏州北07:44/无锡东07:56/南京南08:49-西安北14:39）或G360（上海虹桥08:36/南京南09:46/西安北14:29）或其他车次，最终以实际出票为准！
                <w:br/>
                参考航班：航班实时变动，请以现询为准！
                <w:br/>
                【注意：1、春节/国庆/五一黄金周等重大节假日期间人流量大，高铁/火车车票往返车次请以具体出票时间为准；2、在此期间高铁/火车多为计划票，我司保证有票且不耽误出行的情况下可能会出现最晚出发前1-2天完成出票的情况，请知晓。】
                <w:br/>
                温馨提示：
                <w:br/>
                【1】：为确保工作人员能联系您，请确保下飞机后手机保持开机。
                <w:br/>
                【2】：到达酒店后请根据时间自行安排活动；我社导游会于出发前一天19点前电话或短信通知集合时间（请保持电话畅通），此日无导游服务；任何情况均请拔打7*24小时紧急联系人电话。
                <w:br/>
                【3】：本线路默认一单接机/接站任选其一，不提供同一单不同交通方式或者不同的去程时间，若有不同交通方式或者不同去程时间需要，多出的接站/接机费用需自理，敬请知晓。
                <w:br/>
                【4】：如您此天抵达后时间还充裕，您可以自行前往推荐大南门景观广场，看点：“文化步行街、书院门书画街、综合类购物中心、3D影院、国际金融中心”等配套齐全；因为那里是西安的代表。（可使用导航APP查询乘车路线， 也可以向您的导游问询）。也可以于酒店休息，为第二天的游览做好准备！（今日三餐均不含， 请客人自理）。
                <w:br/>
                【小吃推荐】：酸汤水饺、烤肉、蛋菜夹馍、肉丸胡辣汤等等让您大饱口福，推荐打卡洒金桥深藏的小吃美味。
                <w:br/>
                【景点推荐】：年轻人都在【骡马市】，字画艺术者必去【书院门】，带小朋友打卡【西安碑林博物馆】
                <w:br/>
                【四季西安天气指南】
                <w:br/>
                ●春天，暖风细雨轻拂笑靥；（平均气温4℃-16℃）
                <w:br/>
                ●夏日，呼朋唤友撒欢夜场；（平均气温18℃-32℃）
                <w:br/>
                ●秋天，金色浪漫保鲜情爱；（平均气温16℃-25℃）
                <w:br/>
                ●冬日，沐雪城门远迎客，灯花张彩孩童乐（平均气温-3℃-8℃）
                <w:br/>
                交通：高铁/飞机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西安当地五钻酒店   参考酒店：西安大天瑞斯丽酒店 或 西安天朗时代大酒店或 西安悦豪酒店（5钻）如遇参考酒店满房则改住其他同档次酒店，请知晓。</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08:00早酒店集合出发赴临潼（车程约1小时）
                <w:br/>
                09:00前往景点大明宫国家遗址公园（车程40分钟，浏览时间: 约1.5小时）
                <w:br/>
                大明宫遗址是中国保存最为完整的皇家宫殿遗址，大明宫，大唐帝国的大朝正宫，唐朝的政治中心和国家象征，位于唐京师长安（今西安）北侧的龙首原，是唐长安城三座主要宫殿“三大内”（大明宫、太极宫、兴庆宫）中规模最大的一座。
                <w:br/>
                12:00 不含餐 周边自理
                <w:br/>
                13:00 前往景点：西安千古情+景区游览（车程40分钟，浏览时间: 约2小时）
                <w:br/>
                西安千古情景区是一个穿越古今、颠覆想象的景区。景区内纪年大道、天空之城、望湖阁、长安门、宋城塔、宋城门、鬼屋、烈焰火山、长安广场、演艺广场、宋城广场等一步一景，光怪陆离，仿佛穿越到盛世大唐；走在景区的过眼街、烟云街，徜徉在湖边的林荫道上，银沙滩、锦绣湖、长安塔交相辉映，美不胜收，珍惜当下、人生就是一场旅行。老少同乐，晴雨皆宜，是一个集演艺、旅游、度假于一体的网红打卡地。
                <w:br/>
                15:00前往景点：大雁塔/大慈恩寺（浏览时间: 约1小时）
                <w:br/>
                西安的大雁塔，在市区南部的大慈恩寺内，这座塔是西安的象征之一。大慈恩寺曾经是唐代长安城内颇为宏伟的皇家寺院，唐太宗时，太子李治为了追忆母亲文德皇后，建造了这座寺院。历史上的玄奘法师担任了寺院的首任主持，玄奘法师在大慈恩寺翻译佛经11年，期间督造了大雁塔。
                <w:br/>
                16:00 赠汉服换装体验（当日晚上返回酒店前退还即可）
                <w:br/>
                17:00前往景点：大唐芙蓉园（浏览时间: 约1.5小时）或长安十二时辰街区
                <w:br/>
                大唐芙蓉园以唐代芙蓉园为原型，经典园林建筑，展示了唐代文化的繁荣和辉煌，想要拍自然人文之美的美照可选这里
                <w:br/>
                【温馨提示】含首道门票，不含景区内其他消费
                <w:br/>
                18:30 晚餐周边自理。
                <w:br/>
                19:00前往景点：大唐不夜城（浏览时间: 约2小时）
                <w:br/>
                大唐不夜城的中轴景观大道是一条横贯南北的中央雕塑景观步行街，其上分布着盛世帝王、历史人物、英雄故事等九组主题群雕，立体展现大唐帝国在宗教、文学、艺术、科技等领域的崇高地位并彰显大国气象。
                <w:br/>
                【大唐不夜城表演】
                <w:br/>
                1、盛唐密盒：狮狮如意北侧，19:20、20:00、21:00、21:30，演出10分钟，要提前排队哦~
                <w:br/>
                2、不倒翁：大雁塔北广场西辐门与开元广场东侧，19:30、20:15、21:30，演出15分钟，要提前排队哦~~
                <w:br/>
                3、其他艺术表演19:00开始，导游会给大家发演出时间表
                <w:br/>
                21:00 集合返回酒店休息
                <w:br/>
                交通：空调旅游巴士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西安当地四钻酒店参考酒店：西安天佑国际酒店 或 盛铂仕丹酒店(玉祥门地铁站店) 或 西安团结南路智选假日酒店 或 阳光城·睿湾酒店(西安高新大都荟店) 或 含舍·美素酒店(西安龙首原大明宫店) 或 吴先生的酒店(西安科技路地铁站嘉会坊店)等同级酒店 如遇参考酒店满房则改住其他同档次酒店，请知晓。</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西安—临潼—西安
                <w:br/>
              </w:t>
            </w:r>
          </w:p>
          <w:p>
            <w:pPr>
              <w:pStyle w:val="indent"/>
            </w:pPr>
            <w:r>
              <w:rPr>
                <w:rFonts w:ascii="微软雅黑" w:hAnsi="微软雅黑" w:eastAsia="微软雅黑" w:cs="微软雅黑"/>
                <w:color w:val="000000"/>
                <w:sz w:val="20"/>
                <w:szCs w:val="20"/>
              </w:rPr>
              <w:t xml:space="preserve">
                08:00于酒店内早餐
                <w:br/>
                09:30前往景点秦始皇兵马俑博物馆含1、2、3号坑游览+（含耳麦讲解）浏览时间: 约2.5小时
                <w:br/>
                    秦始皇兵马俑博物馆又称兵马俑、秦兵马俑。素有世界第八大奇迹之称。这里出土的一千多个士兵陶俑，形象各不相同，神态生动，是中国古代雕塑艺术史上的一颗璀璨明珠，被誉为“二十世纪考古史上的伟大发现之一”。
                <w:br/>
                【温馨提示】
                <w:br/>
                1、不含兵马俑电瓶车单程5元/人，乘坐约5分钟（步行10分钟左右），如需要敬请自理。
                <w:br/>
                2、内设景区购物场所，非旅行社协议购物店，您可自由进出，如购物请谨慎！
                <w:br/>
                12:00午餐：餐标50元/人
                <w:br/>
                13:30前往景点：青铜之冠-铜车马（景区旁，步行前往，浏览时间: 约1.5小时）
                <w:br/>
                秦铜车马是中国考古史上出土的体型最大、结构最复杂、系驾关系最完整古代车马，是考古所见的最大的组合型青铜器，被誉为“青铜之冠”，是国家一级文物，现收藏在秦始皇帝陵博物院。2002年，秦铜车马被列为第一批禁止出境展览文物。
                <w:br/>
                含乘景区摆渡车前往秦始皇陵-丽山园
                <w:br/>
                15:30导游根据您的喜好推荐观看：《驼铃传奇》或《复活的地下军团》《西安千古情》（具体演出场次，已演出方当日公布为准。导游现场购票，依据时间届时灵活调整）按需自理，无强制哦~
                <w:br/>
                16:00返回西安（车程约1小时）
                <w:br/>
                17:00 晚餐自理
                <w:br/>
                18:00前往景点西安城墙（永宁门）（车程约1分钟，浏览时间: 约1.5小时）
                <w:br/>
                现存城墙为明代建筑，是这座古城的标志性景观。它是在唐代皇城的基础上建成的，包括护城河、角楼等一系列设施。
                <w:br/>
                【温馨提示】：永宁门位于西安中心城区，大巴车停靠不便。需步行穿过一小段地下广场哦。
                <w:br/>
                20:30 游览结束，集合乘车送回酒店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参考酒店：西安大天瑞斯丽酒店 或 西安天朗时代大酒店或 西安悦豪酒店（5钻）如遇参考酒店满房则改住其他同档次酒店，请知晓。</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西安—出发地
                <w:br/>
              </w:t>
            </w:r>
          </w:p>
          <w:p>
            <w:pPr>
              <w:pStyle w:val="indent"/>
            </w:pPr>
            <w:r>
              <w:rPr>
                <w:rFonts w:ascii="微软雅黑" w:hAnsi="微软雅黑" w:eastAsia="微软雅黑" w:cs="微软雅黑"/>
                <w:color w:val="000000"/>
                <w:sz w:val="20"/>
                <w:szCs w:val="20"/>
              </w:rPr>
              <w:t xml:space="preserve">
                08:00早餐：酒店用早餐（约40分钟）
                <w:br/>
                09:00前往景点：西安博物院+小雁塔（车程30分钟，浏览时间: 约1.5小时）【温馨提示】含门票预约+讲解
                <w:br/>
                西安博物院位于荐福寺院内，这里是了解西安这座古城发展过程的好地方。通过院内的主题陈列 “古都西安”，你能了解到西安千年的建都历史和都城发展史。院内还有从周至明清各个朝代的西安城的“城郭模型”，能够看出历代都城的规模、布局和当时的生活状况。
                <w:br/>
                09:00或前往景点 西安碑林博物馆·书院门文化街区（城墙边，步行前往，浏览时间:90分钟）
                <w:br/>
                西安碑林博物馆位于文昌门附近，馆内由碑林、石刻艺术等部分组成，其中由历代碑石、墓志组成的碑林是馆内的亮点，其中包括颜真卿、柳公权、怀素等书法名家的碑刻
                <w:br/>
                【温馨提示】目前景区部分区域开放。如遇西安博物院+安仁坊遗址闭馆则免费替换为碑林博物馆+书院门文化街参观游览。
                <w:br/>
                10:30 前往景点：西安安仁坊遗址展示馆（浏览时间:90分钟）
                <w:br/>
                    该展馆建立在考古发掘的唐代安仁坊宅邸遗址之上，游客可在遗址上方同时观赏到遗址原貌和艺术还原的相关展品。展览通过诗、乐、衣、住、灯、茶等多元角度和缩微模型、声光电等技术全方位呈现唐长安城的市井生活，让观众身临其境感受大唐文化风貌。
                <w:br/>
                12:00 午餐：长安大排档或其他餐厅，餐标80元/人。
                <w:br/>
                13:00 行程结束，根据预定的航班车次时间，乘坐专车送您前往机场车站，返回温馨的家。
                <w:br/>
                专车送站：司机将与您提前约定好时间地点接，送您前往西安咸阳国际机场/西安北站/西安站。
                <w:br/>
                交通：火车山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【往返交通】：上海—西安机票经济舱含机建燃油税，苏州—西安往返高铁二等座或往返硬卧二等卧
                <w:br/>
                【区间交通】：当地空调旅游车每人一正座
                <w:br/>
                【住宿】：行程内所列酒店2晚当地住宿，每人1床位
                <w:br/>
                【门票】：兵马俑（1张） 大明宫（1张） 明城墙（1张）大慈恩寺（1张） 
                <w:br/>
                【导游】：行程内含持证国语导游讲解服务
                <w:br/>
                【用餐】：双飞/双高1早餐2正餐；双卧1早2正餐，其余自理
                <w:br/>
                【儿童】：1.4米以下儿童价格仅含导游服务费、旅游车位费、半价特色餐。不占床不含早餐；其余一切费用游客均需根据实际发生金额在当地支付；超出此范围按成人支付团费。
                <w:br/>
                【购物店】：无购物店（景中店为景区自身行为，不属于我司安排购物店）
                <w:br/>
                【其他项目】：赠送体验目的地24H专车接站、随团旅行百宝箱（内含晕车药、创可贴等常用药品）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■在不降低行程标准的情况下行程的前后顺序有可能调整，行程内的时间表仅供参考，时间点最终由导游安排为准。
                <w:br/>
                ■满 2 周岁至未满12 周岁或身高1.4米以下执行儿童价格。
                <w:br/>
                ■成人价格：除“包含项目”所有内容之外的其他自费项目，请自理。
                <w:br/>
                ■儿童价格：除享受“包含项目”中用车，导服，儿童餐（早餐为酒店赠送，按照 1 间房 2 份早餐标准， 如儿童超高超龄产生早餐费用自理）之外的其他自费项目，费用自理。双飞/双高单房差320元/人， 双卧160元/人。1.2-1.5米儿童如需代订往返火车票493元/人，高铁票693元/人（国庆/春节/五一期间除外）
                <w:br/>
                ■酒店早餐儿童身高价格参考值：1.2 以下免费。
                <w:br/>
                ■儿童均不能以成人价格成行，不具有完全民事行为能力的未成年人不可单独参团。
                <w:br/>
                ■航空保险、出发地接送站、行程中注明的自理项目、个人消费（如酒店内消费和自由活动消费）行程中不含的餐及出发地自费项目。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一、门票退费政策：
                <w:br/>
                ★旺季退收标准适用时间：2024年 1月1日至 2024年12月31日
                <w:br/>
                ★免票现退标准：年满65周岁以上老年人凭身份证、现役军人凭军官证、残疾人凭残疾证，景区认可方可退费，退款金额是按照线路中实际收您的团体优惠价格与景区给您的优惠价之间的差价。
                <w:br/>
                ★半票现退标准：身高 1.2M-1.5M儿童、学生凭有效全日制大学本科及以下学历学生证，景区认可方可退费，退款金额是按照线路中实际收您的团体优惠价格与景区给您的优惠价之间的差价。
                <w:br/>
                二、为了您的旅途愉悦，请确保满足以下条件：
                <w:br/>
                1.身体健康，保证自身条件能够完成行程；无听视力障碍，无不宜长途旅行的疾病，既有病史和身体残障； 任何隐瞒造成的后果由旅游者自行承担。
                <w:br/>
                2.签定合同请提供有效正确的身份信息，并于行程中随身携带身份证件，遗忘遗失等造成的无法登机，乘坐火车、高铁，无法办理入住酒店等损失由旅游者自行承担。
                <w:br/>
                3.提前了解目的地天气地理状况，并请备好常用保暖，降暑，防晒，防雨用品及常备药品。请注意行程中上下车，行车中，酒店内，景区内，用餐点人身及财产安全；请注意禁止标志，不可冒险前往；景区内禁止吸烟，请爱护公共环境卫生。
                <w:br/>
                三、出行须知：
                <w:br/>
                ■预定请提供正确的姓名及身份证号码，特价机票不提供退票、改期、更名服务，退团票价全损，航班时间以出团通知为准，仅保证行程安排，不保证自由活动时间。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■行程内用车为旅游巴士，旅游大巴空座率不低于10%，保证一人一座，不提供座次要求；
                <w:br/>
                ■求因沿线有行车公里数限制及部分路段维修，易发生堵车，发车时间均较早，行程内标准出发及行车时间均为预计，具体情况可能略有不同；为保证车辆制动性能，行车延途均需停车加油加水；行程内所有自由活动期间及行程外均不含用车。请予以理解。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■如遇特殊原因（如 天气，交通，地面，酒店接待能力），可能变更住宿地点，标准不变。特别说明，郑州7-11月及春节游客高峰期间和会议季指定酒店无法完全承载，住宿非指定酒店，不属于旅行社行程质量范畴。
                <w:br/>
                ■行程中所列“酒店住宿赠送”用餐均为酒店提供增值赠送用餐，以酒店提供为准，不属于旅游行程质量范围。特色餐团队餐为我社安排用餐，不含酒水。
                <w:br/>
                ■中原地区用餐口味以及餐质可能和其他地区不同，因整体餐费不以个人用餐与否，因整体餐费不以个人用餐与否减少，自愿放弃用餐无费用可退，敬请谅解。用餐后的休息时间属自由活动时间。
                <w:br/>
                ■全程只含景点第一大门票，门票皆为旅行社团队协议折扣价，如您享受优惠政策，则需按照团队折扣协议和优惠票差价退还；景区配套交通设施需自理（明细见行程内温馨提示）
                <w:br/>
                ■行程内导游仅负责旅游者的日常组织安排，沿途讲解，问题处理；
                <w:br/>
                ■行程内导游会以同团大部分旅游者作为照顾对象，如需按照自己意愿游览，或不按规定时间安排的，为避免同团其它旅游者造成不满，我社不作任何特殊安排。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不宜参加的活动。
                <w:br/>
                2.请尊重当地人的生活和信仰，避免与当地人民发生冲突；为安全考虑，晚间及单独不宜自行外出。
                <w:br/>
                3.除行程标明的游览，自由活动地点外，其它所有途经地均不为必须停留，游览，介绍，讲解地。
                <w:br/>
                4.本产品为全国大散，具体拼团次数及行程段视线路收客情况而定。
                <w:br/>
                5.景区内配套，各延途停留点均有旅游纪念品，纪念照片，法物流通处，土特产，小卖部各物品出售，非我社提供服务，特别是私人小贩售卖，更不在我社控制范围，不买请勿还价；如有兴趣，请旅游者自行甄别，谨慎选择。在付款前务必仔细检查，确保商品完好无损、配件齐全并具备相应的鉴定证书，明确了解商品售后服务流程；我社不承担任何附带赔偿责任。如有购买为其个人行为，任何后果由旅游者自行承担。我社会对团队质量进行随时监控，请谅解散客拼团局限性，并就团队质量问题及时与我社沟通，以便及时
                <w:br/>
                6.协助解决；旅游者在完团前，请认真客观填写《旅行社服务质量跟踪调查表》，完团后反愦意见与本人签字意见相悖的，我社不予处理。
                <w:br/>
                二、为了您的旅途权益，我们将遵照 2013 年新《旅游法》给予保障：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此产品为全国散客拼团，因其特殊性，根据具体航班，天气，路况，车次及不同的出发时间，住宿酒店，
                <w:br/>
                4.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行程开始前7日以上退订收取退团损失团费的5%；
                <w:br/>
                行程开始前4-7日退订收取退团损失团费的20%；
                <w:br/>
                行程开始前1-3日退订收取退团损失团费的50%；
                <w:br/>
                行程开始前当日退订收取退团损失团费的80%；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中华人民共和国居民身份证 或其他有效身份证件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本产品不含保险，建议自行购买旅游意外险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1.旅行社不接受未满十八周岁、不具备完全民事行为能力的未成年人单独参团，未成年人必须有成年人作为监护人陪伴方可参团。
                <w:br/>
                2.对于年满70周岁及以上，且身体状况不佳、身体残障行动不便、或者有心理健康问题的游客柏爱明参加报团，请谨慎收客，建议与游客签订《健康声明》或者《免责协议书》并有70周岁以下的家属或亲友陪同方可出游。不能接待80周岁以上的游客，尽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2025-04-24T14:42:36+08:00</dcterms:created>
  <dcterms:modified xsi:type="dcterms:W3CDTF">2025-04-24T14:42:36+08:00</dcterms:modified>
</cp:coreProperties>
</file>

<file path=docProps/custom.xml><?xml version="1.0" encoding="utf-8"?>
<Properties xmlns="http://schemas.openxmlformats.org/officeDocument/2006/custom-properties" xmlns:vt="http://schemas.openxmlformats.org/officeDocument/2006/docPropsVTypes"/>
</file>