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【深度西安】BDS五钻：延安/壶口/兵马俑/华清宫/不夜城/西安城墙/双高5日 双卧6日游行程单</w:t>
      </w:r>
    </w:p>
    <w:p>
      <w:pPr>
        <w:jc w:val="center"/>
        <w:spacing w:after="100"/>
      </w:pPr>
      <w:r>
        <w:rPr>
          <w:rFonts w:ascii="微软雅黑" w:hAnsi="微软雅黑" w:eastAsia="微软雅黑" w:cs="微软雅黑"/>
          <w:sz w:val="20"/>
          <w:szCs w:val="20"/>
        </w:rPr>
        <w:t xml:space="preserve">世遗兵马俑+咆哮壶口 市区酒店连住 目的地24小时专车接送 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BDS-五钻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上海市-南京市-无锡市-常州市-苏州市-南通市-镇江市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30%  ■■■  网红打卡20% ■■ 度假 50% ■■■■■
                <w:br/>
                关健词：  延安、壶口、黄帝陵、兵马俑、华清宫、大唐不夜城、大雁塔北广场、西安城墙
                <w:br/>
                最宜人群：亲子/夫妻情侣/摄影爱好者/青年男女/中老年/有红色情节或对历史文化宗教信仰有了解需求的人群
                <w:br/>
                开班时间：
                <w:br/>
                卖    点：深度漫游-不早起慢节奏，充足游览时间。5钻之旅-严选5钻酒店，，必乘景交门票全含。资源集中采，同比价更优， 
                <w:br/>
                囊括陕西2个5A景点、壶口瀑布、兵马俑，打卡大唐不夜城-网红不倒翁小姐姐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随团旅行百宝箱+10项导游服务细则+管家式导游主打细节服务
                <w:br/>
                [体验] — 散客同进同出模式，拒绝大巴中转，爱旅游独立成团 纯玩无购物 小团餐厅 反复调研 打造专属VIP旅途中餐
                <w:br/>
                [纵享] — 陕西2个5A精华景点全囊括 拜炎黄 观壶口 始皇兵马俑 可升级陕历博何家村遗宝VIP通道
                <w:br/>
                [保障] — 西安机场/车站至酒店专车一单一接无缝衔接服务；旅游大巴空座率不低于 10%，
                <w:br/>
                [礼遇] — 直击全景瀑布 专属VIP黄河岸边观景餐厅、市区五钻酒店连住、老饕之旅：打卡非遗美食街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双飞/双高/卧高】请自行前往上海机场/上海虹桥高铁站/上海火车站乘坐飞机经济舱/高铁二等座/火车硬卧前往世界四大古都之一--西安，感受汉风唐韵，体验时空穿越，开始愉快旅途！咸阳机场/西安北站接团后赴西安市区酒店（机场距市区乘车约60分钟，高铁站距离酒店乘车约40分钟，火车硬卧客人提前一天出发，当晚住宿火车上，次日抵达后自由活动，次日全天不含餐，请自理。）
                <w:br/>
                参考航班：9C8845/06:55—09:40或MU522/21:05—23:55或其他，最终请以实际出票为准！
                <w:br/>
                参考高铁：G1974（上海虹桥07:17/苏州北07:44/无锡东07:56/南京南08:49-西安北14:39）或G360（上海虹桥08:36/南京南09:46/西安北14:29）或其他车次，最终以实际出票为准！
                <w:br/>
                【双卧】 充分考虑硬卧时长及抵达西安站的时间，火车硬卧客人需要比双飞/双高客人提前一晚出发，当晚住宿火车上，不含第二天早餐，抵达之后接站送至酒店，自行办理入住，后可自由活动，等待双飞/双高客人当日抵达之后次日一同参加行程！即为双卧6日游！
                <w:br/>
                参考卧铺：Z252次（上海站15:52分/苏州16：43分/无锡17：09分/常州17:36分/南京19:09分：次日07:57分抵达西安）或T116次（上海站15:33分/苏州16：35分/无锡17：03分/南京18:57：次日08:12抵达西安）或其他车次，最终以实际出票为准！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●春天，春风细雨轻拂笑靥；（平均气温4℃-16℃）
                <w:br/>
                ●夏日，呼朋唤友撒欢夜场；（平均气温18℃-32℃）
                <w:br/>
                ●秋天，金色浪漫保鲜情爱；（平均气温16℃-25℃）
                <w:br/>
                ●冬日，沐雪城门远迎客，灯花张彩孩童乐（平均气温-3℃-8℃）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西安当地五钻参考酒店：西安悦豪/西安天朗时代/西安豪华美居人民大厦/西安禹龙国际大酒店等同级酒店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壶口—延安
                <w:br/>
              </w:t>
            </w:r>
          </w:p>
          <w:p>
            <w:pPr>
              <w:pStyle w:val="indent"/>
            </w:pPr>
            <w:r>
              <w:rPr>
                <w:rFonts w:ascii="微软雅黑" w:hAnsi="微软雅黑" w:eastAsia="微软雅黑" w:cs="微软雅黑"/>
                <w:color w:val="000000"/>
                <w:sz w:val="20"/>
                <w:szCs w:val="20"/>
              </w:rPr>
              <w:t xml:space="preserve">
                06:00 于酒店内享用早餐；
                <w:br/>
                06:30 乘车赴黄陵（约200公里，约2.5小时）
                <w:br/>
                10:30参观【黄帝陵、轩辕庙】（约1.5小时 含景交车20元 ），
                <w:br/>
                中华民族的始祖—轩辕黄帝的陵园，为中华儿女祭祖的圣地，号称“天下第一陵”。景区由轩辕庙和黄帝陵园两部分组成。
                <w:br/>
                自唐代宗大历五年（公元770年）建庙祀典以来，这里一直是历代王朝举行国家大祭的场所。
                <w:br/>
                12:00安排黄陵当地品尝当地陕北风味餐。（十人一桌 餐标40元）陕北当地自然条件受限种粮不易，菜品菜色有限。
                <w:br/>
                13:00 乘车（约200公里，约2小时）前往-壶口
                <w:br/>
                15:00参观【壶口瀑布】（参观约1.5小时 含景交车40元 ）
                <w:br/>
                世界上大的黄色瀑布、壶口瀑布不同的季节、不同的时间、不同的水流有着梦幻般的变化，形成了“烟从水底升，船在旱地
                <w:br/>
                行，未霁彩虹舞，晴空雨濛濛，旱天鸣惊雷，危岩挂冰峰，海立千山飞，十里走蛟龙”的景象。
                <w:br/>
                17:00 游览【北京知青旧居】（约30分钟），真实感受知青在陕北的艰苦岁月。
                <w:br/>
                17:30 指定晚餐（40元/人）；
                <w:br/>
                18:30 乘车（约200公里，约2.5小时）赴延安或安排壶口入住酒店；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午餐：陕北风味餐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酒店：延安四钻酒店 参考酒店：金延安·浅拾民宿/延安弘泽国际酒店/延安唐悦酒店等同级酒店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壶口/延安-西安
                <w:br/>
              </w:t>
            </w:r>
          </w:p>
          <w:p>
            <w:pPr>
              <w:pStyle w:val="indent"/>
            </w:pPr>
            <w:r>
              <w:rPr>
                <w:rFonts w:ascii="微软雅黑" w:hAnsi="微软雅黑" w:eastAsia="微软雅黑" w:cs="微软雅黑"/>
                <w:color w:val="000000"/>
                <w:sz w:val="20"/>
                <w:szCs w:val="20"/>
              </w:rPr>
              <w:t xml:space="preserve">
                07:00 于酒店内享用早餐；
                <w:br/>
                08:00 参观中共中央驻地旧址【王家坪革命旧址或杨家岭革命旧址】（约1小时）
                <w:br/>
                会址后面的小山坡上散落着一排窑洞，这就是毛泽东、朱德、周恩来，刘少奇等领导同志们当年的住所。这期间，中共中央
                <w:br/>
                继续指挥抗日战争敌后战场并领导了解放战争、大生产运动、整风运动，召开了党的“七大”和延安文艺座谈会。我们为您聘请了景区专业讲解员，生动传神地为您描绘红色岁月，希望能给您留下美好的旅行印象。
                <w:br/>
                10:00 参观原中共中央书记处所在地【枣园】（约1小时）
                <w:br/>
                现有中央书记处小礼堂，毛泽东、周恩来、刘少奇、朱德、任弼时、张闻天、彭德怀旧居，“为人民服务”讲话台，中央医
                <w:br/>
                务所，幸福渠等景点枣园是一个园林式的革命纪念地，景色秀丽，环境清幽。
                <w:br/>
                11:30安排中餐（餐标40元人）
                <w:br/>
                12:30自费观看价值198元红色演出《延安保育院》。
                <w:br/>
                14:00 乘车返回西安市（400公里，约4.5小时）。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酒店：西安当地五钻酒店 参考酒店：西安大天瑞斯丽酒店/西安悦豪/西安天朗时代/西安豪华美居人民大厦/西安禹龙国际大酒店等同级酒店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西安（约1小时）白鹿原（约1小时）兵马俑（约1小时）西安
                <w:br/>
              </w:t>
            </w:r>
          </w:p>
          <w:p>
            <w:pPr>
              <w:pStyle w:val="indent"/>
            </w:pPr>
            <w:r>
              <w:rPr>
                <w:rFonts w:ascii="微软雅黑" w:hAnsi="微软雅黑" w:eastAsia="微软雅黑" w:cs="微软雅黑"/>
                <w:color w:val="000000"/>
                <w:sz w:val="20"/>
                <w:szCs w:val="20"/>
              </w:rPr>
              <w:t xml:space="preserve">
                07:30于酒店内享用早餐 
                <w:br/>
                08:00 乘车赴蓝田（50公里，行车约1小时）；
                <w:br/>
                09:00 参观【白鹿原影视城】（游览约为3小时）
                <w:br/>
                白鹿原影视城是以陈忠实先生茅盾文学奖获奖作品《白鹿原》为文化依托，充分还原了关中民宿文化，形成影视拍摄区白鹿村、滋水县城、景观步道、创意文化区，电视剧《白鹿原》《兵出潼关》、《毛泽东》，电影《百鸟朝凤》等几十部优秀的影视作品均在此取景拍摄。参观包括：乘坐亚洲最长的155米观光扶梯、陈忠实老先生故居、白鹿村祠堂、戏楼，体验非物质文化遗产乡约立威，在白鹿村游玩可以进行免费的换装体验，景区为游客准备了上百套具有关中特色的长袍马褂、旗袍、学生装等，可以根据自己的喜好，扮演任何你所钟爱的影视角色。后观看根据《白鹿原》小说中“二虎守长安”的历史事件《二虎守长安》，再现1926年10万镇嵩军围攻西安城，杨虎城、李虎臣两位将军带领军队和百姓，团结一心，誓死守卫西安的历史故事。
                <w:br/>
                12:00 特别安排：张嘉译同款特色油泼面（餐标30元/人）
                <w:br/>
                13:00 参观兵马俑博物馆（游览约3小时 含兵马俑电瓶车单程5元/人）（含秦始皇和他的地下王国电影）
                <w:br/>
                位于骊山北麓的“世界第八大奇迹”又称兵马俑，是秦始皇陵的陪葬坑，和秦始皇帝陵博物馆为同一个景点，采用一票制。参观包括一号、二号、三号坑在内的三个兵马俑坑。
                <w:br/>
                16:00 乘车返回西安中途可自费观看288元/人大型丝路主题剧《驼铃传奇》或《秦俑情》；温馨提示：1.不参加自费的的客人就近安排或休息，表演结束后才进行夜游游览，表演结束后统一出发开始夜游。
                <w:br/>
                18:30 抵达西安赠送西安网红打卡地【大唐不夜城】可观看不倒翁演小姐姐演出（参观约40分钟）整个广场以大雁塔为中心轴三等分，中央为主景水道，左右两侧分置“唐诗园林区”、“法相花坛区”、“禅修林树区”等景观，广场南端设置“水景落瀑”、“主题水景”、“观景平台”等景观；
                <w:br/>
                18:00 返回西安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午餐：团体中餐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参考酒店：西安大天瑞斯丽酒店/西安悦豪/西安天朗时代/西安豪华美居人民大厦/西安禹龙国际大酒店等同级酒店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西安城墙 - 陕西历史博物馆- 返回出发地
                <w:br/>
              </w:t>
            </w:r>
          </w:p>
          <w:p>
            <w:pPr>
              <w:pStyle w:val="indent"/>
            </w:pPr>
            <w:r>
              <w:rPr>
                <w:rFonts w:ascii="微软雅黑" w:hAnsi="微软雅黑" w:eastAsia="微软雅黑" w:cs="微软雅黑"/>
                <w:color w:val="000000"/>
                <w:sz w:val="20"/>
                <w:szCs w:val="20"/>
              </w:rPr>
              <w:t xml:space="preserve">
                08:00 于酒店用早餐；
                <w:br/>
                09:00 游览【西安城墙】（游览约2小时 含城墙骑行或电瓶车游览二选一）
                <w:br/>
                西安城墙，是这座古城的标志性景观。现在我们看到的城墙，建于明朝初年，如今已经有六百多岁了，它是在唐代皇城的基础上建成的，包括护城河、角楼等一系列设施。目前西安城墙有多处城门可以登城，其中南门是西安城的迎宾门，也是游客较多的一个城门。在古老的城墙上骑自行车，是一个不错的体验活动。骑行在城墙上，俯瞰十三朝古都，你会有一种穿越时光的感觉。
                <w:br/>
                11:00 游览参观-【陕西历史博物馆.免费区域】（游览约2小时）
                <w:br/>
                馆藏文物多达 370000余件，其中的商周青铜器精美绝伦，历代陶俑千姿百态，汉唐金银器独步全国，唐墓壁画举世无双。入
                <w:br/>
                园后可自行购买珍宝馆门票30元。如遇陕历博限流无法预约则为您安排西安博物院参观。
                <w:br/>
                14:00 根据您返程交通时间送您前往机场或车站返程，敬请理解！具体参考车次航班如下：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 或 火车上（卧铺客人当晚住宿火车上）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[往返交通]：出发地至西安往返机票（含机场建设费、燃油附加费）或火车硬卧或高铁二等座。
                <w:br/>
                [区间交通]：行程内标明用车（旅游巴士）
                <w:br/>
                [住宿包含]：行程所列酒店当地住宿，每人1床位／晚；
                <w:br/>
                [餐饮包含] ：双飞双高含4早餐,3正餐，双卧含4早餐4正餐，其余自理；
                <w:br/>
                [景点包含] ：黄帝陵（1张）壶口瀑布（1张) 杨家岭枣园（无门票）兵马俑（1张） 白鹿原（1张） 
                <w:br/>
                西安城墙（1张）。陕历博（免费区域）
                <w:br/>
                [导游包含] ：行程内含优秀持证国语导游讲解服务；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如儿童超高超龄产生早餐费用自理）之外的其他自费项目，费用自理。双飞双高单房差640元/人，双卧470元/人。 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2024年12 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本产品不含旅游意外险，请自行购买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2025-05-05T16:52:24+08:00</dcterms:created>
  <dcterms:modified xsi:type="dcterms:W3CDTF">2025-05-05T16:52:24+08:00</dcterms:modified>
</cp:coreProperties>
</file>

<file path=docProps/custom.xml><?xml version="1.0" encoding="utf-8"?>
<Properties xmlns="http://schemas.openxmlformats.org/officeDocument/2006/custom-properties" xmlns:vt="http://schemas.openxmlformats.org/officeDocument/2006/docPropsVTypes"/>
</file>