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2024年【勒是雾都】重庆武 隆深度纯玩5日游行程单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TSX6750109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山城重庆 延续精彩，行程精心尊贵安排：
                <w:br/>
                ★ 高端住宿，全程一晚携程五钻，一晚携程四钻，升级两晚希尔顿
                <w:br/>
                ★ 30人内潮人潮团  不一样的景点  不一样的体验
                <w:br/>
                ★ 升级2+1，加量不加价
                <w:br/>
                麻辣香脆重庆盛宴，三大定制特色餐：
                <w:br/>
                ★ 重庆老火锅   ★ 武隆农家菜  ★ 高山吊锅羊肉
                <w:br/>
                梦幻3D城市，错落山城特色，走进重庆：
                <w:br/>
                ★ “东方瑞士”武隆仙女山：国家森林公园，南国第一牧原，山城夏宫。
                <w:br/>
                ★ 中国第一动感峡谷武隆天坑三桥：喀斯特地貌，地球裂缝，世界级电影取景地。
                <w:br/>
                ★ 芙蓉洞：喀斯特奇观地下溶洞
                <w:br/>
                ★ 秀美乌江画廊.游船碧波芙蓉江：美丽乌江画廊.芙蓉江段，吹江风，观美景。
                <w:br/>
                ★ 山水实景大型舞台剧印象武隆：张艺谋，王潮歌、樊跃，倾心献上一段纤夫吼出的川江号子，在眼前展开跨越千年巴渝历史的一幕。
                <w:br/>
                ★ 前世红崖门今生洪崖洞：依山就势的网红“油屋”，临江岩壁上的“天空之城”。
                <w:br/>
                ★ 鹅岭二厂：文创公园，坐落重庆龙脊之巅鹅岭。电影取景地，文艺地标。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10.289389067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宾客乘坐交通，前往山城重庆，工作人员接站后，入住酒店休息。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武隆仙女山-天生三桥-印象武隆-武隆
                <w:br/>
              </w:t>
            </w:r>
          </w:p>
          <w:p>
            <w:pPr>
              <w:pStyle w:val="indent"/>
            </w:pPr>
            <w:r>
              <w:rPr>
                <w:rFonts w:ascii="微软雅黑" w:hAnsi="微软雅黑" w:eastAsia="微软雅黑" w:cs="微软雅黑"/>
                <w:color w:val="000000"/>
                <w:sz w:val="20"/>
                <w:szCs w:val="20"/>
              </w:rPr>
              <w:t xml:space="preserve">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特别赠送【树顶漫步】树顶漫步-重庆仙女山 新地标树顶漫步这座新地标说来话长！享全球美誉的树顶漫步，引领着近十年来欧洲生态观光游的最新时尚。目前在全球一共十二座树顶漫步，主要分布在以德国为首的西欧和东欧国家。而最年轻，最有活力，最汇聚树顶漫步之精华的，必数我们中国的两大树顶漫步。2020年树顶漫步落地重庆仙女山，其集观光、运动、休闲、体验为一体的多功能互动性游玩方式
                <w:br/>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晚餐后乘车前往【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在这里赏百里乌江画廊美景。游览结束后返回酒店休息；
                <w:br/>
                 印象武隆门票为赠送，若印象武隆停演，改为赠送极限欢乐SHOW表演。
                <w:br/>
                当天享用特色餐，重庆高山吊锅羊肉！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午餐：重庆高山吊锅羊肉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芙蓉洞-芙蓉江游船-重庆
                <w:br/>
              </w:t>
            </w:r>
          </w:p>
          <w:p>
            <w:pPr>
              <w:pStyle w:val="indent"/>
            </w:pPr>
            <w:r>
              <w:rPr>
                <w:rFonts w:ascii="微软雅黑" w:hAnsi="微软雅黑" w:eastAsia="微软雅黑" w:cs="微软雅黑"/>
                <w:color w:val="000000"/>
                <w:sz w:val="20"/>
                <w:szCs w:val="20"/>
              </w:rPr>
              <w:t xml:space="preserve">
                早餐后游览【芙蓉洞景区】（已含门票，参观1小时左右），芙蓉洞是被列为世界自然遗产保护地的洞穴。这里拥有世界上绝大部分类型的钟乳石，在灯光的照耀和衬托下，色彩斑斓，具有视觉冲击感。景区位于距武隆县江口镇4公里处的芙蓉江畔。芙蓉洞由汽坑洞、摔人洞、卫江岭洞、水帘洞、芙蓉洞、四方洞等洞穴组成。其中以芙蓉洞为代表的横向洞穴，是游客的好去处。长约2公里的洞区分为三个部分：一区主要凸显色彩斑斓的视觉冲击，二三区则偏重与自然色调。芙蓉洞内空间巨大，洞中主要景点有金銮宝殿、雷峰宝塔、玉柱擎天、玉林琼花、犬牙晶花、千年之吻，动物王国、海底龙宫、巨幕飞瀑、石田珍珠、生殖神柱、珊瑚瑶池等。2005年，被《国家地理杂志》评为中国美丽六大旅游洞穴之一。
                <w:br/>
                前往游览【乌江画廊●芙蓉江段】（乘坐游船游览芙蓉江），芙蓉江发源于贵州省绥阳县的石瓮子，由南向北流经黔渝两省市，在武隆江口注入乌江，全长231公里。芙蓉江古名濡水，又名盘古河，因与乌江交汇处的江口镇沿岸多芙蓉树，故称芙蓉江。芙蓉江重庆段属重点风景名胜区，河道长为35公里，以典型的规模宏大的“U”形峡谷为主，主要景点有芙蓉洞景区；盘古河景区的苗寨风情、古木竹海、猴园、芭蕉林；悬坝景区的蝴蝶谷、龙孔飞瀑、大小石笋；珠子溪景区的红军渡、玛瑙飞泉、姜太公吊鱼、珠子溪。景区内有国家珍稀动物黑叶猴，可贴近观察，猕猴更是成群可见。可持长篙，驾轻舟，泛流于碧波之中，领略大自然之神奇美妙。
                <w:br/>
                当天特色中餐，武隆农家菜
                <w:br/>
                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磁器口-鹅岭二厂-李子坝-洪崖洞-功夫火锅表演
                <w:br/>
              </w:t>
            </w:r>
          </w:p>
          <w:p>
            <w:pPr>
              <w:pStyle w:val="indent"/>
            </w:pPr>
            <w:r>
              <w:rPr>
                <w:rFonts w:ascii="微软雅黑" w:hAnsi="微软雅黑" w:eastAsia="微软雅黑" w:cs="微软雅黑"/>
                <w:color w:val="000000"/>
                <w:sz w:val="20"/>
                <w:szCs w:val="20"/>
              </w:rPr>
              <w:t xml:space="preserve">
                早餐后前往【从你的全世界路过拍摄地】逛文艺小店，看老街的文化蜕变，曾废弃的印刷厂，在自带怀旧的风格下， 进行了改造，保留了旧楼原有的风貌，又加入了现代设计的艺术风格，以最文艺的方式活过来了, 吸引了越来越 多的年轻人来到这里。【鹅岭二厂文创园】是《从你的全世界路过》这部电影拍摄景点，能在这里休息一下，静静 地待上一段时光，看着云淡风轻，感受岁月静好…还能感受老重庆的风貌。（游览时间不低于40分钟）。
                <w:br/>
                后前往素有“小重庆”之称的“一条石板路、千年磁器口”的【磁器口古镇】（行车约20分钟），（景点均不含讲解，自由参观，游览时间30分钟）。
                <w:br/>
                磁器口古镇：磁器口古镇始建于宋代，作为嘉陵江边重要的水陆码头，曾经“白日里千人拱手，入夜后万盏明灯”繁盛一时，被赞誉为“小重庆”
                <w:br/>
                后前往革命传统教育基地【渣滓洞】（景点均不含馆内讲解，参观时间不低于40分钟），渣滓洞原是重庆郊外的一个小煤窑，因渣多煤少而得名。1939年，国民党特务逼死矿主，霸占煤窑，在此设立监狱。分内外两院，外院为特务办公室，刑讯室，内院为牢房。
                <w:br/>
                【李子坝轻轨站穿梭】观过山车般的轻轨穿楼，刷新你的新感官（友情提示：此景点为观景台拍照，不 乘坐轻轨）。重庆的轻轨，比过山车还有意思，翻山越岭，上天入地，90度过弯，跨江穿楼（时间不低于10分钟）
                <w:br/>
                随后前往【洪崖洞】洪崖洞拥有2300多年的历史，位于重庆核心商圈解放碑沧白路、长江、嘉陵江两江交汇的滨江地带，坐拥城市旅游景观、商务休闲景观和城市人文景观于一体。以具巴渝传统建筑特色的“吊脚楼”风貌为主体，依山就势，沿江而建；是游吊脚群楼、观洪崖滴翠、逛山城老街、赏巴渝文化、看两江汇流、品天下美食的好去处，也是解放碑的会客厅。打卡现实版《千与千寻》童话世界。走进洪崖洞，感觉自己像是走进了时空隧道。
                <w:br/>
                游览结束后，想回酒店的客人跟车送回酒店，想继续自由游览的亲，请自行打车返回酒店哟！  特色中餐，重庆老火锅。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午餐：重庆老火锅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适时安排送团，返回温馨的家，结束愉快的重庆之旅！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2、住宿：当地酒店双人标准间！每人一床位！（全程保证酒店标准，不指定住宿顺序）
                <w:br/>
                武隆：武隆七色花园酒店、武隆明宇尚雅、武隆大卫营酒店、武隆宏福饭店、武隆喻珠花园酒店或同级
                <w:br/>
                当地携程四钻：格雷斯精选酒店(重庆江北国际机场中心店)、奥蓝酒店、丽呈系列、重庆尚高丽呈酒店、维也纳国际酒店、伴山子语大酒店、两江盛锦酒店、重庆江北机场T3航站楼宜尚PLUS酒店、重庆华拓•铂缇嘉顿酒店、合信石酒店或同级
                <w:br/>
                当地携程五钻：奥蓝国际大酒店、戴斯温德姆酒店、圣地温泉酒店、华美达系列，典雅戴斯国际大酒店或同级
                <w:br/>
                升级两晚：希尔顿品牌酒店
                <w:br/>
                特别备注：
                <w:br/>
                1.如遇旺季酒店客房紧张或政府临时征用、大型会议等特殊情况，将安排不低于原档次的其他酒店，敬请谅解。
                <w:br/>
                2.武隆属于重庆避暑胜地，年均气温约18℃，夏季清新凉爽，所以大部分酒店均未配备空调，部分酒店在冬季会有地暖或者电热毯。 
                <w:br/>
                3.酒店标准均有备注，请在预订时自查标准，如对住宿要求较高的游客，请在报名时自行补交差价升级酒店
                <w:br/>
                4.遇特殊原因（如天气，交通，地面，酒店接待能力），可能变更住宿地点，标准不变。
                <w:br/>
                酒店设施服务为酒店配套项目，以酒店提供为准，不属于旅游行程质量范围，敬请谅解。
                <w:br/>
                3、用餐：4早3正，酒店根据床位含餐。全程3大订制特色餐：武隆农家菜 /高山吊锅羊肉/重庆老火锅（因正餐皆为定制，不用不退费用）。
                <w:br/>
                4、门票：武隆仙女山门票/天坑三桥门票/芙蓉洞门票
                <w:br/>
                （此团为打包特价，所有优惠证明一律不使用，也无费用退还）
                <w:br/>
                 赠送印象武隆门票，若印象武隆停演，改为赠送极限欢乐SHOW表演。
                <w:br/>
                赠送树顶漫步，若因特殊原因导致无法观看，无费用退还。
                <w:br/>
                5、用车：行程内用车为旅游巴士，根据同团人数安排车型，空调限时开放（主要争对坡路           上行中为保证动力，无法开放）；保证一人一座，不提供座次要求；行程内所有自由 活动期间及行程外均不含用车。请予以理解。若整团人数低于6人，改为小车司兼导，请多理解！
                <w:br/>
                6、导游：含行程内持证中文导游讲解服务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1、不含旅游意外险（强烈推荐报名时自行购买）
                <w:br/>
                2、不含景点小交通：仙女山小火车25元/人，天生三桥电瓶车15元/人，渣滓洞20元/人，
                <w:br/>
                夜游重庆100元/人
                <w:br/>
                3、不含行程中注明的自理项目、个人消费（如酒店内消费和自由活动消费）
                <w:br/>
                4、行程中不含的餐，及出发地自费项目。
                <w:br/>
                5、不含单房差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w:br/>
                必须产生	【天生三桥换车40+芙蓉洞索道70+芙蓉江缆车20+芙蓉江游船100 】合计优惠价198元/人，必须产生，此自费为团费一部分，可以提前含或者由导游收取，若不认可此自费，请报名其他行程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【其他说明】
                <w:br/>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4、住宿：全程住宿行程中每成人每晚一个床位，若有单人的旅游者须现场补足双人标准间房差后入住。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在不减少景点，不影响接送机/站的前提下，旅行社根据情况可对行程进行调整。如遇自然原因和社会原因等不可抗力事件发生时，在征求客人同意签字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8、如行程中对我们的服务或接待标准有异议，请在当地及时提出，我社将及时处理解决。请各位团友务必认真填写游客意见单，恕不受理因虚假填写或不填写意见单而产生的后续争议和投诉。
                <w:br/>
                9、行程中赠送景点如遇时间问题不能游览，我社有权取消，请游客理解并知悉。
                <w:br/>
                10、我社可根据航班时间调整行程的先后顺序，请客人知悉。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2025-08-10T06:27:31+08:00</dcterms:created>
  <dcterms:modified xsi:type="dcterms:W3CDTF">2025-08-10T06:27:31+08:00</dcterms:modified>
</cp:coreProperties>
</file>

<file path=docProps/custom.xml><?xml version="1.0" encoding="utf-8"?>
<Properties xmlns="http://schemas.openxmlformats.org/officeDocument/2006/custom-properties" xmlns:vt="http://schemas.openxmlformats.org/officeDocument/2006/docPropsVTypes"/>
</file>