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【江西大众】178葛仙山三衢石林3日行程单</w:t>
      </w:r>
    </w:p>
    <w:p>
      <w:pPr>
        <w:jc w:val="center"/>
        <w:spacing w:after="100"/>
      </w:pPr>
      <w:r>
        <w:rPr>
          <w:rFonts w:ascii="微软雅黑" w:hAnsi="微软雅黑" w:eastAsia="微软雅黑" w:cs="微软雅黑"/>
          <w:sz w:val="20"/>
          <w:szCs w:val="20"/>
        </w:rPr>
        <w:t xml:space="preserve">7星国际旅游度假区葛仙村   葛仙山·大葛仙殿祈福      三衢石林   东方巨石阵 明清古村落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【江西大众】JX029-01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免票福利·仅限3月
                <w:br/>
                名额有限 抢完为止！！！
                <w:br/>
                <w:br/>
                【舌尖美味】赠送2早4正餐（餐餐特色）
                <w:br/>
                【尊贵下榻】升级2晚四星设施酒店
                <w:br/>
                【政府补贴】 赠送220元景区门票+送精美伴手礼（不少于3样）
                <w:br/>
                <w:br/>
                <w:br/>
                【7星度假·葛仙村】     
                <w:br/>
                春赏葛仙村红梅十里
                <w:br/>
                <w:br/>
                【中华灵宝第一山·葛仙山】
                <w:br/>
                春日祈福·缆车登顶轻松不爬山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免票福利·仅限3月
                <w:br/>
                名额有限 抢完为止！！！
                <w:br/>
                <w:br/>
                【舌尖美味】赠送2早4正餐（餐餐特色）【尊贵下榻】升级2晚四星设施酒店
                <w:br/>
                【政府补贴】 赠送220元景区门票+送精美伴手礼（不少于3样）
                <w:br/>
                <w:br/>
                <w:br/>
                【7星度假·葛仙村】     
                <w:br/>
                春赏葛仙村红梅十里
                <w:br/>
                <w:br/>
                【中华灵宝第一山·葛仙山】
                <w:br/>
                春日祈福·缆车登顶轻松不爬山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
                <w:br/>
              </w:t>
            </w:r>
          </w:p>
          <w:p>
            <w:pPr>
              <w:pStyle w:val="indent"/>
            </w:pPr>
            <w:r>
              <w:rPr>
                <w:rFonts w:ascii="微软雅黑" w:hAnsi="微软雅黑" w:eastAsia="微软雅黑" w:cs="微软雅黑"/>
                <w:color w:val="000000"/>
                <w:sz w:val="20"/>
                <w:szCs w:val="20"/>
              </w:rPr>
              <w:t xml:space="preserve">
                早上指定时间.地点集合出发。车赴衢州。后游览【三衢石林】（3月政府免票60宴，游览约1.5小时）景区以喀斯特灰岩岩溶地貌景观为主要特征，融石林奇观、峡谷险胜、山林野趣于一体。三衢石林因生物礁和优美岩溶地貌的结合而珍贵。典型的喀斯特岩溶地貌孕育出了千姿百态、亦真亦幻、韵味别致的石林迷宫奇观，掩映在绿色藤蔓中的溶沟石芽美仑美奂。毛泽东三过衢州还三问三衢山之来历。北宋名臣赵抃曾在三衢山面壁苦读，留下一代“铁面御史”千古佳话的“赵公岩”，一直为后人所敬仰、膜拜；明代忠臣于谦路经此地写就了千古名篇《石灰吟》。 在地质演变的作用下，形成了城堡石林、天井石林(天坑)、小古山岩溶凹地、紫藤峡谷、仙人洞等典型的地貌景观，形态上表现为各类象形动物、城堡、长廊、天生桥及这些单元组成的石林，被国内外地质学家称为“世界上罕见的地质地貌景观”，更有“华东第一石林”“世界最大的天然盆景”、“世界最大的象形石动物园”、“秀甲东南，江南一绝”之美誉。游览国家3A级旅游景区【东方巨石阵】（3月政府免票38元，赠送游览）景区内既有由嶙峋巍峨石头设计而成的人文景观。而且还设置了台风馆、旱滑、喊泉等游玩项目；它融合了中华民族五千年璀璨历史，用99块不同大小的火成岩和水成岩摆成64卦迷宫，快来感受一下中华传统文化的无穷魅力，趣味无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葛仙山
                <w:br/>
              </w:t>
            </w:r>
          </w:p>
          <w:p>
            <w:pPr>
              <w:pStyle w:val="indent"/>
            </w:pPr>
            <w:r>
              <w:rPr>
                <w:rFonts w:ascii="微软雅黑" w:hAnsi="微软雅黑" w:eastAsia="微软雅黑" w:cs="微软雅黑"/>
                <w:color w:val="000000"/>
                <w:sz w:val="20"/>
                <w:szCs w:val="20"/>
              </w:rPr>
              <w:t xml:space="preserve">
                早餐后前往国家 4A 级旅游景区【中华灵宝第一山·葛仙山风景区】（赠送门票120元，自理往返缆车120元+景交30元/人）（游览3H）央视重点推荐景区、众多明星来游并推荐：“来葛仙山过几天神仙日子”，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打卡9D七彩玻璃悬廊】（自费玻璃桥，可自行前往，导游不参与）踏上高空玻璃悬廊，只见玻璃剔透，似无所依，举步惊心，令人忍不住对脚下的透明战战兢兢，山间美景一览无余，俯瞰可见山下村落的面貌，是刺激又震撼的双重感觉，敢于挑战这座玻璃悬廊的人，最能体会什么是美到惊艳，吓到腿软时间流逝，游览【网红景区·葛仙村国际度假旅游区】来葛仙村过几天神仙日子！春已至，梅花绽春有约。花不误，时光轻绕指，岁月染花香。莫问花开几许，唯有花香如故。又是一年赏梅时，葛仙村梅园的梅花开了。快带喜欢的人来赏花吧！红梅十里，不及相遇有你，晴空万里，不及心中有你。葛仙村位于县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呈现出一幕幕视觉盛宴，随处弥漫着特效雾气，更是把仙村营造得仙雾缭绕，游人仿佛身处缥缈仙境。 结束后酒店休息!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
                <w:br/>
              </w:t>
            </w:r>
          </w:p>
          <w:p>
            <w:pPr>
              <w:pStyle w:val="indent"/>
            </w:pPr>
            <w:r>
              <w:rPr>
                <w:rFonts w:ascii="微软雅黑" w:hAnsi="微软雅黑" w:eastAsia="微软雅黑" w:cs="微软雅黑"/>
                <w:color w:val="000000"/>
                <w:sz w:val="20"/>
                <w:szCs w:val="20"/>
              </w:rPr>
              <w:t xml:space="preserve">
                早餐后，参观当地蜂蜜工厂店，后游览中国最美乡村——【明清古村落】（约1小时），古村建筑绝大部分为清代所建，依山造势，鳞次栉比，楼台亭阁，搭配有致。走进古村，就仿佛步入泛黄的卷帙，古旧的画栋雕梁原汁原味，镌刻着历史的朝华，喟叹尘寰中消长谁定，把沧桑话尽。中餐后，适时结束游程，返回温馨的家！；后适时返回温馨的家园，含泪吻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2晚商务酒店住宿 (不含洗漱，房差140元，只补不退)； 
                <w:br/>
                【 门 票 】	含全程景区首道大门票 
                <w:br/>
                【 用 餐 】	赠送2早4正 （赠送餐不用，费用不退）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葛仙村往返缆车+电瓶车+2早4正 打包自理150元/人（必须自理，报名时收取）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温馨提示：收客年龄范围（45-79周岁），不在此年龄范围+150元/人
                <w:br/>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全程1站蜂蜜厂（约2小时）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9、此旅游产品为散客拼团线路，旅行社因故取消旅游班次会在出发前3日通知游客，费用全退，旅行社不承担任何损失（参考签订的旅游合同）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2025-06-08T00:50:39+08:00</dcterms:created>
  <dcterms:modified xsi:type="dcterms:W3CDTF">2025-06-08T00:50:39+08:00</dcterms:modified>
</cp:coreProperties>
</file>

<file path=docProps/custom.xml><?xml version="1.0" encoding="utf-8"?>
<Properties xmlns="http://schemas.openxmlformats.org/officeDocument/2006/custom-properties" xmlns:vt="http://schemas.openxmlformats.org/officeDocument/2006/docPropsVTypes"/>
</file>