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【北京中航】【2人起私家团】【乐游环球（4钻/5钻两档可选）】双高5天行程单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2人起私家团，VIP专属服务
                <w:br/>
                ※ 三环沿线精品4钻或5钻酒店
                <w:br/>
                ※ 天安门、故宫、长城、颐和园、天坛等名胜古迹
                <w:br/>
                ※ 故宫深度游不少于3h
                <w:br/>
                ※ 北京环球影城1日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2人起私家团，一单一团，不与陌生人拼团
                <w:br/>
                ● 三环沿线精品4钻酒店或5钻酒店，可根据自身需求选择
                <w:br/>
                ● 游精华景点：天安门、故宫、长城、颐和园、天坛等名胜古迹
                <w:br/>
                ● 故宫深度游不少于3小时
                <w:br/>
                ● 在北京环球影城乐园，开启沉浸式畅游体验
                <w:br/>
                ● 八达岭长城/慕田峪长城，两段精华段长城可任选其一
                <w:br/>
                ● 推荐当地特色餐厅，拒绝踩雷
                <w:br/>
                ● 全程无购物、无自费、无任何隐形消费，放心无忧的旅程！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『北京欢迎您』
                <w:br/>
              </w:t>
            </w:r>
          </w:p>
          <w:p>
            <w:pPr>
              <w:pStyle w:val="indent"/>
            </w:pPr>
            <w:r>
              <w:rPr>
                <w:rFonts w:ascii="微软雅黑" w:hAnsi="微软雅黑" w:eastAsia="微软雅黑" w:cs="微软雅黑"/>
                <w:color w:val="000000"/>
                <w:sz w:val="20"/>
                <w:szCs w:val="20"/>
              </w:rPr>
              <w:t xml:space="preserve">
                当地集合出发自行乘高铁或飞机赴北京，抵达北京，专车接站接机，送入酒店，当日自由活动不做游览安排。（推荐自由活动游览地：后海、前门大街、王府井、南锣鼓巷等，可自由选择）
                <w:br/>
                <w:br/>
                *温馨提醒：外出前留存好酒店地址和电话，自由活动期间请务必注意保管好财务，注意人身安全。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 故宫博物院（含大门票） – 天坛公园（含祈年殿）』
                <w:br/>
              </w:t>
            </w:r>
          </w:p>
          <w:p>
            <w:pPr>
              <w:pStyle w:val="indent"/>
            </w:pPr>
            <w:r>
              <w:rPr>
                <w:rFonts w:ascii="微软雅黑" w:hAnsi="微软雅黑" w:eastAsia="微软雅黑" w:cs="微软雅黑"/>
                <w:color w:val="000000"/>
                <w:sz w:val="20"/>
                <w:szCs w:val="20"/>
              </w:rPr>
              <w:t xml:space="preserve">
                # 天安门广场
                <w:br/>
                参观【天安门广场】（约40分钟），亲临这座世界上最大的城市中心广场，在人民英雄纪念碑前缅怀英烈，外观人民大会堂、国家博物馆等周边地标性雄伟建筑，在广场上可自由拍照合影留念。参观【毛主席纪念堂】（因政策性限流，纪念堂参观门票常年紧张，我们将第一时间尽力预约，若遇政策性关闭或预约满员失败则观外景，不另补，敬请理解！）
                <w:br/>
                # 故宫博物院
                <w:br/>
                参观【故宫博物院】（含大门票，游览不少于3小时），紫禁城，人类建筑史上伟大的建筑，中国民族建筑文化的巅峰代表。这座城精湛无比的艺术设计，庄严雄伟的皇家气派，严整通达的建筑布局，气宇轩昂的建筑结构，金碧辉煌的建筑装饰，优美律动的檐角线条，令每一位参观者都叹为观止！是谁设计了紫禁城？建筑布局又有什么讲究？背后又有何隐藏的故事？穿越历史，透过重重大门间的高敞殿宇与精致院落，去了解紫禁城规划与营造的故事，解锁古代建筑的布局方式。（提供人性化配备：精心为贵宾们配备无线耳麦讲解器，通过佩戴无线耳麦，方便更清晰聆听导游讲解，不受人多声杂干扰）（特别提示：故宫每日限流3万人，提前7天20点开售，我们将第一时间为您约票，尽量抢票！①若抢票失败，我们将改参观恭王府或景山公园，相应门票差价将在北京当地现退；②行程游览顺序可能会根据故宫抢到票的日期进行调整，敬请理解！）
                <w:br/>
                [午餐推荐]：故宫当天上午在故宫时间较长，所以推荐在故宫内用餐，不耽误行程也可以体验一下故宫特色的用餐环境。故宫内有故宫餐厅和冰窖餐厅。冰窖餐厅是由沉寂数百年的冰窖改造而成，餐厅提供的是米饭或面条的套餐，如牛肉饭、牛肉面、珍菌饭等，套餐最低58元/人起，也有烤鸭套餐供应，景区内性价比肯定不能要求多高，不过体验一下在皇家冰窖用餐的感觉也很特别。另外还有两家故宫餐厅，在箭庭旁和坤宁宫内各有一处。也是以套餐为准，坤宁宫内的故宫餐厅有38元/份的煲仔饭、还有鸡腿、火腿、烤肠、面包等小吃饮料可单点，性价比不错，值得推荐。
                <w:br/>
                # 天坛公园
                <w:br/>
                游览明清帝王举行“祭天大典”的【天坛公园】(含联票，包含祈年殿/圜丘/回音壁，游览约1.5小时)，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『八达岭长城或慕田峪长城（2选1） - 颐和园 – 清华或北大外观 - 鸟巢及水立方外景』
                <w:br/>
              </w:t>
            </w:r>
          </w:p>
          <w:p>
            <w:pPr>
              <w:pStyle w:val="indent"/>
            </w:pPr>
            <w:r>
              <w:rPr>
                <w:rFonts w:ascii="微软雅黑" w:hAnsi="微软雅黑" w:eastAsia="微软雅黑" w:cs="微软雅黑"/>
                <w:color w:val="000000"/>
                <w:sz w:val="20"/>
                <w:szCs w:val="20"/>
              </w:rPr>
              <w:t xml:space="preserve">
                # 八达岭长城 或 慕田峪长城（2选1）
                <w:br/>
                1：【八达岭长城】：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含大门票，游览时间约2.5小时，不含景区交通：往返缆车140元/人自理）。
                <w:br/>
                2、【慕田峪长城】：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含大门票+摆渡车，游览时间约2.5小时，不含景区交通：往返缆车140元/人自理）。
                <w:br/>
                # 颐和园
                <w:br/>
                游览【颐和园】（含大门票，游览约2.5小时），颐和园作为皇家园林的突出代表，在京城有着极高的地位，其前身是清漪园，是乾隆帝为了给皇太后贺寿而建造。颐和园的建造集中国古典园林艺术之大成，不仅设计中处处蕴含匠心，建造过程同样极具巧思。跟随专业讲解的脚步，领略皇家园林历经百年的盛景。逛累了，可以园子里找个雅致的地方歇歇脚，在昆明湖万寿山的湖光山色中享受一次宫廷下午茶，也是旅行中的一段美好时光。近年来，颐和园陆续开了几家咖啡馆茶社，环境都让人惊艳，宫廷饽饽，点心，咖啡，茶饮等，颜值颇高，游园的同时尝尝里面的特色下午茶也是不错的选择（具体下午茶地点视情况推荐，自行单点，费用自理）（不含景区交通，若乘坐环湖船票自理100元/人）。
                <w:br/>
                # 清华或北大（外观）
                <w:br/>
                清华或北大是中国乃至亚洲知名的高等学府之一，是众多学子梦想中的高校，带你前往心中的向往大学打卡（校门外观，可自由打卡留影）
                <w:br/>
                # 鸟巢/水立方/冰丝带外景
                <w:br/>
                前往奥林匹克公园，外观新中轴线上的奥运地标建筑群：【鸟巢（国家体育场）外景、水立方（国家游泳中心）外景、冰丝带（国家速滑馆）外景】，这里是2008年夏季奥运会和2022年冬季奥运会主场馆所在地，也是来北京不可错过的热门打卡胜地（下车打卡，自由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
                <w:br/>
              </w:t>
            </w:r>
          </w:p>
          <w:p>
            <w:pPr>
              <w:pStyle w:val="indent"/>
            </w:pPr>
            <w:r>
              <w:rPr>
                <w:rFonts w:ascii="微软雅黑" w:hAnsi="微软雅黑" w:eastAsia="微软雅黑" w:cs="微软雅黑"/>
                <w:color w:val="000000"/>
                <w:sz w:val="20"/>
                <w:szCs w:val="20"/>
              </w:rPr>
              <w:t xml:space="preserve">
                # 北京环球影城（含指定单日门票，不含优速通，当日不提供导游服务，提供车辆往返接送）
                <w:br/>
                进入哈利·波特的魔法世界，拿起魔杖，成为霍格沃兹魔法学校的一员；在充满欢乐的小黄人的世界，无拘无束地撒欢；接受擎天柱的招募，与汽车人一起并肩作战，对抗霸天虎，保护地球；到世外桃源般的古老之地，和熊猫阿宝一起探寻功夫之道；飞跃到侏罗纪世界，和史前恐龙一起生活，在充满奇迹的地方开启惊心动魄的冒险之旅……。
                <w:br/>
                # 北京环球城市大道
                <w:br/>
                北京环球城市是北京夜生活的新地标，这里是集高品质餐饮、购物与娱乐于一体的综合性商业场所，拥有24家店铺，包括1家多功能影院，15家融合中西方特色的美味餐厅，8家世界知名零售商铺等，有充满童趣的蒙牛冰淇淋&amp;牛奶工坊、极具东南亚风情的霓虹街市-东南亚美食和活力四射的城市大道五杯美食精酿，还有亚洲最大的来自美国加州伯克利号称咖啡界“祖师爷”的皮爷咖啡，在奥兰多环球度假区人气极高的萌萌牛鱼寿司汉堡餐吧和城市大道红炉比萨烘焙坊，还有韩国著名卡通形象Kakao Friends北京首家旗舰店、知名潮流玩具品牌泡泡玛特全球概念店等，都在此落户。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送团返程』
                <w:br/>
              </w:t>
            </w:r>
          </w:p>
          <w:p>
            <w:pPr>
              <w:pStyle w:val="indent"/>
            </w:pPr>
            <w:r>
              <w:rPr>
                <w:rFonts w:ascii="微软雅黑" w:hAnsi="微软雅黑" w:eastAsia="微软雅黑" w:cs="微软雅黑"/>
                <w:color w:val="000000"/>
                <w:sz w:val="20"/>
                <w:szCs w:val="20"/>
              </w:rPr>
              <w:t xml:space="preserve">
                当天无具体行程安排，可自由活动。
                <w:br/>
                中午12:00前请将房卡交前台退房，最晚提前一天告知返程交通时间，以方便我们安排专车送机场或火车站。
                <w:br/>
                送团后自行返程，结束愉快的北京之旅！
                <w:br/>
                <w:br/>
                *温馨提醒：
                <w:br/>
                1、 当天无行程安排，可自由安排返程交通时间。
                <w:br/>
                2、 若有延迟离京计划，我社可为您安排延住，请提前确定是否需要延住（建议至少提前3天），以防旺季酒店房源紧张，临时无房可加的情况，延住费用另收取。针对延住的游客，我仍可提前免费送机或送站服务（限1次）。
                <w:br/>
                <w:br/>
                ***推荐游览景点（自行前往，仅供参考）：
                <w:br/>
                【中国国家博物馆】：国博位于北京市中心天安门广场东侧，东长安街南侧，与人民大会堂东西相对称，中国国家博物馆是代表国家收藏、研究、展示、阐释能够充分反映中华优秀传统文化、革命文化和社会主义先进文化代表性物证的最高机构，是国家最高历史文化艺术殿堂和文化客厅。是世界上单体建筑面积最大的博物馆，也是中华文物收藏量最丰富的博物馆之一，整体规模在世界博物馆中位居前列，是全世界最受游客欢迎的博物馆之一。
                <w:br/>
                [门票政策]：参观免费，需提前预约，可登录国博官网或微信公众号自行预约
                <w:br/>
                [交通指南]：地铁1号线天安门东站：C口、D口出站
                <w:br/>
                从酒店步行约15-20分钟可至
                <w:br/>
                [开放时间]：09:00开馆、16:00停止入馆、16:30清场、17:00闭馆（每周一例行闭馆）
                <w:br/>
                <w:br/>
                ***推荐美食（自行前往，仅供参考）：
                <w:br/>
                来北京除了全聚德、东来顺，还有什么地道特色美食呢？以下是一点美食分享
                <w:br/>
                [京味斋烤鸭]：北京烤鸭是传承百年的中华美食，非常的酥、嫩、香，来北京旅游，似乎不吃烤鸭显得不够圆满。北京的烤鸭有很多家，全聚德、便宜坊等，而我们这次为您用心推荐京味斋，是北京知名的品牌烤鸭店，常年上榜大众点评必吃榜，餐厅环境是浓郁的北平风，菜品都是北京当地特色菜。京味斋烤鸭的选料、加工和烤制都非常讲究，加上独特的配方，烤出的鸭子都特别酥！嫩！香！更重要的是价位还比较亲民哦，好吃不贵的好选择！
                <w:br/>
                <w:br/>
                [四世同堂]：京城有名的网红京味餐厅，来四九城到这儿吃！糖醋大黄鱼、赛螃蟹、爆肚儿、大赤包捉五魁、三不沾、锣鼓烤鸭、宫保虾球、贝勒烤肉 、烙饼卷带鱼、小吊梨汤……一听到这些菜名儿就扑面而来了一股北京风，四世同堂是北京地道吃北京菜的地方，这里汇聚了各类京菜，除了烤鸭、家常菜等，还有很多地道小吃，让人又爱又怕的豆汁儿、酸甜可口的冰糖葫芦、还有豌豆黄、艾窝窝、焦圈、爆肚等都可以在此尝到。这里的餐很接地气，环境也相当局气，充满北京范儿。
                <w:br/>
                <w:br/>
                [宏源南门涮肉]：地道的老北京老字号，正宗风味的铜锅涮肉。羊肉相当鲜嫩、鲅鱼丸真材实料。最棒的当数麻酱小料，香菜、葱花在下，韭菜花、酱豆腐、卤虾油、芝麻在上，香气难挡。鲜嫩牛羊肉在铜锅里一涮，粘上麻酱小料，就着一口酥香的麻糕，时不时喝上一口酸梅汤，那滋味儿特别让人满足~，老北京人就好这一口，来北京就到当地人吃的地道涮肉馆子来搓一顿吧！
                <w:br/>
                <w:br/>
                [王胖子驴肉火烧]：驴肉素有“天上的龙肉，地上的驴肉”的美称，是起源河北保定的特色美食，逐步发展到华北地区广受欢迎，酥脆的火烧夹着香嫩的驴肉，极富层次感。而王胖子驴肉火烧店，在北京真的很火，江湖上四处都有他的传说，是北京知名的网红店。驴火分为精肉和普通两种，不爱吃肥肉的人可以点份精肉的。香脆的饼皮夹着胶质丰富味道浓郁的驴肉，再配上微微辣的青椒，一口下去回味无穷。除了火烧搭配驴肉，还可以做成驴肉干锅或汤锅，味道也是极好，绝对值得打卡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1、交通：往返高铁二等座车票，不指定车次车厢，以及座位号
                <w:br/>
                2、住宿：4钻酒店 或 5钻酒店
                <w:br/>
                4钻备选酒店如下：原拓酒店/泰福楼酒店/红旗渠京隆酒店/山水S酒店/金台夕照酒店/贯通建徽酒店等同级，若以上备选酒店遇到满房的情况下，安排不低于上述标准的酒店，敬请谅解！)
                <w:br/>
                5钻备选酒店如下：北京赛特君澜大饭店、北京工大建国饭店、北京璞邸酒店、北京东直门悦居酒店等同级，若以上备选酒店遇到满房的情况下，安排不低于上述标准的酒店，敬请谅解！)
                <w:br/>
                3、用餐：酒店含双早，正餐推荐特色餐厅，自行单点，餐费自理
                <w:br/>
                4、门票：行程列示景点大门票
                <w:br/>
                5、导服：中文地接导游服务（2天）
                <w:br/>
                * 说明：若团队人数为2-6人，将安排司兼导服务
                <w:br/>
                6、旅游车：北京当地空调旅游车（视人数而定，保证1人1位）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1.一人出行必须补足单房差。
                <w:br/>
                2.儿童报价针对12周岁以下游客，费用含儿童、正餐、导服、旅游地景交；不含门票、床位、早餐，若儿童需要按成人价格购买以上产品，具体询问销售人员。
                <w:br/>
                3.不含往返大交通，含北京当地机场/车站往返接送
                <w:br/>
                4.赠送景点及产品仅限成人，不参加不退费；若因政策性原因不能参观的，不退费不更换。
                <w:br/>
                5.报名时请务必提供真实、准确、有效的出行用手机号，如因客人原因导致相关信息无法及时、准确的传达，一切后果将由客人自行承担！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2025-08-10T09:14:12+08:00</dcterms:created>
  <dcterms:modified xsi:type="dcterms:W3CDTF">2025-08-10T09:14:12+08:00</dcterms:modified>
</cp:coreProperties>
</file>

<file path=docProps/custom.xml><?xml version="1.0" encoding="utf-8"?>
<Properties xmlns="http://schemas.openxmlformats.org/officeDocument/2006/custom-properties" xmlns:vt="http://schemas.openxmlformats.org/officeDocument/2006/docPropsVTypes"/>
</file>