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【北京中航】【2人起私家团】【京都雅韵（4钻/5钻两档可选）】双高5天行程单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jzh00017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2人起私家团，VIP专属服务
                <w:br/>
                ※ 三环沿线精品4钻或5钻酒店
                <w:br/>
                ※ 天安门、故宫、长城、颐和园、天坛等名胜古迹
                <w:br/>
                ※ 故宫深度游不少于3h；胡同Citywalk
                <w:br/>
                ※ 可升级体验京城汉服旅拍或租赁
                <w:br/>
                ※ 全程无购物、无自费、无任何隐形消费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2人起私家团，一单一团，不与陌生人拼团
                <w:br/>
                ● 三环沿线精品4钻酒店或5钻酒店，可根据自身需求选择
                <w:br/>
                ● 人文北京，城市慢游，解锁北京深度玩法：
                <w:br/>
                ① 跟着老北京来一次胡同Citywalk，走进四合院人家，感受一场专享的胡同民俗文化活动
                <w:br/>
                ② 参观向往的大学——清华大学
                <w:br/>
                ③    游辽代的皇家“禁苑”——北海公园
                <w:br/>
                ④   故宫博物院精讲3小时，深度解密皇家文化
                <w:br/>
                ● 可升级体验京城汉服旅拍：古风妆造、写真摄影，自由定制
                <w:br/>
                ● 游热门景点：天安门、故宫、长城、颐和园、天坛等精华名胜古迹
                <w:br/>
                ● 推荐当地特色餐厅，拒绝踩雷
                <w:br/>
                ● 全程无购物、无自费、无任何隐形消费，放心无忧的旅程！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『北京欢迎您』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当地集合出发自行乘高铁或飞机赴北京，抵达北京，专车接站接机，送入酒店，当日自由活动不做游览安排。（推荐自由活动游览地：后海、前门大街、王府井、南锣鼓巷等，可自由选择）
                <w:br/>
                <w:br/>
                *温馨提醒：外出前留存好酒店地址和电话，自由活动期间请务必注意保管好财务，注意人身安全。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『故宫博物院 - 北海公园』当天可升级体验古风妆造摄影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 故宫博物院
                <w:br/>
                参观【故宫博物院】（含大门票，游览不少于3小时），紫禁城，人类建筑史上伟大的建筑，中国民族建筑文化的巅峰代表。这座城精湛无比的艺术设计，庄严雄伟的皇家气派，严整通达的建筑布局，气宇轩昂的建筑结构，金碧辉煌的建筑装饰，优美律动的檐角线条，令每一位参观者都叹为观止！是谁设计了紫禁城？建筑布局又有什么讲究？背后又有何隐藏的故事？穿越历史，透过重重大门间的高敞殿宇与精致院落，去了解紫禁城规划与营造的故事，解锁古代建筑的布局方式。（提供人性化配备：精心为贵宾们配备无线耳麦讲解器，通过佩戴无线耳麦，方便更清晰聆听导游讲解，不受人多声杂干扰）（特别提示：故宫每日限流3万人，提前7天20点开售，我们将第一时间为您约票，尽量抢票！①若抢票失败，我们将改参观恭王府或景山公园，相应门票差价将在北京当地现退；②行程游览顺序可能会根据故宫抢到票的日期进行调整，敬请理解！）
                <w:br/>
                [午餐推荐]：故宫当天上午在故宫时间较长，所以推荐在故宫内用餐，不耽误行程也可以体验一下故宫特色的用餐环境。故宫内有故宫餐厅和冰窖餐厅。冰窖餐厅是由沉寂数百年的冰窖改造而成，餐厅提供的是米饭或面条的套餐，如牛肉饭、牛肉面、珍菌饭等，套餐最低58元/人起，也有烤鸭套餐供应，景区内性价比肯定不能要求多高，不过体验一下在皇家冰窖用餐的感觉也很特别。另外还有两家故宫餐厅，在箭庭旁和坤宁宫内各有一处。也是以套餐为准，坤宁宫内的故宫餐厅有38元/份的煲仔饭、还有鸡腿、火腿、烤肠、面包等小吃饮料可单点，性价比不错，值得推荐。
                <w:br/>
                # 北海公园
                <w:br/>
                游览【北海公园】（含大门票，游览约1.5小时），北海公园始建于金大定六年（1166年），作为中国古典园林中建园最早、历史沿革清晰、传承有序、保存完整的皇家御苑，是我国古典园林的精华和珍贵的全人类文化遗产。
                <w:br/>
                * 当天可升级体验古风妆造摄影（根据自身需求选择，费用自理）
                <w:br/>
                ①价格：单人团980元/人
                <w:br/>
                内容如下：
                <w:br/>
                朝服/常服/汉服/明制 四选一
                <w:br/>
                精致化妆及造型(头饰、配饰、道具、鞋子、假发)
                <w:br/>
                资深摄影1小时(底片60-80张)
                <w:br/>
                后期精修照每人6张
                <w:br/>
                ②价格：双人团780元/人
                <w:br/>
                内容如下：
                <w:br/>
                朝服/常服/汉服/明制 四选一
                <w:br/>
                精致化妆及造型(头饰、配饰、道具、鞋子、假发)
                <w:br/>
                资深摄影1小时（两人）(底片60-100张)
                <w:br/>
                后期精修照每人6张
                <w:br/>
                ③价格：三人团680元/人
                <w:br/>
                内容如下：
                <w:br/>
                朝服/常服/汉服/明制 四选一
                <w:br/>
                精致化妆及造型(头饰、配饰、道具、鞋子、假发)
                <w:br/>
                资深摄影1小时（三人）(底片60-100张)
                <w:br/>
                后期精修照每人6张
                <w:br/>
                备注：
                <w:br/>
                1、古风妆造需提前预约档期，请在报名时确定好，以方便提前安排；
                <w:br/>
                2、故宫内不允许商拍，拍摄地点在故宫周边外围区域或者北海公园；
                <w:br/>
                3、拍摄当天需按预约时间去选服装做妆造，可能出发时间会较早；
                <w:br/>
                4、退改规则：提前3天以上可免费取消，1-3天内取消收取30%损失，当天取消收取100%损失
                <w:br/>
                <w:br/>
                温馨提醒：故宫中轴线当天游览行程基本以步行为主，且中心城区、故宫周边地带很多都是单行道且不允许随便停车，旅游车必须停在规定的停车点，停车点距离景区出入口都比较远，可能出现等车时间相对较长，走路的时间也相对较多，请提前做好心理准备，敬请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『八达岭长城或慕田峪长城（2选1） - 胡同Citywalk/四合院文化体验 – 什刹海』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 八达岭长城 或 慕田峪长城（2选1）
                <w:br/>
                1：【八达岭长城】：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（含大门票，游览时间约2.5小时，不含景区交通：往返缆车140元/人自理）。
                <w:br/>
                2、【慕田峪长城】：慕田峪长城在中外都享有“万里长城，慕田峪独秀”的美誉。景区内植物种类非常丰富，植被覆盖率达到90%以上。慕田峪长城也是明朝万里长城的精华所在，是北京十六景之一，长城墙体至今保留的很完整，有正关台、大角楼、鹰飞倒仰等著名的景观，很好地将长城古韵展现（含大门票+摆渡车，游览时间约2.5小时，不含景区交通：往返缆车140元/人自理）。
                <w:br/>
                # 胡同citywalk/四合院文化体验
                <w:br/>
                每一个老北京的游人，都不能错过老北京的胡同，来一场【胡同Citywalk】，跟随老北京的脚步，漫步胡同，一起【做客四合院】（蝈蝈或老物件或抖空竹活动任意安排其中一场），体验一场专享好玩的“胡同民俗活动”，听胡同里的“三军司令”讲胡同里的趣味玩虫文化 或者 听胡同非遗文化达人带来一段老物件老北京文化分享，亦或是跟着空竹传承人学习一段北京非遗抖空竹，真实感受地道的老北京生活（活动时间约1.5小时）。
                <w:br/>
                # 什刹海
                <w:br/>
                游览【什刹海】(游览约1小时)，后海湖面辽阔，风光绮丽，有“北方水乡”之称，这里历经数百年的发展，积淀了上至皇亲国戚、士大夫下至普通百姓的深厚的各阶层文化。这里的胡同和四合院组成了老北京的民俗文化及特有历史印记（不含景区交通，若乘坐黄包车游胡同，可自行在景区购票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『天安门广场 - 天坛公园 – 清华大学 - 颐和园』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 天安门广场
                <w:br/>
                游览世界上最大的城市中心广场，人民英雄纪念碑前缅怀英烈，毛主席纪念堂外观，观人民大会堂外景，国家大剧院外景。
                <w:br/>
                # 天坛公园
                <w:br/>
                游览明清帝王举行“祭天大典”的【天坛公园】(含联票，包含祈年殿/圜丘/回音壁，游览约1.5小时)，参观北京值得一看的明星建筑之一——【祈年殿】，这里360°无死角，把一年四季的时间概念都藏在了大殿的立柱中。走进【圜丘坛】，古人的科技和哲学思想都融入在了这三层的祭坛中，天人合一体现得淋漓尽致。在【回音壁】里感受一番这个暗藏玄机的奇妙建筑，你会不得不折服于古人的智慧。
                <w:br/>
                # 清华大学
                <w:br/>
                清华大学是中国乃至亚洲知名的高等学府之一，是众多学子梦想中的高校，带你走进心中的向往大学打卡，欣赏名校的校园风光，感受学府的深厚底蕴（入校后自由参观约1小时，温馨提醒：若学校政策性关闭，不对外开放则安排参观校内清华大学艺术博物馆）。
                <w:br/>
                # 颐和园
                <w:br/>
                游览【颐和园】（含大门票，游览约2.5小时），颐和园作为皇家园林的突出代表，在京城有着极高的地位，其前身是清漪园，是乾隆帝为了给皇太后贺寿而建造。颐和园的建造集中国古典园林艺术之大成，不仅设计中处处蕴含匠心，建造过程同样极具巧思。跟随专业讲解的脚步，领略皇家园林历经百年的盛景。逛累了，可以园子里找个雅致的地方歇歇脚，在昆明湖万寿山的湖光山色中享受一次宫廷下午茶，也是旅行中的一段美好时光。近年来，颐和园陆续开了几家咖啡馆茶社，环境都让人惊艳，宫廷饽饽，点心，咖啡，茶饮等，颜值颇高，游园的同时尝尝里面的特色下午茶也是不错的选择（具体下午茶地点视情况推荐，自行单点，费用自理）（不含景区交通，若乘坐环湖船票自理100元/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『自由活动 - 送团返程』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当天无具体行程安排，可自由活动。
                <w:br/>
                中午12:00前请将房卡交前台退房，最晚提前一天告知返程交通时间，以方便我们安排专车送机场或火车站。
                <w:br/>
                送团后自行返程，结束愉快的北京之旅！
                <w:br/>
                <w:br/>
                *温馨提醒：
                <w:br/>
                1、 当天无行程安排，可自由安排返程交通时间。
                <w:br/>
                2、 若有延迟离京计划，我社可为您安排延住，请提前确定是否需要延住（建议至少提前3天），以防旺季酒店房源紧张，临时无房可加的情况，延住费用另收取。针对延住的游客，我仍可提前免费送机或送站服务（限1次）。
                <w:br/>
                <w:br/>
                ***推荐美食（自行前往，仅供参考）：
                <w:br/>
                来北京除了全聚德、东来顺，还有什么地道特色美食呢？以下是一点美食分享
                <w:br/>
                [京味斋烤鸭]：北京烤鸭是传承百年的中华美食，非常的酥、嫩、香，来北京旅游，似乎不吃烤鸭显得不够圆满。北京的烤鸭有很多家，全聚德、便宜坊等，而我们这次为您用心推荐京味斋，是北京知名的品牌烤鸭店，常年上榜大众点评必吃榜，餐厅环境是浓郁的北平风，菜品都是北京当地特色菜。京味斋烤鸭的选料、加工和烤制都非常讲究，加上独特的配方，烤出的鸭子都特别酥！嫩！香！更重要的是价位还比较亲民哦，好吃不贵的好选择！
                <w:br/>
                <w:br/>
                [四世同堂]：京城有名的网红京味餐厅，来四九城到这儿吃！糖醋大黄鱼、赛螃蟹、爆肚儿、大赤包捉五魁、三不沾、锣鼓烤鸭、宫保虾球、贝勒烤肉 、烙饼卷带鱼、小吊梨汤……一听到这些菜名儿就扑面而来了一股北京风，四世同堂是北京地道吃北京菜的地方，这里汇聚了各类京菜，除了烤鸭、家常菜等，还有很多地道小吃，让人又爱又怕的豆汁儿、酸甜可口的冰糖葫芦、还有豌豆黄、艾窝窝、焦圈、爆肚等都可以在此尝到。这里的餐很接地气，环境也相当局气，充满北京范儿。
                <w:br/>
                <w:br/>
                [宏源南门涮肉]：地道的老北京老字号，正宗风味的铜锅涮肉。羊肉相当鲜嫩、鲅鱼丸真材实料。最棒的当数麻酱小料，香菜、葱花在下，韭菜花、酱豆腐、卤虾油、芝麻在上，香气难挡。鲜嫩牛羊肉在铜锅里一涮，粘上麻酱小料，就着一口酥香的麻糕，时不时喝上一口酸梅汤，那滋味儿特别让人满足~，老北京人就好这一口，来北京就到当地人吃的地道涮肉馆子来搓一顿吧！
                <w:br/>
                <w:br/>
                [王胖子驴肉火烧]：驴肉素有“天上的龙肉，地上的驴肉”的美称，是起源河北保定的特色美食，逐步发展到华北地区广受欢迎，酥脆的火烧夹着香嫩的驴肉，极富层次感。而王胖子驴肉火烧店，在北京真的很火，江湖上四处都有他的传说，是北京知名的网红店。驴火分为精肉和普通两种，不爱吃肥肉的人可以点份精肉的。香脆的饼皮夹着胶质丰富味道浓郁的驴肉，再配上微微辣的青椒，一口下去回味无穷。除了火烧搭配驴肉，还可以做成驴肉干锅或汤锅，味道也是极好，绝对值得打卡哦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1、交通：往返高铁二等座车票，不指定车次车厢，以及座位号
                <w:br/>
                2、住宿：4钻酒店 或 5钻酒店
                <w:br/>
                4钻备选酒店如下：原拓酒店/泰福楼酒店/红旗渠京隆酒店/山水S酒店/金台夕照酒店/贯通建徽酒店等同级，若以上备选酒店遇到满房的情况下，安排不低于上述标准的酒店，敬请谅解！)
                <w:br/>
                5钻备选酒店如下：北京赛特君澜大饭店、北京工大建国饭店、北京璞邸酒店、北京东直门悦居酒店等同级，若以上备选酒店遇到满房的情况下，安排不低于上述标准的酒店，敬请谅解！)
                <w:br/>
                3、用餐：酒店含双早，正餐推荐特色餐厅，自行单点，餐费自理
                <w:br/>
                4、门票：行程列示景点大门票
                <w:br/>
                5、导服：中文地接导游服务（3天）
                <w:br/>
                * 说明：若团队人数为2-6人，将安排司兼导服务
                <w:br/>
                6、旅游车：北京当地空调旅游车（视人数而定，保证1人1位）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2.不含送机费用，可按需自行选择上车地点。
                <w:br/>
                3.不含景点小门票及景区交通。
                <w:br/>
                4.儿童不含床位、早餐和门票及行程中内赠送的景点门票。
                <w:br/>
                5.因交通延阻、罢工、天气、飞机、机器故障、航班取消或更改时间等不可抗力原因所导致的额外费用。
                <w:br/>
                6.酒店内洗衣、理发、电话、传真、收费电视、饮品、烟酒等个人消费。
                <w:br/>
                7.当地参加的自费以及以上“费用包含”中不包含的其它项目。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1.一人出行必须补足单房差。
                <w:br/>
                2.儿童报价针对12周岁以下游客，费用含儿童、正餐、导服、旅游地景交；不含门票、床位、早餐，若儿童需要按成人价格购买以上产品，具体询问销售人员。
                <w:br/>
                3.不含往返大交通，含北京当地机场/车站往返接送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3.若有老年门票优惠报名时立减。
                <w:br/>
                4. 若学生凭有效学生证可享受优惠，请提前将学生证交给导游购买优惠门票，北京导游现退优惠金额。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10.散客产品均10成人以上发团（小包团除外）。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2025-07-05T18:22:47+08:00</dcterms:created>
  <dcterms:modified xsi:type="dcterms:W3CDTF">2025-07-05T18:22:47+08:00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