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非凡双自由本州六天五晚之旅行程单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11709536158X0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浦东新区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去程上海-大阪CZ8389/07:50-10:55 或 CA921/09:00-12:10 或 CA857 11:30-15:00，回程CZ8310/14:35-17:05 或 CA920/19:30-21:50 或 CA924/13:35-15:50具体航班请以出团为准。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产品特色：全程入住4晚4钻酒店|保证入住一晚希尔顿
                <w:br/>
                保证入住一晚温泉酒店|温泉无限次畅泡
                <w:br/>
                优质正班机往返，2件23KG行李额让您畅购无忧
                <w:br/>
                大阪全天自由活动+东京半天自由活动，跟团也能畅快自由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上海✈大阪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参考航班：CZ8389/07:50-10:55 或 CA921/09:00-12:10 或 CA857 11:30-15:00，具体航班请以出团为准。
                <w:br/>
                上海浦东国际机场集合，搭乘国际航班飞往日本，开始期待已久的日本之行。
                <w:br/>
                Tips：按照国际惯例，搭乘国际出发的航班一般都要提前3个小时抵达机场准备办理登机手续，请您一定留充足时间按照集合时间抵达机场，并建议外地的贵宾提前一天抵达上海。外籍游客请确认自己返程中国签证问题，港澳台旅游客请携带回乡证及台胞证出入境，谢谢配合。
                <w:br/>
                接机后前往酒店入住休息。
                <w:br/>
                交通：飞机+汽车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大阪湾格兰王子 或 大阪界市丽都大酒店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全天自由活动（不含车，不含导）
                <w:br/>
                推荐行程：
                <w:br/>
                今天您可以前往您计划好的景点，或前往商场购物。
                <w:br/>
                或可以自行前往【大阪环球影城】（门票自理）
                <w:br/>
                日本环球影城（简称USJ）位于日本大阪市此花区，1998年10月28日由美国动作演员、加州州长阿诺德·施瓦辛格主持动工仪式，2001年3月31日开幕。
                <w:br/>
                影城中有各种亲子娱乐设施、还有日本特色的卡通人物，更是一座电影主题游乐园，分为纽约区、好莱坞区、旧金山区、哈利·波特的魔法世界、水世界、亲善村、环球奇境、侏罗纪公园8个区域。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大阪湾格兰王子 或 大阪界市丽都大酒店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奈良-京都-中部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【茶道体验】（约45分钟）日本茶道的泡茶流程与饮茶方式都相当独特，在茶室体验茶的喝法、沏茶(点茶）方法等只一个独特的体验。抵达茶道体验地点后，由工作人员讲解，为您讲解茶道的历史文化和礼仪。
                <w:br/>
                【伏见稻荷大社】（约45分钟）这里最出名的要数神社主殿后面密集的朱红色“千本鸟居”，是京都最具代表性的景观之一，在电影《艺伎回忆录》中也曾出现过。成百上千座的朱红色鸟居构成了一条通往稻荷山山顶的通道，其间还有几十尊狐狸石像。走进千本鸟居，老朽褪色的暗红色牌坊和光鲜亮丽的朱红色牌坊密集地交织在一起，透过阳光的照射显得格外壮观迷人，视觉上颇为震撼。【金阁寺】（约45分钟）是位于日本京都市北区的临济宗相国寺派的寺院。其中，内外都贴满了金箔的三层楼阁建筑（舍利殿）也被称为金阁，包括舍利殿在内的寺院整体也被称为金阁寺。该寺为相国寺的山外塔头寺院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滨松大仓酒店 或 滨松格兰饭店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名古屋-富士山地区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】（约30分钟）富士山是日本国内的最高峰，也是世界上最大的活火山之一，主峰海拔高达3776公尺。富士山山体呈圆锥状，太古时代反复喷发堆积形成山体，火山喷发物层层堆积，成为锥状成层火山山顶有巨大的火山口，直径约800米，深约200米。富士山作为日本民族的象征之一，在全球都享有盛誉。富士山被日本人民誉为“圣岳”，是日本民族引以为傲的象征。※若因天气原因无法登五合目，将改为直接前往【忍野八海】游览。
                <w:br/>
                【忍野八海】（约30分钟）忍野八海是日本山梨县山中湖和河口湖之间忍野村的涌泉群。因为错落有致地散布着八个清泉，“忍野八海”故而得名且名扬四方。据说忍野八海在1200年前就有了，是富士山融化的雪水经流经地层过滤而成的八个清澈的淡泉水：御釜池、底无池、铫子池、浊池、涌池、镜池、菖蒲池和出口池。忍野八海的平均水温约摄氏13度，水质清冽甘甜，被誉为“日本九寨沟”，是忍野地区指定的国家自然风景区，1985年入选“日本名水百选”。为国家指定天然记念物、名水百选、新富岳百景之一。
                <w:br/>
                【河口湖】（约30分钟）"河口湖是位于山梨县富士河口湖町的湖泊，为富士五湖之一。作为富士五湖中最低的湖，湖岸线曲折交错，湖周围最长，特别是北岸湖岸线尤为错综复杂。湖畔有各种各样的观光设施和温泉旅馆，不管从哪里都可以眺望到富士的美景。作为富士山的拍摄点而闻名，在可以这里拍摄到湖水中的富士山的倒影，到了樱花时节，可以以樱花作为前景，拍摄河口湖与富士山，景色迷人壮观。
                <w:br/>
                【富士地震体验馆】（约45分钟）在地震体验馆，通过体验模拟地震的摇晃来提高对地震知识的了解，还展示地震的历史和资料，加深对地震的理解，还有魔术镜子的房间，全部由镜子构成演绎的迷路世界。
                <w:br/>
                【御殿场奥特莱斯】（约1小时）御殿场精品奥特莱斯是Premium Outlets日本的旗舰店。在其占地面积广阔的开放空间内，拥有世界各国和日本的品牌店约290家。从购物中心可以远眺世界文化遗产富士山，距离东京都市中心大约90分钟的车程。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富士山花园酒店 或 富士樱酒店 或 富士美华酒店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富士山-东京（半天自由活动）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中午抵达银座后，开启东京自由之旅（自由活动期间不含车导）。
                <w:br/>
                ※请于东京时间下午5:30返回银座解散点（集合点），跟随大巴一同前往酒店。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成田希尔顿酒店 或 东京湾希尔顿酒店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参考航班: CZ8310/14:35-17:05 或 CA920/19:30-21:50 或 CA924/13:35-15:50，具体航班请以出
                <w:br/>
                团为准。
                <w:br/>
                早餐后，您或者可以去酒店附近逛逛，或者可以继续在酒店休息，于指定时间酒店大堂集合，导游送机，结束愉快的旅行！
                <w:br/>
                交通：汽车+飞机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1.上海往返日本含税机票
                <w:br/>
                2.行程所列参考酒店标准双人间住宿
                <w:br/>
                3.行程所列餐食
                <w:br/>
                4.行程所列景点首道大门票
                <w:br/>
                5.中文导游服务费或全程领兼导服务费；境外司机服务费
                <w:br/>
                6.日本个人或团队旅游签证费用
                <w:br/>
                7.年龄2~6周岁（不含）默认不占床，减1100元/人；如需占床请按成人预定，超过6周岁请按成人预订。
                <w:br/>
                8.年龄2周岁（不含）以下为婴儿，默认不占床不含餐，报名价格为2500/人，因每架飞机的婴儿配额有限，如有
                <w:br/>
                婴儿，请实时询位，配额情况以实际确认为准。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1.护照工本费；
                <w:br/>
                2.全程单间差3000元（酒店单人间一般为一张单人床，单房差是指用一个单人间产生的差价而非双间单人利用的差价）
                <w:br/>
                3.洗衣、理发、电话、饮料、烟酒、付费电视、行李搬运等私人费用
                <w:br/>
                4.出入境的行李海关课税，超重行李的托运费、管理费。如因证件、航班、台风及其它不可抗力因素调整行程的权
                <w:br/>
                利；请服从旅游团队安排，不得擅自离团活动，不得滞留不归。
                <w:br/>
                5.行程另行付费项目及个人消费；
                <w:br/>
                6.外籍附加费1000元/人。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1、健康与药物：出外旅游，可能会因水土不服而令身体感到不适，所以客人应准备些常用的药品，若您长期服用某类药品，必须带足药物，以防万一。
                <w:br/>
                2、出外旅游应尽量少携带贵重物品，手提行李每人限携带一件。托运行李重量不超过2件23公斤。（根据出票航空公司会有相应的调整，具体可查询航空公司官方网站）
                <w:br/>
                3、出海关时摄象机、变焦照相机等海关规定物品必须申报，日本入境时每名游客可以携带2瓶酒（每瓶760升）和2条香烟（400支）。每位客人可携带5000美金或等值外币出境。4、日本流通货币为日元，外币须在机场兑换处或宾馆兑换后才能使用，最好在中国银行兑换一部分日圆，使用方便。客人可凭本人身份证在国内银行换取日元，汇率以当时银行公布牌价为准。
                <w:br/>
                5、出入中国边防及在日本入境时，请按团队名单次序依次排队办理手续。
                <w:br/>
                6、为安全起见，在境外所有护照、机票必须由领队统一保管。
                <w:br/>
                7、日本气候，比中国稍热一些，但天气多变，请各位带好应时衣服。日本靠海，雨伞您也应该随身携带。
                <w:br/>
                8、日本车辆全部靠左行驶，过马路时要严守交通信号，以保证安全。
                <w:br/>
                9、日语为行政用语，酒店和大型商场可用英语交流。
                <w:br/>
                10、日本与中国有1小时的时差，日本时间比中国早1小时。
                <w:br/>
                11、日本的电压均为110伏，电源插座采用两孔插入式。如想使用中国制的电器产品,请带好变压器。
                <w:br/>
                12、电话：由于制式不同,中国手机在日不能漫游使用，请使用电话卡或投币电话。(个别支持WCDMA网络的手机是可以漫游到日本使用，具体请与营运商咨询)
                <w:br/>
                13、游客在所提及的购物场所购买的商品，非商品质量问题，旅行社不协助退换；如果因商品质量问题，旅行社协助退换，并在行程结束后七天内提出，申请退换时需提供购物发票、所退商品需包装齐全，不会影响第二次销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客人报名时需支付3000元/人的订金，若团队出发前30日以外取消，可退还订金。
                <w:br/>
                行程开始前15日至30日，按旅游费用总额的30%；
                <w:br/>
                <w:br/>
                <w:br/>
                行程开始前7日至14日，按旅游费用总额的50%；
                <w:br/>
                行程开始前4日至6日，按旅游费用总额的70%；
                <w:br/>
                行程开始前1日至3日，按旅游费用总额的100%；
                <w:br/>
                行程开始当日，按旅游费用总额的100%；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2025-07-17T00:19:15+08:00</dcterms:created>
  <dcterms:modified xsi:type="dcterms:W3CDTF">2025-07-17T00:19:15+08:00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