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【漫游京城】升旗仪式、天安门广场、毛主席纪念堂、故宫、恭王府、什刹海、八达岭长城、鸟巢、水立方、颐和园、外观清华大学、圆明园、天坛公园 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京都深度游，拒绝走马观花，京城精华景点尽收眼底
                <w:br/>
                0自费0购物  毫无压力游北京
                <w:br/>
                1、关于接送：24小时无缝对接，配有专业接送人员提供服务。
                <w:br/>
                2、关于餐食：全程指定餐厅用餐，赠送一餐烤鸭餐，明确餐食标准。
                <w:br/>
                3、关于酒店：环沿线繁华地段全国连锁/四钻酒店，给您尊贵的住宿体验。
                <w:br/>
                4、关于景区：5A级景区、网红打卡景区、休闲体验景区，多重感受。
                <w:br/>
                特别礼物：每人一张天安门广场专属照
                <w:br/>
                  全程三个特色餐（餐标90元/三餐）
                <w:br/>
                  赠天安门集体照、升旗仪式、故宫导览耳机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升旗-天安门广场－毛主席纪念堂－故宫博物院 –恭王府-什刹海
                <w:br/>
                北京
                <w:br/>
                含
                <w:br/>
                含
                <w:br/>
                -
                <w:br/>
                D3
                <w:br/>
                八达岭长城-奥林匹克公园
                <w:br/>
                北京
                <w:br/>
                含
                <w:br/>
                含
                <w:br/>
                -
                <w:br/>
                D4
                <w:br/>
                颐和园-清华外观-圆明园-天坛公园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升旗-天安门广场－毛主席纪念堂－故宫博物院 –恭王府-什刹海
                <w:br/>
              </w:t>
            </w:r>
          </w:p>
          <w:p>
            <w:pPr>
              <w:pStyle w:val="indent"/>
            </w:pPr>
            <w:r>
              <w:rPr>
                <w:rFonts w:ascii="微软雅黑" w:hAnsi="微软雅黑" w:eastAsia="微软雅黑" w:cs="微软雅黑"/>
                <w:color w:val="000000"/>
                <w:sz w:val="20"/>
                <w:szCs w:val="20"/>
              </w:rPr>
              <w:t xml:space="preserve">
                早上5点左右起床出发（酒店打包早餐），观看升旗仪式（根据升旗时间来订出发时间）
                <w:br/>
                【升旗仪式】在天安门广场上感受三军仪仗队升国旗的震撼，爱我中华、扬我国威。
                <w:br/>
                【天安门广场】世界最大的城市中心广场，观人民英雄纪念碑、人民大会堂和国家博物馆外景。
                <w:br/>
                参观【毛主席纪念堂】（政策性关闭时不能正常参观则改为外观），瞻仰毛主席遗容（自由活动30分钟，可自行预约瞻仰）
                <w:br/>
                后游览世界上规模最大的宫殿建筑群，雄伟威严的皇家宫殿，曾有24位皇帝居住过的紫禁城【故宫博物院】（约2.5小时）中轴线：午门、太和殿、乾清宫、御花园等宫廷建筑，导游的讲解下了解帝后的生活状况……
                <w:br/>
                （12：00~13：00）中餐去指定餐厅享用京味特色餐
                <w:br/>
                【恭王府】（约1.5小时）一座恭王府、半部清代史，在这您不光能了解到大清朝最大的贪官和珅的奢华住所，还可以了解到整个大清朝的荣辱衰败。
                <w:br/>
                【什刹海风景区】什刹海包括前海、后海和西海三个湖泊及临近地区，这里拥有大片优美的湖面，也是北京有名的一片历史街区，众多名人故居、王府等古迹散落其中。近年来，什刹海酒吧街已成为京城夜色中热闹的地方之一。
                <w:br/>
                晚餐自理，后入住酒店休息。
                <w:br/>
                温馨提示：
                <w:br/>
                1、（景区内有小交通提供，若您需要可自费体验，故宫观光摆渡车+老北京堂会--190元/人自理）
                <w:br/>
                2、毛主席纪念堂不得携带大小包、照相机、水壶等入场参观，请交至导游看管后再排队参观，期间每人都需进行景点安检。
                <w:br/>
                3、由于天安门广及故宫游览面积比较大，需要从故宫中出来后走到能停车的地方才能登车，本日午餐时间较迟，建议自备一些点心充饥。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早餐后，乘车赴八达岭（车程约120分钟），游览被誉为世界八大奇迹之一的【八达岭长城】（约2.5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
                <w:br/>
                （12：00~13：00）中餐去指定餐厅享用烤鸭餐
                <w:br/>
                午餐后，参观【奥林匹克公园】（游览时间约1小时）2008年奥运会举办场所★奥林匹克公园，外观★国家游泳中心 “水立方”和★国家体育场 “鸟巢”，与之零距离拍照
                <w:br/>
                晚餐自理，后入住酒店休息。
                <w:br/>
                温馨提示：
                <w:br/>
                1、因长城距市区距离较远（约80公里），游览长城当天的叫早时间较早，请做好早起准备。
                <w:br/>
                2、（可参加奥运深度游（190元/人，需自理）含乘奥运小火车及观赏精彩奥运备选节目表演，可委托导游统一购买）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颐和园-清华外观-圆明园-天坛公园
                <w:br/>
              </w:t>
            </w:r>
          </w:p>
          <w:p>
            <w:pPr>
              <w:pStyle w:val="indent"/>
            </w:pPr>
            <w:r>
              <w:rPr>
                <w:rFonts w:ascii="微软雅黑" w:hAnsi="微软雅黑" w:eastAsia="微软雅黑" w:cs="微软雅黑"/>
                <w:color w:val="000000"/>
                <w:sz w:val="20"/>
                <w:szCs w:val="20"/>
              </w:rPr>
              <w:t xml:space="preserve">
                早餐后，游览【颐和园】（游览时间约2.5小时，这里是世界上最美丽的皇家园林（是保存最完整的一座皇行宫御苑，被誉为“皇家园林博物馆”，有山有水有画，十里青山行画里，双飞白鸟似江南的园林风光…
                <w:br/>
                （12：00~13：00）中餐去社会餐厅用餐
                <w:br/>
                【清华大学】（外观）我国第一所国立综合性大学，坐落于北京西北郊风景秀丽的清华园。是中国高层次人才培养和科学技术研究的重要基地之一;
                <w:br/>
                【圆明园】（含首道门票，约1小时）：圆明园，曾以其宏大的地域规模、杰出的营造技艺、精美的建筑景群、丰富的文化收藏和博大精深的民族文化内涵而享誉于世，被誉为“一切造园艺术的典范”和“万园之园”。
                <w:br/>
                【天坛公园】（含首道门票，约1小时）：进入天坛感受古木参天，这里号称北京城市中的“天然氧吧”，是世界文化遗产，是世界上最大的皇家祭祀建筑群；晚餐自理，后入住酒店休息。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早餐后，您可以根据您的离京时间，自由安排活动。提醒您：千万留意在约定好的时间到达集合地点，以免影响送您赴机场（车站）。返回温馨的家，结束旅途生活。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1、交通：北京往返高铁二等座；北京当地旅游车，(保证一人一正座)。
                <w:br/>
                2、住宿：入住当地酒店双标间（空调、电视机、热水、独立卫生间），请务必带有效证件
                <w:br/>
                参考酒店：【连锁】酒店参考：七天、汉庭、格林豪泰、如家或同级别酒店等
                <w:br/>
                【网评4钻】酒店参考：美朋轻奢、朗丽兹、冠京嘉园、原拓或同级别酒店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3、儿童：价格包含（12岁以下）：含往返大交通，北京当地旅游车位、导服、半价正餐；其余自理！
                <w:br/>
                4、用餐：4早3正，正餐八菜一汤，早餐费用含于房费中，如不用早餐不退费用，
                <w:br/>
                正餐餐标：安排30元/正；10人一桌（一桌人数未满，菜式酌情减少），不含酒水，脱团餐费不退。
                <w:br/>
                5、门票：含以上所列景点首道门票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2025-05-06T05:37:13+08:00</dcterms:created>
  <dcterms:modified xsi:type="dcterms:W3CDTF">2025-05-06T05:37:13+08:00</dcterms:modified>
</cp:coreProperties>
</file>

<file path=docProps/custom.xml><?xml version="1.0" encoding="utf-8"?>
<Properties xmlns="http://schemas.openxmlformats.org/officeDocument/2006/custom-properties" xmlns:vt="http://schemas.openxmlformats.org/officeDocument/2006/docPropsVTypes"/>
</file>