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【聚京荟】天安门广场、故宫深度游、前门大街、颐和园、天坛公园通票、什刹海风景区、八达岭长城、奥林匹克公园、外观鸟巢/水立方、冰丝带外观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TBJ2024883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2~12人精品私家团
                <w:br/>
                0自费毫无压力游北京 深度游故宫4小时（含故宫内珍宝馆/钟表馆）
                <w:br/>
                【行-尊享座驾】17座空调旅游商务车
                <w:br/>
                【玩-精华景点】
                <w:br/>
                ○ | 还原70/80年代的北京○  | 感受潮牌北京
                <w:br/>
                ○ 老北京什刹海、后海| 北京夜宵著名地
                <w:br/>
                ○ 冬奥会场馆○ 冰丝带 |
                <w:br/>
                【住-精选酒店】可选择五星希尔顿酒店/天伦王朝酒店/君悦大酒店/世纪金源大酒店等
                <w:br/>
                【玩-适合人群】家庭聚+朋友聚+闺蜜聚+最美夕阳红+公司聚+友情至上等
                <w:br/>
                【送-贴心赠送】1：每人每天1瓶矿泉水、2：天安门集体照一张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天安门广场-故宫博物院（含深度游）-前门大街
                <w:br/>
                北京
                <w:br/>
                含
                <w:br/>
                -
                <w:br/>
                -
                <w:br/>
                D3
                <w:br/>
                颐和园-天坛公园（含通票）-什刹海风景区
                <w:br/>
                北京
                <w:br/>
                含
                <w:br/>
                -
                <w:br/>
                -
                <w:br/>
                D4
                <w:br/>
                八达岭长城-奥林匹克公园-外观鸟巢-外观水立方-冰丝带外观
                <w:br/>
                北京
                <w:br/>
                含
                <w:br/>
                -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天安门广场-故宫博物院（含深度游）-前门大街全聚德、张一元等。后入住酒店。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早餐后乘车前往游览【天安门广场】是世界上最大的城市中心广场。1986年天安门广场被评为“北京十六景”之一，景观名“天安丽日”，
                <w:br/>
                外观【人民英雄纪念碑】，是为了纪念在人民解放战争和人民革命中牺牲的人民英雄、人民大会堂、国家博物馆、毛主席纪念堂等外景）
                <w:br/>
                【故宫博物院~深度游】（约4小时，含珍宝馆和钟表馆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珍宝馆：珍宝馆是一座宝库，有各色宝石，闪闪发光的金银器皿，珍珠翡翠，还有金丝凤冠、象牙玉雕，各类珍宝举世无双;最为突出的是有一座镐多塔，重达5000公斤的大型玉雕。
                <w:br/>
                钟表馆：清宫收藏的各式钟表，主要是乾隆和嘉庆年间在广州、苏州和宫内做钟处制造，部分是英、法、瑞士等国出产。中国制造的钟表多以黄金、珠玉、宝石为装饰，造型模拟楼阁、宝塔、花果、盆景等。英、法等国出产的钟表则模拟西洋建筑、车马人物等。这些钟表报时报刻的方式多种多样，有的自动开门关门，机器人出来敲钟;有的到时琴鼓齐鸣，奏出优美的曲子;有的花开、蝶舞、水注流动、飞鸟啼鸣，都以鲜艳的色彩、悦耳的音乐和吉祥的寓意取悦帝后。
                <w:br/>
                【前门大街】（约1小时）前门大街是北京城的传统商业步行街，并重现了前门大街清末民初的建筑风格，毗邻天安门广场，两侧有许多中华老字号，如同仁堂、全聚德、张一元等。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颐和园-天坛公园（含通票）-什刹海风景区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早餐后乘车前往景区（具体时间导游会在前一天晚上通知）
                <w:br/>
                【颐和园】(昆明湖、乐寿堂、长廊、万寿山等)（约2小时）：世界上最美丽的皇家园林，是保存最完整的一座皇行宫御苑，被誉为“皇家园林博物馆”，有山有水有画，十里青山行画里，双飞白鸟似江南的园林风光…也是国家重点景点。
                <w:br/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什刹海风景区】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八达岭长城-奥林匹克公园-外观鸟巢水立方-冰丝带外观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早上乘车（具体时间导游会在前一天晚上通知）
                <w:br/>
                【八达岭长城】（约3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
                <w:br/>
                【鸟巢 水立方】(约1小时)2008年奥运会举办场所★奥林匹克公园，外观★国家游泳中心 “水立方和★国家体育场 “鸟巢”，与之零距离拍照；
                <w:br/>
                之后车览外观冬奥会国家速滑馆冰丝带。
                <w:br/>
               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早餐后根据您的返程时间，结束本次愉快的北京之行，在此，我社全体服务人员预祝您旅途平安，期待您再次来首都北京！
                <w:br/>
                根据车次时间安排送站，返回温馨的家。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1、交通：北京往返高铁二等座；2~6人为司兼导商务车、7~12人为15~17座商务车。
                <w:br/>
                2、	住宿：标准间（空调、电视机、热水、独立卫生间）
                <w:br/>
                参考酒店：【网评4钻】酒店参考：美朋轻奢酒店/朗丽兹/和颐至格或同级
                <w:br/>
                【网评5钻】酒店参考：五星希尔顿/天伦王朝/君悦大酒店/世纪金源或同级
                <w:br/>
                备注：以上参考酒店如遇旺季、节假日房满或其他原因无法入住，我社有权根据实际情况安排其他同级酒店入住。房型双标/大床随机安排；酒店办理入住时，将收取房卡押金，需自行支付，设施设备无损坏无二次消费，押金于离店当日退还。
                <w:br/>
                3、儿童：价格包含（12岁以下）：含往返大交通，北京当地旅游车位、导服、半价正餐，其余自理。
                <w:br/>
                4、用餐：4早，酒店含早，不用不退。
                <w:br/>
                5、门票：景点首道门票（故宫含珍宝馆钟表馆、八达岭长城、天坛公园通票、颐和园）、鸟巢、水立方外景
                <w:br/>
                6、导服：当地中文导游服务（2~6人为司兼导）。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7.行程中景区及用餐地点存在商品销售行为，游客自行购买，不视为旅行社安排购物行为。请索要正规发票保证您的合法权益。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2025-06-18T18:04:30+08:00</dcterms:created>
  <dcterms:modified xsi:type="dcterms:W3CDTF">2025-06-18T18:04:30+08:00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