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【乐道北京】升旗仪式、天安门广场、毛主席纪念堂、故宫、天坛、前门大街、北京坊 八达岭长城、奥林匹克公园、鸟巢/水立方外景、观看奥运演出中华秀 颐和园、圆明园（含通票）、外观清华/北大、 双高5日游行程单</w:t>
      </w:r>
    </w:p>
    <w:p>
      <w:pPr>
        <w:jc w:val="center"/>
        <w:spacing w:after="100"/>
      </w:pPr>
      <w:r>
        <w:rPr>
          <w:rFonts w:ascii="微软雅黑" w:hAnsi="微软雅黑" w:eastAsia="微软雅黑" w:cs="微软雅黑"/>
          <w:sz w:val="20"/>
          <w:szCs w:val="20"/>
        </w:rPr>
        <w:t xml:space="preserve">【收客前余位请现询】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TBJ2024881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一、推荐的理由，这个价格我们能带给你什么?
                <w:br/>
                【圆梦双奥】圆梦双奥之城，特别安排外观2022年北京冬奥会北京主赛区标志性场馆、唯一新建的冰上竞赛场馆——国家速滑馆“冰丝带”
                <w:br/>
                【悠享北京】全家总动员，全程0自费0景交，绝无自费项目，真正0加点，轻松游帝都
                <w:br/>
                【心向祖国】来北京必做的一件事就是观看升旗仪式，感受热血沸腾的庄严时刻。
                <w:br/>
                【特别安排】为满足您对故宫的好奇与热爱，故宫深度游，打卡慈宁宫、寿康宫，感受后宫生活，八达岭长城深度游、颐和园深度游欣赏古典园林的魅力。
                <w:br/>
                【精选酒店】全程入住——快捷连锁或高端商务或网评四钻酒店，全程连住不挪窝
                <w:br/>
                【缤纷景点】乘坐【奥运观光车】游览奥体公园，欣赏众多奥运体育场馆，感受奥运精神或乘坐游船游览皇家玉河【慈禧水道】，回顾当年慈禧老太后游园之路；观赏中华绝技盛典表演【奥运演出中华秀】；游览有“万园之园”美誉的【圆明园通票】；打卡帝都潮人和文艺青年的网红地北京坊。
                <w:br/>
                【膳食安排】京味饺子20元，京味家常菜20元，老北京炸酱面20元
                <w:br/>
                【专注细节】24小时接送服务+24小时北京旅行管家服务，为您的旅程保驾护航
                <w:br/>
                【尊享旅程】区别于散拼每天换车换导，全程只安排一个金牌导游，一辆舒适空调旅游车，旅游更省心
                <w:br/>
                【暖心礼赠】赠送一张天安门集体彩照，把您的笑脸带回家；
                <w:br/>
                防走失手环，解决您在跟团过程中迷路与掉队的苦恼
                <w:br/>
                二、7大承诺，标准化操作解决客户痛点
                <w:br/>
                1、 承诺绝不克扣餐标！
                <w:br/>
                2、 承诺使用符合标准的【酒店】，绝不做虚假广告！
                <w:br/>
                3、 承诺全程【专车专导】，正规旅游巴士，专业导游持证上岗，杜绝黑车黑导！
                <w:br/>
                4、 承诺不擅自压缩景区【游玩时间】，保证游玩品质！
                <w:br/>
                5、 承诺绝不擅自更换行程内【景点】（政策性闭馆和不可抗拒因素除外）！
                <w:br/>
                6、 承诺【绝不推荐自费景点】，一价全含！
                <w:br/>
                7、 承诺旅游车辆每日上团前无死角消毒，为你的安全保驾护航！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温馨的家-首都北京
                <w:br/>
                北京
                <w:br/>
                -
                <w:br/>
                -
                <w:br/>
                -
                <w:br/>
                D2
                <w:br/>
                升旗-天安门广场-毛主席纪念堂-故宫-天坛公园-前门大街-北京坊
                <w:br/>
                北京
                <w:br/>
                含
                <w:br/>
                含
                <w:br/>
                -
                <w:br/>
                D3
                <w:br/>
                八达岭长城-奥林匹克公园-鸟巢/水立方-观看奥运演出中华秀
                <w:br/>
                北京
                <w:br/>
                含
                <w:br/>
                含
                <w:br/>
                -
                <w:br/>
                D4
                <w:br/>
                颐和园-圆明园（含船票）-外观清华/北大
                <w:br/>
                北京
                <w:br/>
                含
                <w:br/>
                含
                <w:br/>
                -
                <w:br/>
                D5
                <w:br/>
                首都北京-温馨的家
                <w:br/>
                无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温馨的家-首都北京
                <w:br/>
              </w:t>
            </w:r>
          </w:p>
          <w:p>
            <w:pPr>
              <w:pStyle w:val="indent"/>
            </w:pPr>
            <w:r>
              <w:rPr>
                <w:rFonts w:ascii="微软雅黑" w:hAnsi="微软雅黑" w:eastAsia="微软雅黑" w:cs="微软雅黑"/>
                <w:color w:val="000000"/>
                <w:sz w:val="20"/>
                <w:szCs w:val="20"/>
              </w:rPr>
              <w:t xml:space="preserve">
                客人坐高铁赴北京。第一天和最后一天由于接送站时间不同，时间间隔1小时左右，我们将会统一安排接送，出现等候情况，敬请谅解！
                <w:br/>
                温馨提示：
                <w:br/>
                1.	按照酒店要求需要游客在酒店前台自行支付押金100-300不等。若有损坏酒店物品、丢失房卡等，需自行赔偿酒店损失。若无物品损坏及其他消费等则退房时凭押金条退回所交全部押金。
                <w:br/>
                2.	请保持您的电话畅通，我社师傅会在您到京的前一天晚20点前与您联系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升旗-天安门广场-毛主席纪念堂-故宫-天坛公园-前门大街-北京坊
                <w:br/>
              </w:t>
            </w:r>
          </w:p>
          <w:p>
            <w:pPr>
              <w:pStyle w:val="indent"/>
            </w:pPr>
            <w:r>
              <w:rPr>
                <w:rFonts w:ascii="微软雅黑" w:hAnsi="微软雅黑" w:eastAsia="微软雅黑" w:cs="微软雅黑"/>
                <w:color w:val="000000"/>
                <w:sz w:val="20"/>
                <w:szCs w:val="20"/>
              </w:rPr>
              <w:t xml:space="preserve">
                【升旗仪式】：‘我爱北京天安门，天安门上太阳升’，儿时的歌声耳边回响，有什么理由去天安门不观看庄严的升国旗仪式呢？36名旗手英姿飒爽；138步步步有力；28.3米高空中的五星红旗，热血沸腾的国歌，情不自禁的合唱...一切等待和折腾都是值得的！
                <w:br/>
                	温馨提示：因升旗更新了预约政策且限流，无法保证都能预约到，所以一旦预约不到，则放弃观看。另外因升旗的时间每日不固定，具体出发时间，导游提前通知。请知晓！
                <w:br/>
                【天安门广场】：游览世界最大的城市中心广场，
                <w:br/>
                瞻仰庄严肃穆的【毛主席纪念堂】缅怀以毛泽东同志为首的无产阶级革命家（
                <w:br/>
                温馨提示：因毛主席纪念堂更新了预约政策且限流，社会上散客都供不应求，又因旅行社接待的全国散客报名时间不同无法保证都能进入毛纪参观，所以一旦预约不到或者政策性关闭，只可观外景，请知晓！）。
                <w:br/>
                近观【人民英雄纪念碑】，追忆光辉岁月，缅怀革命先烈；
                <w:br/>
                近观党和国家及各人民团体举行政治活动的场所【人民大会堂】。
                <w:br/>
                外观世界上单体建筑面积最大、中华文物收藏量最丰富的博物馆之一【中国国家博物馆】
                <w:br/>
                皇家文化-故宫博物院：游览世界上规模最大的宫殿建筑群【故宫博物院】（游览时间不低于120分钟），每周一全天闭馆，不含国家法定节假日和每年7月1日-8月31日。故宫始建于1406年，曾居住过24位皇帝，是我国现存规模最大、保存最完整的古建筑群，也居世界五大宫之首。故宫又称紫禁城，是明、清两代的皇宫，也是古老中国的标志和象征。这些金碧辉煌的建筑群可以分为“外朝”与“内廷”两大部分。以乾清门为界，乾清门以南为外朝，是皇帝处理政务的地方，乾清门以北为内廷，住着后宫嫔妃，是皇帝家庭生活之所。
                <w:br/>
                	打卡慈宁宫，寿康宫。若政策性关闭，则为外观。
                <w:br/>
                赠送项目，无费用可退，请谅解！
                <w:br/>
                故宫游览路线：
                <w:br/>
                1午   门——还原杀头之门的历史真相
                <w:br/>
                2太和门——明清政府办公的南大门，探寻600年青铜狮子的风水
                <w:br/>
                3太和殿——解密皇帝真正的金銮宝殿
                <w:br/>
                4中和殿——皇帝家谱真正存放的地方
                <w:br/>
                5保和殿——了解大清国宴厅和大清殿试的场所
                <w:br/>
                6隆宗门——紫禁城的断箭之门，天理教与大清御林军战斗的场所
                <w:br/>
                7冰   窖——故宫的网红餐厅
                <w:br/>
                8慈宁宫——历任大清皇太后生活的宫殿
                <w:br/>
                9寿康宫——大清太妃甄嬛的原型，乾隆生母居住的宫殿
                <w:br/>
                10慈宁花园——百善孝为先的典范
                <w:br/>
                11乾清门——康熙皇帝御门听政的场所
                <w:br/>
                12乾清宫——明清帝王居住的宫殿
                <w:br/>
                13万寿馆——欣赏万寿节庆典展，大臣进贡皇帝的生日礼物
                <w:br/>
                14交泰殿——大清25枚传国玉玺的收藏处
                <w:br/>
                15坤宁宫——明清母仪天下的皇后所居住的宫殿
                <w:br/>
                16御花园——帝后的后花园
                <w:br/>
                17神武门——故宫牌匾的悬挂之门
                <w:br/>
                	温馨提示：
                <w:br/>
                1、故宫博物院 每周一全天闭馆，如遇闭馆则根据实际情况调整行程，敬请谅解！
                <w:br/>
                2、故宫博物院实行实名制携带二代身份证购票，请客人一定要携带身份证件才能入馆，如因客人自身原因未带身份证件造成无法入馆的情况，后果客人承担，如学生儿童没有身份证件的请带户口簿或者护照入馆。
                <w:br/>
                3、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4、故宫发首售门票有限，准备出游北京的游客请提前报名，故宫门票以故宫售票系统为准，我社不保证都可以抢到，但是会尽量抢票，实在无法抢到故宫门票，订单提前一天【地接部分可无损退订】或【退故宫门票】，其他行程正常安排，敬请知晓！
                <w:br/>
                中餐：享用【老北京炸酱面】，餐标：20元/人。
                <w:br/>
                【天坛】：天坛位于北京城南端，始建于明朝永乐十八年（1420年），是明清两代皇帝祭祀天地之神和祈祷五谷丰收的地方（游览时间不低于 60 分钟，只含首道大门票）。1998年11月，被列入《世界遗产名录》。天坛是世界闻名的古代祭天建筑群，是建筑技术与艺术完美结合的典范。让我们跟随《遇见天坛》的步伐，一起来揭开天坛六百年的神秘面纱。
                <w:br/>
                【前门大街】：游览前门大街老北京胡同（约60分钟），听真正的老北京故事，感受真正的老北京民俗文化。北京重点打造的历史风貌保护区，它保留了原汁原味的老北京风情，80多家中华老字号汇聚于此，古色古香的五牌楼，风格各异的古建筑，构成了一幅独特的古都风情画，游览大栅栏感受真正的老北京民俗文化。
                <w:br/>
                网红打卡地北京坊：【北京坊】作为北京文化新地标，是帝都潮人和文艺青年打卡的地方（约60分钟）。位于正阳门外，前门大栅栏片区。以劝业场为核心，在历史原址上重修，整体保留并延续了廊房头条、廊房二条、门框胡同、三富胡同等重要地脉肌理，最大限度地保护和重塑本地块的历史原貌，展现京城古韵与时尚的碰撞，将古建筑文化和现代生活融入的很好。因为开了很多网红店铺，经常举办艺术展，现在已经变成北京文化艺术新地标，打卡的人络绎不绝。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八达岭长城-奥林匹克公园-鸟巢/水立方-奥运演出
                <w:br/>
              </w:t>
            </w:r>
          </w:p>
          <w:p>
            <w:pPr>
              <w:pStyle w:val="indent"/>
            </w:pPr>
            <w:r>
              <w:rPr>
                <w:rFonts w:ascii="微软雅黑" w:hAnsi="微软雅黑" w:eastAsia="微软雅黑" w:cs="微软雅黑"/>
                <w:color w:val="000000"/>
                <w:sz w:val="20"/>
                <w:szCs w:val="20"/>
              </w:rPr>
              <w:t xml:space="preserve">
                乘车赴延庆（因长城在郊区路途较远，故导游根据当地情况会与客人协商当天出发时间），延途游览北京城郊风光，游览被誉为世界八大奇迹之一的中华巨龙的象征【八达岭长城】（游览时间不低于120分钟），亲自登临气势磅礴的万里长城，登上 888 米的好汉坡，体会“不到长城非好汉”的伟人气魄。踏着历史的脊梁，叹远去的尘土飞扬，赞现今的繁华盛世，和谐太平登长城做好汉，观长城内外大好河山。
                <w:br/>
                温馨提示：因长城景区距离市区较远，出城堵车情况比较严重，需要提早出发，根据当日游客量导游会做合理安排，请配合。若乘坐滑车或缆车请自理，导游不推荐。
                <w:br/>
                土特产综合超市：（约60分钟）可免费品尝果脯、茯苓饼、驴打滚等特产，给家人带一份伴手礼。
                <w:br/>
                中餐：享用【京味家常菜】，餐标：20 元/人
                <w:br/>
                奥林匹克公园、外观鸟巢、水立方： 乘坐【奥运观光车】览奥体公园，欣赏众多奥运体育场馆，感受奥运精神或乘坐游船游览皇家玉河【慈禧水道】，回顾当年慈禧老太后游园之路。
                <w:br/>
                游览【奥林匹克公园】（约 60 分钟）一个集体育竞赛、会议展览、文化娱乐和休闲购物于一体，空间开敞、绿地环绕、环境优美，能够提供多功能服务的市民公共活动中心，外观 2008 年奥运主会场【鸟巢】和水蓝色梦幻游泳馆【水立方】外景。鸟巢形似其名，将中国传统镂空手法、陶瓷纹路、热烈色彩与现代最先进的钢结构设计完美融合在一起。水立方的设计思路由中国传统文化中的“天圆地方”催生而来，是世界上规模最大的膜结构工程，创意形态十分奇特。您可下车拍照留念！
                <w:br/>
                （温馨提示：若奥林匹克公园，鸟巢，水立方如遇政策性关闭，则改为车览，敬请谅解）
                <w:br/>
                外观【冰丝带】：（国家速滑馆National Speed Skating Oval）又称为“冰丝带”，是 2022年北京冬奥会北京主赛区标志性场馆，拥有亚洲最大的全冰面设计，冰面面积达1.2万平方米。
                <w:br/>
                观看奥运演出中华秀：观看非物质文化遗产之奥运演出，集舞台、音响、灯光、服装为一体的国内顶尖特技表演，尽显中华绝技盛典（约1个小时）。中国梦/世界情，让我们释放内心的激情，共同沐浴永恒的奥运精神;这一刻，让我们凭借民族文化的光芒，一起放飞希望和梦想; 这一刻，让我们点燃生活的美好祈愿，把大地云海渲染; 这一刻，让我们向世界播洒文明的火种，奏一曲和平和谐发展的乐章; 就在这一刻，凝聚我们共同超越的力量，升腾中国梦，感动世界情，让您的心灵与舞台共炫丽！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颐和园-圆明园（含船票）-外观清华/北大
                <w:br/>
              </w:t>
            </w:r>
          </w:p>
          <w:p>
            <w:pPr>
              <w:pStyle w:val="indent"/>
            </w:pPr>
            <w:r>
              <w:rPr>
                <w:rFonts w:ascii="微软雅黑" w:hAnsi="微软雅黑" w:eastAsia="微软雅黑" w:cs="微软雅黑"/>
                <w:color w:val="000000"/>
                <w:sz w:val="20"/>
                <w:szCs w:val="20"/>
              </w:rPr>
              <w:t xml:space="preserve">
                瑢翠城或龙脉九号：以创作、展览、销售北京传统文化工艺产品为主的文化创意产业园区（约90分钟），集古玩字画展览、红木设计展览，翡翠玉器展览、景泰蓝展览、漆雕、土特产、大型综合超市为一体的文化创意展销园区。
                <w:br/>
                温馨提示：园区内有销售行为请您自愿购买。注意甄别，谨慎购买，若购买请您保存好收据
                <w:br/>
                【颐和园】：颐和园因集中国园林之大观而驰名中外（游览时间不低于120分钟），它是我国现存规模最大、保护最完整的皇家园林，被誉为皇家园林博物馆。晚清时期曾作为慈禧太后的颐养之地。虽是北方皇家园林，但是却充满了浓浓的江南风情，远远看去盛似江南，让我们一起游览皇家园林，欣赏碧波荡漾的昆明湖和“万寿无疆”的万寿山。
                <w:br/>
                颐和园游览路线：
                <w:br/>
                1东宫门——光绪皇帝提匾颐和园的正大门
                <w:br/>
                2仁寿殿——大清皇帝在颐和园的办公区
                <w:br/>
                3玉澜堂——天子监狱，光绪皇帝人生最后十年的住所
                <w:br/>
                4宜芸馆——大清最后一位皇太后隆裕的住所
                <w:br/>
                5永寿斋——大清最后一位大太监李莲英的伴驾住所
                <w:br/>
                6乐寿堂——慈禧的行宫，观大清第一奇石“败家石”
                <w:br/>
                7邀月门——亚洲最长画廊长廊的东起点
                <w:br/>
                8知春亭——昆明湖东岸，纵眺全园美景最佳位置
                <w:br/>
                9文昌阁——供奉文昌帝君，保一方文风昌盛
                <w:br/>
                10铜牛——铜牛腹背上篆字书体镌刻着乾隆皇帝的四言铭文。
                <w:br/>
                11廓如亭——重檐八脊攒尖圆宝顶，亭中共有42根柱子。
                <w:br/>
                12十七孔桥——东连廓如亭，西接南湖岛，长150米，堪称中国园林中最大的桥梁。
                <w:br/>
                13南湖岛——昆明湖西堤以东、万寿山以南的湖水之中，与万寿山遥相呼应。
                <w:br/>
                14佛香阁——远眺颐和园标准性建筑，大清皇室的家庙。
                <w:br/>
                15绣漪桥——颐和园水路入口，俗称罗锅桥。
                <w:br/>
                中餐：享用【京味饺子】，餐标：20 元/人
                <w:br/>
                【圆明园】（含通票）：有“万园之园”美誉的圆明园景区，作为曾经举世无双的皇家园林，现坐落在北京西北郊，与颐和园毗邻。清代大型皇家园林（约60分钟，含首道大门票），1860年10月6日英法联军洗劫圆明园，抢掠文物，焚烧，同治帝时欲修复，后因财政困难，被迫停止，改建其他建筑。八国联军之后，又遭到匪盗的打击，终变成一片废墟。尽管现在已经不复当初的辉煌，但你会发现圆明园也有他独有的活力。
                <w:br/>
                清华或北大（外观）：外观京城现代最高学府【清华大学】或【北京大学】
                <w:br/>
                外观【清华大学】北京最高学府，清华大学创办于1911年，如今是中国知名大学之一。校内的清华园曾是皇家园林，环境非常优美。
                <w:br/>
                外观【北京大学】创建于1898年，是众多学子梦想中的学府。北大校园又名燕园，校园的北侧曾经是燕京大学的旧址，也是原皇家园林的所在地。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首都北京-温馨的家
                <w:br/>
              </w:t>
            </w:r>
          </w:p>
          <w:p>
            <w:pPr>
              <w:pStyle w:val="indent"/>
            </w:pPr>
            <w:r>
              <w:rPr>
                <w:rFonts w:ascii="微软雅黑" w:hAnsi="微软雅黑" w:eastAsia="微软雅黑" w:cs="微软雅黑"/>
                <w:color w:val="000000"/>
                <w:sz w:val="20"/>
                <w:szCs w:val="20"/>
              </w:rPr>
              <w:t xml:space="preserve">
                早餐后，您可以根据您的离京时间，自由安排活动。提醒您：千万留意在约定好的时间到达集合地点，以免影响送您赴车站。返回温馨的家，结束旅途生活。 
                <w:br/>
                温馨提示： 
                <w:br/>
                由于北京返回全国各地时间不同，我们会统一送站，可能会互相等待30分钟至1个小时，请您谅解。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交通：北京往返高铁二等座；北京当地为空调旅游车。
                <w:br/>
                2、住宿：全程入住快捷连锁或高端商务或网评四钻酒店。出现单人需补单房差（个别酒店大床较多，我们会根据团队情况进行分配，不提供三人间，个别酒店有家庭房或者加床，加床为钢丝床或折叠床）请客人务必带上有效证件
                <w:br/>
                3、儿童：价格包含（12周岁以下）：含往返大交通，北京当地旅游车位、导服、半价正餐，其余自理。
                <w:br/>
                4、用餐：4早3正，正餐八菜一汤  正餐均为特色餐：京味饺子20元/人，京味家常菜20元/人，老北京炸酱面20元/人（如用餐人数不足十人，餐厅根据用餐人数及餐费标准安排的菜品酌情减少）
                <w:br/>
                5、门票：行程所列景点首道门票（不含行程内的小门票）
                <w:br/>
                6、导服：当地中文导游服务，接送站为工作人员。
                <w:br/>
                7、保险：旅行社责任险，其余请客人自行购买。
                <w:br/>
                8、其他：如因行程原因出发时间较早，需打包早餐，请谅解。
                <w:br/>
                9、【购物】：瑢翠城龙脉九号或土特产超市内有商品销售，属于景区行为，客人自愿购买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自费：行程中未标注的自费项目及活动：如景区内付费拍照、游乐设施等。
                <w:br/>
                交通：出发地至集合地的交通等非行程安排的交通。
                <w:br/>
                不占床儿童：行程中标注的酒店，因不占床儿童所产生的酒店早餐费用，须按酒店标注现付；在游客入住期间所产生的个人消费项目等。
                <w:br/>
                个人消费：购物等个人消费以及因个人疏忽、违章或违法引起的经济损失或赔偿费用、私人消费所产生的个人费用等；
                <w:br/>
                其它：如因游客滞留目的地所产生的费用由游客自行承担；因法律规定的不可抗力（如天灾战争罢工等原因）或航空公司航班延误或取消产生的额外用；
                <w:br/>
                土特产综合超市+瑢翠城或龙脉九号，自愿购物，无强制！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1、此产品为旅行社协议打包价，全优免同价，任何优惠证件不在享受折扣；
                <w:br/>
                2、旅行社有权在不减少景点的情况下更改游览顺序。
                <w:br/>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br/>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 本行程所标注的旅游车运行时间、景区景点游玩时间和游玩顺序仅供参考，本社承诺在不减少景区景点的情况下，游玩时间和顺序由随团导游根据实际情况进行安排和调整。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旅行社责任险，其余请客人自行购买</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2025-04-29T16:28:14+08:00</dcterms:created>
  <dcterms:modified xsi:type="dcterms:W3CDTF">2025-04-29T16:28:14+08:00</dcterms:modified>
</cp:coreProperties>
</file>

<file path=docProps/custom.xml><?xml version="1.0" encoding="utf-8"?>
<Properties xmlns="http://schemas.openxmlformats.org/officeDocument/2006/custom-properties" xmlns:vt="http://schemas.openxmlformats.org/officeDocument/2006/docPropsVTypes"/>
</file>