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【厚道北京 】升旗仪式、天安门广场、毛主席纪念堂、故宫、天坛公园 八达岭长城、奥林匹克公园、鸟巢/水立方外景、什刹海、老北京胡同 颐和园、外观清华/北大、新前门大街、北京坊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TBJ2024884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京都深度游，拒绝走马观花，京城精华景点尽收眼底
                <w:br/>
                特别安排：共和国永不谢幕的典礼—升旗仪式。
                <w:br/>
                深度游览—配备无线讲解器 
                <w:br/>
                赠送“胸怀壮志梦”中国最高学府【清华大学或北京大学正门拍照】。
                <w:br/>
                京品无忧0自费景点，0必消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升旗-天安门广场-毛主席纪念堂-故宫-天坛公园
                <w:br/>
                北京
                <w:br/>
                含
                <w:br/>
                含
                <w:br/>
                -
                <w:br/>
                D3
                <w:br/>
                八达岭长城-奥林匹克公园-鸟巢/水立方（外景）-什刹海
                <w:br/>
                北京
                <w:br/>
                含
                <w:br/>
                含
                <w:br/>
                -
                <w:br/>
                D4
                <w:br/>
                颐和园-外观清华/北大-新前门大街-北京坊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 请保持您的电话畅通，我社师傅会在您到京的前一天晚20点前与您联系；
                <w:br/>
                2.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升旗-天安门广场-毛主席纪念堂-故宫-天坛公园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
                <w:br/>
                观【升旗仪式】感受共和国永不谢幕的典礼，
                <w:br/>
                游览世界上最大的城市中心广场【天安门广场】，
                <w:br/>
                瞻仰【人民英雄纪念碑】缅怀开国领袖。
                <w:br/>
                参观【毛主席纪念堂】（政策性关闭时不能正常参观则改为外观），瞻仰毛主席遗容（以上广场活动时间不低于90分钟）,
                <w:br/>
                后游览世界上规模最大的宫殿建筑群，雄伟威严的皇家宫殿，曾有24位皇帝居住过的紫禁城【故宫博物院】（深度游览180分钟打卡慈宁宫、储秀宫），了解灿烂悠久的历史文化。
                <w:br/>
                午餐后，游览古代帝王祭祈福场所—【天坛公园】（首道门票不少于1.5小时）这里是中国现存最大的古代祭祀建筑群、同时也是现在北京当地市民经常光顾的场所。
                <w:br/>
                晚餐自理，后入住酒店休息。
                <w:br/>
                温馨提示：
                <w:br/>
                1.	毛主席纪念堂不得携带大小包、照相机、水壶等入场参观，请交至导游看管后再排队参观，期间每人都需进行景点安检。
                <w:br/>
                2.	由于天安门广及故宫游览面积比较大，需要从故宫中出来后走到能停车的地方才能登车，本日午餐时间较迟，建议自备一些点心充饥。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八达岭长城-奥林匹克公园-鸟巢/水立方（外景）-什刹海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八达岭（车程约120分钟）游览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午餐后，参观【奥林匹克公园】（游览时间不少于1.5小时，客人自行在国家游泳中心“水立方”、“鸟巢”（外景）。玲珑塔等宏伟壮观的高科技场馆建筑群拍照留念。
                <w:br/>
                游览冯小刚导演最新电影《老炮》实景拍摄地【什刹海风景区】（游览时间不少于1小时），“游什刹海，看老北京”，这里有北京保存最完整的胡同，您能体验皇城根儿文化，还能参观北京最闻名的的酒吧街。漫步于【老北京胡同】，老北京胡同，感觉老北京人的京味文化。
                <w:br/>
                晚餐自理，后入住酒店休息。
                <w:br/>
                温馨提示：
                <w:br/>
                1.颐和园有小交通（敬请知晓）：奥运小火车观光车（飞跃长城）+中华绝技+核心区观光车，请根据个人情况自愿选择费用自理390元/人。
                <w:br/>
                2.因长城距市区距离较远（约80公里），游览长城当天的叫早时间较早，请做好早起准备。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颐和园-外观清华/北大-新前门大街-北京坊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5A景区世界上最大的宛如人间仙境的皇家园林【颐和园】（游览时间不少于2小时，利用昆明湖、万寿山为基址，以杭州西湖为蓝本，汲取江南园林的设计手法而建成的一座大型山水园林，也是保存最完整的一座皇家行宫御苑，被誉为“皇家园林博物馆”，是中国著名的风景游览胜地。内有佛香阁，排云殿最为有名）
                <w:br/>
                【龙脉九号璀灿坊】明清皇家贡品集散地，朝贡体系朝贡文化。
                <w:br/>
                赠送“胸怀壮志梦”中国最高学府【清华大学或北京大学正门拍照】。
                <w:br/>
                【新前门大街】走进焕然一新的古老商业街。
                <w:br/>
                【北京坊】一个不缺古迹与故事的地方，一座巴洛克风格的小楼坐落于此，它宫殿般的外形充满魅力，这便是劝业场。它的生命力不单单来自日积月累的厚重、久经风霜的岁月，更来自它的兼容并蓄，它的宽广心胸……
                <w:br/>
                【皇城礼物润德展示中心】通过再现老北京明清风情街及古皇城场景，让您全方位了解老北京非遗文化，中心还拥有最丰富的北京特产展示区和体验区，供游客自由选购北京特色伴手礼（提示：该中心除了向您展示北京非遗文化外，还可以购买到正规的旅游纪念品和北京特产，不视为旅行社安排的购物行为，请自愿理性消费）
                <w:br/>
                晚餐自理，后入住酒店休息。
                <w:br/>
                温馨提示：清华大学无门票费用，如遇节假日堵车严重，无法停车，则改为车览，无费用可退请谅解！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早餐后，您可以根据您的离京时间，自由安排活动。提醒您：千万留意在约定好的时间到达集合地点，以免影响送您赴机场（车站）。返回温馨的家，结束旅途生活。 
                <w:br/>
                温馨提示： 
                <w:br/>
                请保持您的电话畅通，我社师傅会在您离京的前一天晚20点前与您联系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交通：北京往返高铁二等座；北京当地为空调旅游车。
                <w:br/>
                2、住宿：全程入住舒适连锁酒店（无三人间出现单人自补房差）请客人务必带上有效证件
                <w:br/>
                参考酒店：【连锁】酒店参考：格林豪泰、7天、学峰、福友居、忘归、齐鲁、南苑宏昌、波强、祥聚轩、京晟、金鹏盛嘉、汉庭、如家、润光快捷、新发缘快捷、速8或同级连锁酒店
                <w:br/>
                备注：以上参考酒店如遇旺季、节假日房满或其他原因无法入住，我社有权根据实际情况安排其他同级酒店入住。房型双标/大床随机安排；酒店办理入住时，将收取房卡押金，需自行支付，设施设备无损坏无二次消费，押金于离店当日退还。
                <w:br/>
                3、儿童：价格包含（12周岁以下）：含往返大交通，北京当地旅游车位、导服、半价正餐，其余自理。
                <w:br/>
                4、用餐：4早3正，正餐八菜一汤  (早餐费用含于房费中，如不用早餐不退费用， 餐标：安排30元/正；特别安排符合南方人口味的团队餐，人数减少，菜的数量酌减，脱团餐费不退。
                <w:br/>
                5、门票：含以上所列景点首道门票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其它：如因游客滞留目的地所产生的费用由游客自行承担；因法律规定的不可抗力（如天灾战争罢工等原因）或航空公司航班延误或取消产生的额外用；
                <w:br/>
                龙脉九号璀灿坊+皇城礼物润德展示中心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1、此产品为旅行社协议打包价，全优免同价，任何优惠证件不在享受折扣；
                <w:br/>
                2、旅行社有权在不减少景点的情况下更改游览顺序。
                <w:br/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 
                <w:br/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旅行社责任险，其余请客人自行购买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2025-06-15T12:25:32+08:00</dcterms:created>
  <dcterms:modified xsi:type="dcterms:W3CDTF">2025-06-15T12:25:32+08:00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