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【美维系列】长江三峡风光、魅力重庆 动卧七日游行程单</w:t>
      </w:r>
    </w:p>
    <w:p>
      <w:pPr>
        <w:jc w:val="center"/>
        <w:spacing w:after="100"/>
      </w:pPr>
      <w:r>
        <w:rPr>
          <w:rFonts w:ascii="微软雅黑" w:hAnsi="微软雅黑" w:eastAsia="微软雅黑" w:cs="微软雅黑"/>
          <w:sz w:val="20"/>
          <w:szCs w:val="20"/>
        </w:rPr>
        <w:t xml:space="preserve">涉外五星游船——美维游轮系列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sx0021709715174z6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涉外五星美维游轮系列豪华游船  畅游长江  游船豪华盛宴  同时品享当地特色美味。
                <w:br/>
                ★ 登巍巍坝顶、观世纪水利工程、纵览三峡大坝全景。
                <w:br/>
                ★ 游长江三峡赏山水画廊圆中国人自豪梦。
                <w:br/>
                ★【游轮住宿】：客房均有私人观景阳台，高档整体卫浴、卫星电视、电话、五星级标准的客房用品、24小时热水服务。旨在为您提供更加健康舒适的游轮体验。
                <w:br/>
                ★【游轮美食】：船上特色中西自助餐、各色三峡特色美食、饭后甜点，各式各样的美味菜肴让人心情愉悦。丰富的自助餐、雅致的酒吧、绚丽豪华的餐厅，美味无处不在。
                <w:br/>
                ★【游轮娱乐】：白天岸上景点自由选择，游轮上妙趣横生的知识讲座，让游客增长知识的同时收获快乐。当夜幕降临，游轮party也拉开序幕，无论是欣赏歌舞表演，亦或是三五好友到酒吧甲板上小酌，都是一件欢快的事情！
                <w:br/>
                ★【游轮服务】：完善的酒店服务管理系统，完美回归五星级服务本质。细心、周到、全面的服务，宾至如归的出行体验，具有丰富游轮服务经验的专业人员，细致贴心的管家式服务。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苏州出发抵达宜昌登船
                <w:br/>
              </w:t>
            </w:r>
          </w:p>
          <w:p>
            <w:pPr>
              <w:pStyle w:val="indent"/>
            </w:pPr>
            <w:r>
              <w:rPr>
                <w:rFonts w:ascii="微软雅黑" w:hAnsi="微软雅黑" w:eastAsia="微软雅黑" w:cs="微软雅黑"/>
                <w:color w:val="000000"/>
                <w:sz w:val="20"/>
                <w:szCs w:val="20"/>
              </w:rPr>
              <w:t xml:space="preserve">
                根据车次时间，自行前往火车站排队验身份证进站；抵达宜昌东站后,与前来接站的工作人员汇合，自由活动，等候指定时间换乘游轮公司巴士前往游轮码头上船，开始新三峡之旅。
                <w:br/>
                约17:30-20:00  等候换乘游轮公司安排的大巴车前往码头上船。
                <w:br/>
                19:00-20:00    茅坪码头登船
                <w:br/>
                21:00          游船行程及设施说明会开始新三峡之旅。
                <w:br/>
                参考车次：D352次06:49-13:24、D3072次07:39-14:38/D3056或同价车次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游轮上指定客房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三峡人家或屈原祠-三峡大坝-三峡升船机
                <w:br/>
              </w:t>
            </w:r>
          </w:p>
          <w:p>
            <w:pPr>
              <w:pStyle w:val="indent"/>
            </w:pPr>
            <w:r>
              <w:rPr>
                <w:rFonts w:ascii="微软雅黑" w:hAnsi="微软雅黑" w:eastAsia="微软雅黑" w:cs="微软雅黑"/>
                <w:color w:val="000000"/>
                <w:sz w:val="20"/>
                <w:szCs w:val="20"/>
              </w:rPr>
              <w:t xml:space="preserve">
                06:30       免费早咖啡（或茶） 
                <w:br/>
                07:00       游船特色自助早餐
                <w:br/>
                07:30-13:00 在船上自由活动或自费参加游览三峡人家（自愿自理295元/人）
                <w:br/>
                或屈原祠（自愿自理100元/人）
                <w:br/>
                12:30      游船午餐（特色自助餐）
                <w:br/>
                13:45       自费参加三峡升船机（自愿自理325元/人）
                <w:br/>
                14:30-17:00 上岸游览【三峡大坝】世界第一大的水电工程，位于西陵峡中段的湖北省宜昌市境内的三斗坪，距下游葛洲坝水利枢纽工程38公里，是当今世界上最大的水利枢纽工程，也是全国首批5A级景区之一；
                <w:br/>
                17:00-18:00 文化活动
                <w:br/>
                18:15-19:00 船长欢迎酒会
                <w:br/>
                19:00-20:30 自助晚餐
                <w:br/>
                21:00       维多利亚时装表演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游轮上指定客房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神农溪-巫峡-瞿塘峡
                <w:br/>
              </w:t>
            </w:r>
          </w:p>
          <w:p>
            <w:pPr>
              <w:pStyle w:val="indent"/>
            </w:pPr>
            <w:r>
              <w:rPr>
                <w:rFonts w:ascii="微软雅黑" w:hAnsi="微软雅黑" w:eastAsia="微软雅黑" w:cs="微软雅黑"/>
                <w:color w:val="000000"/>
                <w:sz w:val="20"/>
                <w:szCs w:val="20"/>
              </w:rPr>
              <w:t xml:space="preserve">
                06:30        免费早间咖啡(或茶)
                <w:br/>
                07:00        早餐【船上特色自助餐】
                <w:br/>
                08:30-12:00  邮轮抵达巫山港，换乘小型观光船游览—【神农溪】（含船票）：神农溪由以“雄”称奇的龙昌峡、以“秀”见长的鹦鹉峡、以“险”著称的绵竹峡、以“奇”闻名的神农峡组成，此峡两岸山间，多为锦竹覆盖，郁郁葱葱，青翠欲滴。水面倒映着青峰竹影，使溪水更添碧绿。人与舟漂行其中，简直被翠色包围，不由心净如洗，加之神农溪上连一只小小的机动船都没有，空气异常清新，峡间格外幽静，只是偶尔有几声鸟鸣，或有几声纤夫的号子，更使人有一种远离尘世的感觉。
                <w:br/>
                11:30        午餐【船上特色自助餐】
                <w:br/>
                12:45        游船经过【巫峡】，越过神女峰，
                <w:br/>
                14:45        游船经过【瞿塘峡】，在船上您可以观看到以威武雄壮著称的天下第一门-【三峡·夔门】（约10分钟）
                <w:br/>
                15:30-18:00  船上自由活动或自费上岸游览【白帝城】（自愿自理295元/人）
                <w:br/>
                或三峡之巅（自愿自理325元/人）
                <w:br/>
                19:00       晚餐【船上特色自助餐】
                <w:br/>
                21:00       维多利亚船员文艺表演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游轮上指定客房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雪玉洞-丰都鬼城或武陵山大裂谷
                <w:br/>
              </w:t>
            </w:r>
          </w:p>
          <w:p>
            <w:pPr>
              <w:pStyle w:val="indent"/>
            </w:pPr>
            <w:r>
              <w:rPr>
                <w:rFonts w:ascii="微软雅黑" w:hAnsi="微软雅黑" w:eastAsia="微软雅黑" w:cs="微软雅黑"/>
                <w:color w:val="000000"/>
                <w:sz w:val="20"/>
                <w:szCs w:val="20"/>
              </w:rPr>
              <w:t xml:space="preserve">
                06:30-07:00  免费早茶、早咖啡、精美茶点
                <w:br/>
                07:00-08:15  自助早餐
                <w:br/>
                08:00-11:00  上岸游览----【雪玉洞】世界罕见的洁白如雪的溶洞“冰雪世界”。大量鬼斧神工的鹅管、妩媚动人的钟乳石、昂首待浦的石笋、精美绝伦的石柱、薄透如纸的石旗、迎风招展的石带、气势恢弘的石幕、凌空高悬的石幔、从天而泻的石瀑布、繁星灿烂的流石坝、不可思议的石毛发、千姿白态的卷曲石、还有洞壁溶蚀后形成的众多妙趣横生的鸟兽鱼虫，还有那勘称世界第一的石盾和塔珊瑚花群等等，真的是“白玉雕琢玲珑界，冰雪起舞桃花源！”
                <w:br/>
                12:00-13:15  自助午餐
                <w:br/>
                14:00-17:00  文化活动
                <w:br/>
                19:00-20:15  船长欢送晚宴
                <w:br/>
                18:30-23:00  结账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游轮上指定客房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重庆市内一日游
                <w:br/>
              </w:t>
            </w:r>
          </w:p>
          <w:p>
            <w:pPr>
              <w:pStyle w:val="indent"/>
            </w:pPr>
            <w:r>
              <w:rPr>
                <w:rFonts w:ascii="微软雅黑" w:hAnsi="微软雅黑" w:eastAsia="微软雅黑" w:cs="微软雅黑"/>
                <w:color w:val="000000"/>
                <w:sz w:val="20"/>
                <w:szCs w:val="20"/>
              </w:rPr>
              <w:t xml:space="preserve">
                07:00 早餐【船上特色自助餐】
                <w:br/>
                08:00 抵达中国第四个直辖市——山城重庆下船；参加重庆市内一日游（行程仅供参考，具体以当日安排为准）；前往被誉为万里长江第一条空中走廊的【长江索道】（自费35元/人）抵达南岸曾拍摄过周渔的火车、疯狂的石头、日照重庆、奔跑吧兄弟等知名影视作品，长江索道重庆空中游，能让你真正体验到重庆飞一般感觉，真切领略到巴山渝水，江山一体的重庆魅力！是重庆唯一一条保留下来的横跨长江的索道，它见证了重庆城市变迁，已成为外地游客来重庆旅游的必游景点之一，成为重庆又一处国家 3A 级景区。
                <w:br/>
                重庆最佳全景观赏地，海拔590米的西部第一高楼重庆环球金融中心【WFC观景台(自费108元/人)。在会仙楼原址上修建而成。被誉为“国家地标的重庆蓝本”，“西部之巅，云端观景”，更荣获“重庆十大地标之首”。重庆旅游的必到打卡地！让大家从更高的视角爱上重庆这座立体的山城。
                <w:br/>
                特别备注：长江索道与重庆WFC观景台二选一个景点游览。
                <w:br/>
                打卡网红景点【李子坝轻轨穿楼】（约10分钟）一张轻轨照片震惊国外，瞬间刷爆了朋友圈，一会儿穿梭密林、一会儿从你头顶呼啸而过、一会儿又和江水来个亲密接触、那段是地铁那段又是轻轨谁又分的清？总之我是轻轨我任性；飞檐走壁样样行。
                <w:br/>
                抵达原中美合作所旧址参观【白公馆】了解震惊中外的11.27大屠杀，白公馆和渣滓洞一并被人们称作“两口活棺材”。但是它们又有所区别，观革命传统教育基地中美合作所了解震惊中外的“11、27”大屠杀事件，缅怀革命先辈。
                <w:br/>
                抵达明清古镇【千年古镇磁器口】约60分钟，走一走古香古色的青石板路、观玲琅满目的特色商品、品重庆地方特色小吃！
                <w:br/>
                【洪崖洞】结束之后乘车前往酒店入住休息。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返程苏州
                <w:br/>
              </w:t>
            </w:r>
          </w:p>
          <w:p>
            <w:pPr>
              <w:pStyle w:val="indent"/>
            </w:pPr>
            <w:r>
              <w:rPr>
                <w:rFonts w:ascii="微软雅黑" w:hAnsi="微软雅黑" w:eastAsia="微软雅黑" w:cs="微软雅黑"/>
                <w:color w:val="000000"/>
                <w:sz w:val="20"/>
                <w:szCs w:val="20"/>
              </w:rPr>
              <w:t xml:space="preserve">
                早餐后，自由活动，根据火车时间或航班时间，专车送至重庆火车站或江北机场：乘火车苏州或飞机回上海！
                <w:br/>
                <w:br/>
                参考车次重庆西-T238次/07:35-次日09:41+1
                <w:br/>
                备注：游客也可以选择乘坐动车回苏州（需补差价：200元/人）当日晚上抵达。
                <w:br/>
                或者选择乘飞机返回上海（需补差价600元起，参考航班实时咨询）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火车上指定铺位</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三峡段为涉外星级客船；（如遇重庆水位低于4米或者高于18米，邮轮将在涪陵或者丰都停靠，游船公司将负责重庆至涪陵（或丰都）之间的接送）。宜昌三峡大坝段为：当地旅游资质空调旅游车（只保证一人一位，不保证车型）。苏州到宜昌动车二等座，重庆到苏州火车硬卧（铺位随机）
                <w:br/>
                2、住宿：游船基础阳台标准客间；（游客如需要升级楼层从2楼算每升一层楼+150元/人，最高升到4楼），重庆1晚舒适型商务酒店住宿，酒店含早餐；(酒店单房差90元/晚；参考酒店：重庆南方花园酒店、重庆渝之家酒店、重庆恒际酒店等或同级，不可指定酒店)
                <w:br/>
                3、餐标：邮轮上早餐和正餐均为自助餐形式供应上水4早6正，最后一晚为船长欢送晚宴（自助餐/桌餐）
                <w:br/>
                4、门票：船票行程内所含的景区第一门票，景区小交通自理。
                <w:br/>
                5、导服：游船陪同。
                <w:br/>
                6、小孩标准：只含车位、餐费、导服费；不含行程内景点门票、住宿及其他费用请自理。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1、游船上每天会推荐自选游览项目，供游客自由选择参观（船方与旅行社绝不会以任何形式威逼引诱客人参加自费项目；自费项目价格包含：换车/船.导服.讲解费.综服费.靠泊费.过港费等）
                <w:br/>
                特别说明:自费景点按照当地实际收费为准，行程中皆为参考价格
                <w:br/>
                参考项目（如遇景区关闭将更换自费景点，以游轮公布为准）
                <w:br/>
                ①三峡人家或屈原祠295元/人
                <w:br/>
                ②三峡大坝升船机325元/人
                <w:br/>
                ③白帝城或三峡之巅295元/人
                <w:br/>
                ④丰都鬼城或武陵山大裂谷295元/人
                <w:br/>
                <w:br/>
                陆地自费项目：长江索道35元/人或WFC观景台108元/人（自愿参加） 
                <w:br/>
                景区不含小交通：三峡大坝电瓶车10-20元/人
                <w:br/>
                <w:br/>
                2、保险：我社不含旅游意外保险，请游客自行购买旅游意外险；在旅游途中若因旅游意外事故产生的费用，由保险公司按保险法的相关规定赔付，如因交通事故造成客人身体伤害及财物损失，按照《中华人民共和国道路交通事故处理办法》进行赔偿，解释权及理赔权由保险公司负责；
                <w:br/>
                3、为了丰富您的邮轮生活，邮轮上还配有各种商业、娱乐等设施和活动，其中部分为有偿项目，各项目具体消费价格您可以与总台或邮轮上相关工作人员咨询。
                <w:br/>
                4、旅游期间（包括自由活动期间）一切私人性质的自由自主消费，如：洗衣，通讯，娱乐或自由自主购物等。
                <w:br/>
                5、因铁路停运、游船故障/中转、恶劣天气、航班取消或延误、疾病等不可抗力而引起的线路更改或取消，旅行社不承担责任，游客承担新增费用。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1、此团为游船打包价格，游船段任何优惠证件无优惠；
                <w:br/>
                2、在船期间，不游览景点时游客可以在船上自由活动，不允许擅自下船，自由活动期间导游不能提供服务，敬请游客谅解。游客在景区或者游船购买食品或特产，游客需要注意商品的保质期，如要购买熟食品，游客需注意食品卫生，尽量不购买。
                <w:br/>
                3、景区内可跟随导游游览或自行游览，进入景区人多容易走散，导游在景区内很难跟随每一位游客，所以主要以自己游览的方式在景区内游览，如与导游走散，请在规定时间、统一在景区外停车场集合。
                <w:br/>
                4、若遇三峡大坝船闸检修或者长江主汛期流量超过40000立方米/秒，宜昌起始（终点）港将在茅坪安排翻坝接送。
                <w:br/>
                5、旅行社郑重提醒游客不得参观或者参与违反我国法律、法规、社会公德和旅游目的地的相关法律、风俗习惯、宗教禁忌的项目或者活动。
                <w:br/>
                6、晚间休息，注意检查房门、窗是否关好，贵重物品需贴身保管。
                <w:br/>
                7、在旅游行程中因人力不可抗拒因素（如飞机、火车、轮船延误、交通事故、自然灾害、社会因素、国家政策、战争、瘟疫等）因不可抗因素导致行程变更，我社尽力协调。根据实际行程情况，游客自愿同意旅行社在保证不降低行程标准的情况下对行程游览和住房顺序进行前后调整。因情况严重导致不能履行合同及行程，本公司不承担任何违约责任。由此导致的费用增加由游客自理，减少的费用，本公司全额退还。
                <w:br/>
                8、要求客人遵守该旅游行程，妥善保管有效证件和随身物品。如果客人中途离团，必须向导游做事先书面说明，离团过程中一切责任由客人自行负责，未产生的费用恕不退还。客人自行离船视同自动脱团，客人因脱团发生的误船漏乘及其它安全事故与旅行社及游船无关。自客人脱团起，视同自愿放弃所有游览项目及旅行社综合服务。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10、游客必须保证自身身体健康良好的前提下，参加旅行社安排的旅游行程，不得欺骗隐瞒。不建议年龄较大或有高血压、心脏病、糖尿病、身体残疾等不适宜旅游的客人参团旅游，如执意参加请提前征得医生或家属子女同意并自备药品，如因自身原因发生的任何意外，旅行社不承担责任。
                <w:br/>
                本人已认真阅读该行程及同意旅行社安排并承诺自身身体健康可以出行！
                <w:br/>
                船上消费支付
                <w:br/>
                当您入住游船后，旅途中，您在船上的一切私人性质的自由自主消费。
                <w:br/>
                上岸观光
                <w:br/>
                当你登船之前，您会得到一张团队标识卡，上岸游览景点必须佩带此卡，以此作为游览景点的凭据及导游识别本团客人的标志。需要注意的是，您必须记住您导游的电话和乘坐的游轮名称、停靠的码头和游轮在每一个观光点的起航时间。出现意外情况时，您必须自己在游轮开航前赶回游轮。
                <w:br/>
                注意事项：
                <w:br/>
                1、此团为游船打包价格，游船段任何优惠证件无优惠；
                <w:br/>
                2、在船期间，不游览景点时游客可以在船上自由活动，不允许擅自下船，自由活动期间导游不能提供服务，敬请游客谅解。游客在景区或者游船购买食品或特产，游客需要注意商品的保质期，如要购买熟食品，游客需注意食品卫生，尽量不购买。
                <w:br/>
                3、景区内可跟随导游游览或自行游览，进入景区人多容易走散，导游在景区内很难跟随每一位游客，所以主要以自己游览的方式在景区内游览，如与导游走散，请在规定时间、统一在景区外停车场集合。
                <w:br/>
                4、若遇三峡大坝船闸检修或者长江主汛期流量超过40000立方米/秒，宜昌起始（终点）港将在茅坪安排翻坝接送。
                <w:br/>
                5、旅行社郑重提醒游客不得参观或者参与违反我国法律、法规、社会公德和旅游目的地的相关法律、风俗习惯、宗教禁忌的项目或者活动。
                <w:br/>
                6、晚间休息，注意检查房门、窗是否关好，贵重物品需贴身保管。
                <w:br/>
                7、在旅游行程中因人力不可抗拒因素（如飞机、火车、轮船延误、交通事故、自然灾害、社会因素、国家政策、战争、瘟疫等）因不可抗因素导致行程变更，我社尽力协调。根据实际行程情况，游客自愿同意旅行社在保证不降低行程标准的情况下对行程游览和住房顺序进行前后调整。因情况严重导致不能履行合同及行程，本公司不承担任何违约责任。由此导致的费用增加由游客自理，减少的费用，本公司全额退还。
                <w:br/>
                8、要求客人遵守该旅游行程，妥善保管有效证件和随身物品。如果客人中途离团，必须向导游做事先书面说明，离团过程中一切责任由客人自行负责，未产生的费用恕不退还。客人自行离船视同自动脱团，客人因脱团发生的误船漏乘及其它安全事故与旅行社及游船无关。自客人脱团起，视同自愿放弃所有游览项目及旅行社综合服务。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10、游客必须保证自身身体健康良好的前提下，参加旅行社安排的旅游行程，不得欺骗隐瞒。不建议年龄较大或有高血压、心脏病、糖尿病、身体残疾等不适宜旅游的客人参团旅游，如执意参加请提前征得医生或家属子女同意并自备药品，如因自身原因发生的任何意外，旅行社不承担责任。
                <w:br/>
                本人已认真阅读该行程及同意旅行社安排并承诺自身身体健康可以出行！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市内一日游为赠送项目，根据当天出行的实际情况，我社或导游有权调整景点的先后顺序和数量！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出发前20天内取消，需支付船票损失2500元+大交通退票损失（以实际损失为准）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身份证和电话号码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2025-07-18T02:02:23+08:00</dcterms:created>
  <dcterms:modified xsi:type="dcterms:W3CDTF">2025-07-18T02:02:23+08:00</dcterms:modified>
</cp:coreProperties>
</file>

<file path=docProps/custom.xml><?xml version="1.0" encoding="utf-8"?>
<Properties xmlns="http://schemas.openxmlformats.org/officeDocument/2006/custom-properties" xmlns:vt="http://schemas.openxmlformats.org/officeDocument/2006/docPropsVTypes"/>
</file>