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静心尼泊尔9晚10日游行程单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3171203591502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【国航航班】中国国际航空公司航班直飞加德满都珠峰航线近观喜马拉雅；
                <w:br/>
                	【尊享品质】全程纯玩无购物让你旅途更轻松；
                <w:br/>
                	【豪华住宿】全程2晚国际五星酒店+2晚丛林度假村+2晚携程4星酒店+1晚山顶观光酒店；
                <w:br/>
                	【文化遗产】加德满都谷地巴德岗古城，值得你飞越半个地球来看他。。。
                <w:br/>
                	【佛教文化】位于加德满都最高点的斯旺那布寺、藏传佛教的代表博大哈大佛塔
                <w:br/>
                	【自然遗产】南亚最大的森林度假胜地—奇特旺国家森林公园零距离体验自然原生态
                <w:br/>
                	【东方瑞士】东方瑞士雪山环抱的幽静小城；世界第三的滑翔圣地；世界顶级的徒步线路等；
                <w:br/>
                	【最美鱼尾】观赏喜马拉雅最美鱼尾峰的日出盛景，摄影者的必选之地；
                <w:br/>
                	【最佳安排】奇特旺和博卡拉两大度假胜地均安排整天的活动时间；
                <w:br/>
                	【独家游览】观赏喜马拉雅的最佳视角，尼泊尔统治者的隐居地；最具魅力的观光小镇；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真纯玩</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静心.尼泊尔深度全景【8晚9天】
                <w:br/>
                加德满都||巴德岗||奇特旺||博卡拉|纳加阔特|杜巴广场
                <w:br/>
                国航直飞=珠峰航线
                <w:br/>
                行程亮点
                <w:br/>
                t  【国航航班】中国国际航空公司航班直飞加德满都珠峰航线近观喜马拉雅；
                <w:br/>
                t  【尊享品质】全程纯玩无购物让你旅途更轻松；
                <w:br/>
                t  【豪华住宿】全程2晚携程五钻+2晚携程4钻丛林度假村+2晚携程4钻酒店+1晚携程四钻山顶观光酒店；
                <w:br/>
                t  【文化遗产】加德满都谷地巴德岗古城，值得你飞越半个地球来看他。。。
                <w:br/>
                t  【佛教文化】位于加德满都最高点的斯旺那布寺、藏传佛教的代表博大哈大佛塔
                <w:br/>
                t  【自然遗产】南亚最大的森林度假胜地—奇特旺国家森林公园零距离体验自然原生态
                <w:br/>
                t  【东方瑞士】东方瑞士雪山环抱的幽静小城；世界第三的滑翔圣地；世界顶级的徒步线路等；
                <w:br/>
                t  【最美鱼尾】观赏喜马拉雅最美鱼尾峰的日出盛景，摄影者的必选之地；
                <w:br/>
                t  【最佳安排】奇特旺和博卡拉两大度假胜地均安排整天的活动时间；
                <w:br/>
                t  【独家游览】观赏喜马拉雅的最佳视角，尼泊尔统治者的隐居地；最具魅力的观光小镇；
                <w:br/>
                DAY01● 联运城市—成都—加德满都参考航班：13:25-15:30（时差2小时15分）
                <w:br/>
                  各位团友根据联运城市航班时间赴机场乘坐飞机赴成都；
                <w:br/>
                <w:br/>
                l  联运城市：（昆明）KWE（贵阳）XIC（西昌）DLU（大理）LJG（丽江）JHG（西双版纳）INC（银川）LHW（兰州）TYN（太原）YCU（运城）XNN（西宁）-CTU-KTM北京首都）PKX（北京大兴）TSN（天津）SJW（石家庄）HRB（哈尔滨）SHE（沈阳）CGQ（长春）HET（呼和浩特）-CTU-KTM（上海虹桥）PVG（上海浦东）HGH（杭州）JUZ（衢州）NKG（南京）YTY（扬州）CZX（常州）LYG（连运港）WNZ（温州）NGB（宁波）SWA（揭阳）KHN（南昌）XMN（厦门）FOC（福州）JJN（泉州）YIW（义乌） TAO（青岛）LYI（临沂）TNA（济南）YNT（烟台）DOY（东营）DLC（大连）NTG（南通）HFE（合肥）-CTU-KTM（武汉）CSX（长沙）CGO（郑州）CAN（广州）KWL（桂林）NNG（南宁）BHY（北海）SZX（深圳）ZUH（珠海）ZHA（湛江）SYX（三亚）HAK（海口）SWA（揭阳）
                <w:br/>
                l  13:25天府国际机场T1航站楼集合乘坐飞机赴Nepal首都-加德满都。
                <w:br/>
                l  15:30尼泊尔当地中文导游在加德满都特里布汶国际机场恭候您的到来，迎接来宾。
                <w:br/>
                l  团队人员到齐后，前往参观尼泊尔境内最富盛名的、被联合国教科文组织命名为“联合国人类文化遗产”的藏传佛教寺－【斯瓦扬布那特寺】“Swayambhunath”（约60 分钟）。由于该寺野生猴子不少，并且这些猴子顽皮可爱，因而有“猴庙”美誉。
                <w:br/>
                l  晚餐后入住酒店。
                <w:br/>
                温馨提示
                <w:br/>
                <w:br/>
                Ø  尼泊尔海关规定游客随身携带黄金饰品不超过50克，现金不超过5000美金。
                <w:br/>
                Ø  如果需要观赏珠峰的游客请在换取登机手续时告知机场工作人员选择右侧座位方便观赏；
                <w:br/>
                Ø  尼泊尔5-7月是夏季而且下雨的时候比较多，每天基本上都会下阵雨，雨过天晴空气更加清新能见度更好，我们出门随时记得带好避雨工具；雨伞、雨衣等。
                <w:br/>
                Ø  机票使用说：国航机票为团队票严格按照联运顺序使用，放弃第一程机票全程作废。
                <w:br/>
                ● 用餐：  晚餐               住宿：加德满都    
                <w:br/>
                <w:br/>
                DAY02●加德满都—奇特旺（全程150KM，大约行车时间5-7小时）
                <w:br/>
                <w:br/>
                <w:br/>
                l  早餐后乘车前往奇旺（海拔约150m），开始奇旺丛林活动之旅。
                <w:br/>
                l  【奇旺国家森林公园】Chitwan   National Park，位于喜马拉雅山脚的特莱平原（Terai lowlands），932平方公里，是亚洲国家中保护最好的原始森林，于1984年被联合国教科文组织列为世界自然遗产。
                <w:br/>
                l  到达后入住特色的丛林度假酒店。
                <w:br/>
                l  抵达丛林酒店后可以到宽阔的娜普娣河（Rapti）河畔，在夕阳之中，端上一杯醇香的咖啡，一瓶啤酒，欣赏娜普娣河（Rapti）美丽的日落。看着象群归来，真正能感受到尼泊尔人的悠闲生活。
                <w:br/>
                l   参观【塔奴村落】欣赏原生态的歌舞访问遗落在丛林中的小村庄，携带一些糖果分享给小朋友。。。
                <w:br/>
                温馨提示
                <w:br/>
                <w:br/>
                Ø  夏季奇特旺国家森林公园地处印度冲击平原气温较高一般35-40度，所以安排森林活动时间基本在早上07：00-10：00；下午16：00-18：00之间，太早容易发生中署同时请大家带好防蚊虫叮咬的长袖衣服参加森林活动。
                <w:br/>
                Ø  奇特旺酒店不提供毛巾、拖鞋、牙膏、牙刷等一次性用品。而且奇特旺电力比较贫乏，经常会出现不间断停电现象，客人出团时尽量配备便携手电照明等
                <w:br/>
                         ● 用餐：早餐酒店  午餐  晚餐自助            住宿：奇特旺  
                <w:br/>
                <w:br/>
                DAY03●  奇特旺
                <w:br/>
                <w:br/>
                l  今日全天是有趣又刺激的奇旺丛林活动。
                <w:br/>
                l  体验【骑大象】穿越原始森林观赏珍稀动物；
                <w:br/>
                l  乘坐【独木舟漂流】与鳄鱼来一次短暂的邂逅，惊险刺激
                <w:br/>
                l    体验【丛林徒步观鸟】进入原始森林短距离的徒步观赏珍稀野生动物；
                <w:br/>
                l  体验【参观小象养育园】了解大象养殖等；
                <w:br/>
                l  酒店内晚餐；
                <w:br/>
                l  【塔奴族歌舞表演】前往村落小剧场欣赏原生态歌舞；你也可以加入到舞蹈的人群中，尽情享受南亚人民的热情奔放。
                <w:br/>
                         ● 用餐：早餐酒店  午餐酒店自助  晚餐酒店自助      住宿：奇特旺 
                <w:br/>
                参观须知：奇特旺国家森林公园接待设施有限，骑大象和划独木舟存在排队等待现象，而且这些活动均由国家公园统一安排体现参观时间，所以行程的顺序有可能出现调整，具体游览参观时间以导游抵达奇特旺公园安排的时间为准。
                <w:br/>
                可以自行选择参加户外活动吉普车 丛林深度探索   释迦摩尼诞生地-蓝毗尼   （自愿参加） ）
                <w:br/>
                <w:br/>
                DAY04● 奇特旺—博卡拉（全程139KM，大约行程3.5小时）
                <w:br/>
                <w:br/>
                l  今日乘车前往宁静闲适、风光迤逦的东方小瑞士——博卡拉（海拔约800m）尼泊尔最为盛名的风景地。
                <w:br/>
                l  【大卫瀑布】参观40分钟
                <w:br/>
                l  Davi’s 卫瀑布距离尼泊尔王国的博卡拉大约4公里。这条瀑布的奇妙之处在于它的下方是一个地下溶洞，陡然消失不见后，又从数公里外的地底下钻出来，形成一条地上河流。溶洞内常年冒着团团热气，用手可以感觉到明显的热度，水汽会在空中变换出七彩颜色。
                <w:br/>
                l   博卡拉市区自由活动。
                <w:br/>
                温馨提示
                <w:br/>
                <w:br/>
                博卡拉为尼泊尔第二大城市沿费瓦湖大街两侧中国餐厅和其他各式餐厅较多，而且晚上街道两边的酒吧有来自世界各地的音乐乐队演出，这也是大家在博卡拉值得体验的项目。
                <w:br/>
                         ● 用餐：早餐酒店   午餐    晚餐             住宿：博卡拉 
                <w:br/>
                <w:br/>
                DAY05 ● 博卡拉
                <w:br/>
                <w:br/>
                l  早起观赏【安娜普纳雪山日出】，远望神奇雄伟的【鱼尾峰】；
                <w:br/>
                l  酒店早餐；
                <w:br/>
                l  【费娃湖泛舟】参观湖心岛上的印度教寺庙—【夏克蒂女神庙】【Barali】，到了这儿您一定会看到许多当地的女士带着雌性动物或一些家禽，结伴前来祭拜这位女性保护神。
                <w:br/>
                l  湖滨区【Lake Side】自由活动，欣赏波卡拉秀美迷人的湖光山色。
                <w:br/>
                l  剩余的时光就开始享受完全休闲轻松的一天，尽赏波卡拉美景：秀美清澈的费娃湖，巍峨连绵的安纳普尔娜雪山，青山绿水让人陶醉！
                <w:br/>
                l  赠送【徒步登顶和平台】该塔是世纪之交的2000年，由日本、尼泊尔、斯里兰卡和泰国四国合资兴建。顶礼膜拜佛祖释迦牟尼，俯瞰整个费瓦湖、喜马拉雅山脉以及博卡拉小城，雪山日落美景。
                <w:br/>
                温馨提示
                <w:br/>
                <w:br/>
                和平塔徒步登顶项目属于赠送项目（其中步行和登山山路相对较长），如因特殊原因不能登顶观光或自愿放弃不退还任何费用。
                <w:br/>
                （可以自行选择参加户外活动滑翔伞 博卡拉是世界三大滑翔圣地之一 直升机前往大本营EBC（自愿参加））
                <w:br/>
                ● 用餐：早餐酒店   午餐   晚餐             住宿：博卡拉  
                <w:br/>
                <w:br/>
                DAY06● 博卡拉—纳加阔特（全程150KM，大约行车5-7小时）
                <w:br/>
                <w:br/>
                l  今日告别恬静秀美的博卡拉，乘车返回加德满都。
                <w:br/>
                l  途中旅游餐厅享用午餐。
                <w:br/>
                l  博卡拉返回加德满都路程较长，大概行车5-7小时不等，路途会多次停车休息；
                <w:br/>
                l  抵达加德满都后参观游览【巴德岗杜巴广场】
                <w:br/>
                巴德岗杜巴广场始建于 13、14 世纪是巴克塔普尔最大的广场，四周全是形形色色的寺塔。包括马拉王朝的王宫及许多独具特色的神殿、庙宇、佛塔、雕像等，   有&amp;quot;露天博物馆&amp;quot;之称，世界文化遗产。
                <w:br/>
                ◆景点：55 窗宫（The Palace of 55 windows）
                <w:br/>
                ◆景点：巴特萨拉女神庙（Batsala Devi）
                <w:br/>
                ◆景点：尼亚塔波拉塔（Nyatapola Temple）
                <w:br/>
                l    自行选购著名的巴德岗木雕工艺品和陶制品。十五世纪以后，杜巴广场是巴德岗的城市核心，这里有长达 500 年马拉王朝的王宫，包括许多各具艺术特色的宫殿、庭院、寺庙、雕像等，被誉为“中世纪尼泊尔艺术的精华和宝库”，素有“露天博物院”之称，展现出一幅中世纪尼泊尔的瑰丽图画。
                <w:br/>
                l    随后乘车赴【纳加阔特】，沿途欣赏尼泊尔乡村美景，纳加阔特山顶度假村；这里是美丽的尼瓦尔人村庄（海拔：2000 米）以壮美的喜马拉雅雪山日出、日落而闻名，   是著名的喜马拉雅观景台。因为这里是加德满都山谷观赏喜玛拉雅山脉视角最广且最佳的地方。在这里观赏喜玛拉雅雪山全景，喜马拉雅雪山就像一条玉带横挂在空中。如果能见度高，还能看到世界第一高峰－珠穆朗玛峰。这里正对着喜玛拉雅山脉的二十多座 6000 米以上、包括珠珠穆朗玛峰、雅安纳普尔纳山峰、冈底斯圣山等世界著名雪峰的连绵山丘。
                <w:br/>
                温馨提示
                <w:br/>
                <w:br/>
                博卡拉返回加德满都坐车时间较长，旅游旺季容易发生堵车等现象；如果对长时间乘车不适应的可以自行乘坐飞机由博卡拉飞往加德满都，飞行时间25分钟机票参考价格【800-900】元，以实际订票为准。
                <w:br/>
                          ● 用餐：早餐酒店  午餐路途  晚餐中餐           住宿：纳加阔特 
                <w:br/>
                <w:br/>
                DAY07● 加德满都 
                <w:br/>
                <w:br/>
                l  早起根据天气情况可以观赏【喜马拉雅山脉壮观的日出盛景】，天气晴朗能见度高的情况下能看到连绵的喜马拉雅山脉展现在眼前，非常的壮观！
                <w:br/>
                上午参观游览【加德满都杜巴广场】
                <w:br/>
                杜巴（Durbar)是王宫的意思。历史上，尼泊尔国王在王宫周围的广场上总要修建一些宗教寺庙，不同的王朝不断的增加新的建筑，因此，在加德满都、帕坦、巴德岗这三座城市中，都形成了一个以老王宫为中心的在周围布满各种和宗教相关联的寺庙建筑，充满了浓郁的文化气息和厚重的历史感。
                <w:br/>
                l  ◆景点：哈禄曼多卡宫，1768 年尼泊尔统一后，成为沙阿王朝王宫，直到 19 世纪 70 年代迁宫为止。这座规模宏伟的建筑群，是经过历代国王不断斥资扩建逐渐建成，到沙阿王朝中期已拥有 35 个庭院和数十栋殿堂和庙宇。近百年来，几经沧桑，建筑或遭地震毁损，或改作他用，目前宫内还有 12 个庭院。
                <w:br/>
                l  ◆景点：库玛丽寺（活女神庙）
                <w:br/>
                l  库玛丽寺（Kumari Temple）又叫活女神庙（Temple of the Living Goddess），位于哈禄曼多卡宫附近，在这里居住着活女神库玛丽，她是国王和老百姓的保护神，每天女神在二楼阳台的窗户后面接受人们的祝福，每年的因陀罗节，国王要到这里祈求女神的祝福。根据印度教圣典，女神是难近母智慧女神的化身，亦是力量神的象征。“活女神”被人们相信是印度王权和庇护的神源，也是其教徒的精神支柱。尼泊尔上至国王，下至百姓，对“活女神”的崇拜都很虔诚。   
                <w:br/>
                l    前往著名的【泰米尔】步行街Thamel，自由活动松弛松弛这几天下来的筋骨。泰米尔街是加都的中心，世界各地的游客、小旅店、酒吧、餐厅、商铺、摊铺、书店、旅行社等均汇聚于此。
                <w:br/>
                l  驱车前往中式旅游餐厅享用晚餐。
                <w:br/>
                       ● 用餐：早餐酒店  午餐中餐  晚餐自助          住宿：加德满都 
                <w:br/>
                <w:br/>
                DAY08● 加德满都—成都   参考航班: CA438 16:30-22:15
                <w:br/>
                <w:br/>
                l    酒店早餐，
                <w:br/>
                l  前往【博达哈大佛塔】Boudhananth 世界文化遗产，是世界上最大的佛塔之一，也是藏传佛教的圣地，俗称“小西藏”。 在宏大的白色穹形上矗立着一个方形的塔，四面都画有巨大的、洞察世俗的佛眼。
                <w:br/>
                l    午餐后集合送机场；
                <w:br/>
                l    根据航班情况告别加德满都，乘航班机（时差：2小时15分）返回成都；
                <w:br/>
                l  沿途欣赏
                <w:br/>
                l  世界第一高峰，海拔8848M的珠穆朗玛峰；
                <w:br/>
                l  世界第三高峰干城章嘉峰 海拔8586米；
                <w:br/>
                l  世界第四高峰－洛子峰，海拔8516；
                <w:br/>
                l  世界第五高峰－马卡鲁峰，海拔8463米；
                <w:br/>
                l  世界第六高峰－卓奥友峰，海拔8201米；
                <w:br/>
                l    根据联运航班时间返回家或是住宿。
                <w:br/>
                l    如果联运航班不是当天航班提供机场附近酒店住宿1晚。
                <w:br/>
                <w:br/>
                <w:br/>
                <w:br/>
                l  中转酒店为航空公司和机场免费提供，要求中转时间在6小时以上24小时之内可以申请；超过时间则不受理申请。而且中转酒店需要在出发72小时以上时间申请，如果报名较晚的可能会申请不到免费酒店而需要自行负责中转住宿敬请理解！旅行社代为客人申请，因中转酒店服务等问题与我社无关；
                <w:br/>
                l  接送为成都天府机场,如到达的是双流机场需要乘坐机场大巴抵达成都天府机场航站楼方可乘坐接送车至酒店，酒店接送班车为滚动发班坐满开始发车中间会出现不同时间的等待敬请理解。
                <w:br/>
                l  中转酒店条件有限放弃住宿不退还任何费用而且无机场接送服务。
                <w:br/>
                <w:br/>
                DAY9 ● 返回家里结束行程
                <w:br/>
                          酒店到机场有免费接送服务，请在酒店确定发车时间等事项。中转酒店退房时间最晚12：00，请安排好接送时间等事项。请在住宿酒店时告诉前台自己明天的航班时间或车次时间以便酒店提醒等。
                <w:br/>
                <w:br/>
                <w:br/>
                <w:br/>
                <w:br/>
                <w:br/>
                <w:br/>
                <w:br/>
                <w:br/>
                <w:br/>
                <w:br/>
                <w:br/>
                <w:br/>
                <w:br/>
                <w:br/>
                报名提供护照首页清晰扫描件
                <w:br/>
                l   团费包含：
                <w:br/>
                v    国际往返机票（含机场税），团队经济舱；
                <w:br/>
                v    尼泊尔旅游签证（持中国护照落地免签）；
                <w:br/>
                v    住宿：所列酒店双人标准间【尼泊尔酒店规模较小设施比较陈旧，床位比较小，酒店一般不提供一次性洗漱用品】
                <w:br/>
                v    参考酒店：
                <w:br/>
                加德满都- 携程5钻 (Hayat   Place或 Hotel Radision或同级)
                <w:br/>
                奇特旺-携程4钻 （Green   Manssion或Royal Tiger Luxury Resort 或同级）
                <w:br/>
                博卡拉- 携程4钻 ((Pokhara Batika或Hotel Mount View 或Hotel Queens Park或同级)
                <w:br/>
                纳加阔特-携程4钻（Hotel Himalayan   Villa或Shangrilla hotel或同级）
                <w:br/>
                v    用餐：日程所列餐食酒店内西式早餐，【7早餐14正餐】，正餐以尼泊尔餐为主，加德满都市区以中餐为主。放弃用餐费用不退；
                <w:br/>
                v    用车：境外空调旅游车，根据人数安排不同车型（尼泊尔的车况总体状况不佳，没有豪华的大巴，多为日本二手旅游车及印度大巴车，但干净有空调）保证每人每座。行李会放置车顶用防雨布包裹好。
                <w:br/>
                v    导服：当地中文导游（当地导游讲解不太理想敬请理解）
                <w:br/>
                v    保险：旅行社责任险；
                <w:br/>
                l   团费不含：
                <w:br/>
                v    洗衣、理发、电话、饮料、烟酒、付费电视、行李搬运等；
                <w:br/>
                v    行李海关课税，超重行李托运费、管理费；及行程中未提及个人费用;
                <w:br/>
                v    因交通延阻、罢工、大风、大雾、航班取消或更改时间等人力不可抗拒原因所引致的额外费用；
                <w:br/>
                v    不含境外服务费800RBM每人
                <w:br/>
                v    单房差2400元；
                <w:br/>
                v    12岁以下的小孩占床同成人不占床减500
                <w:br/>
                v    65岁以上含65岁需买SOS境外救援险。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国际往返机票（含机场税），团队经济舱；
                <w:br/>
                	尼泊尔旅游签证（持中国护照落地免签）；
                <w:br/>
                	住宿：所列酒店双人标准间【尼泊尔酒店规模较小设施比较陈旧，床位比较小，酒店一般不提供一次性洗漱用品】
                <w:br/>
                	参考酒店：
                <w:br/>
                加德满都- 5星 (Hayat Place) 奇特旺- WAR或Jungle World 博卡拉- 4星 (Utsab或Shaara)
                <w:br/>
                纳加阔特- Ratnagiri resort
                <w:br/>
                	用餐：日程所列餐食酒店内西式早餐，【7早餐14正餐】，正餐以尼泊尔餐为主，加德满都市区以中餐为主。放弃用餐费用不退；
                <w:br/>
                	用车：境外空调旅游车，根据人数安排不同车型（尼泊尔的车况总体状况不佳，没有豪华的大巴，多为日本二手旅游车及印度大巴车，但干净有空调）保证每人每座。行李会放置车顶用防雨布包裹好。
                <w:br/>
                	导服：当地中文导游（当地导游讲解不太理想敬请理解）
                <w:br/>
                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洗衣、理发、电话、饮料、烟酒、付费电视、行李搬运等；
                <w:br/>
                	行李海关课税，超重行李托运费、管理费；及行程中未提及个人费用;
                <w:br/>
                	因交通延阻、罢工、大风、大雾、航班取消或更改时间等人力不可抗拒原因所引致的额外费用；
                <w:br/>
                	不含境外服务费150美金每人
                <w:br/>
                	单房差2400元；
                <w:br/>
                	12岁以下的小孩占床同成人不占床减500
                <w:br/>
                	65岁以上含65岁需买SOS境外救援险。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全程不安排指定的购物店，全程均为休闲观光游览，如客人需要购物当地的纪念品或特色商品只能前往泰米尔步行街自行购买，导游不再带领客人选购商品等，客人所购商品出现残次、假冒、伪劣已及禁止携带商品所产生的损失均由游客自行承担；景区购物店购物谨慎选择！
                <w:br/>
                	决定报团后请支付4000元/人的订金以确保报名生效。国际航班提前7天出票，按航空公司规定，团队票不能更名、不能退票、不能签转。
                <w:br/>
                	根据有关行业规定，旅行社有权根据旅行团团员情况，自行调配房间住宿情况（包括加床和夫妻分开住宿）。
                <w:br/>
                	行程内经过的景区商店、餐厅、商场、集市、中途休息站等商店不属于旅行社购物店，若游客在此类购物店所购买的商品出现质量问题，旅行社不承担任何责任。
                <w:br/>
                	因交通延误、战争、政变、罢工、自然灾害、飞机故障、航班取消或更改时间等不可抗力情况产生的费用及损失由客人自行承担。因游客自身原因导致未能出行产生的费用及损失由客人自行承担。
                <w:br/>
                	行程中尼泊尔民族歌舞表演，奇特旺塔鲁晚会为打包在费用中,如不参与,恕不退回任何费用.
                <w:br/>
                	在保证服务标准及不减少旅游景点的前提下，我社有权保留对游览次序的调整。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文化禁忌：                                                                                   
                <w:br/>
                （1）从宗教上来看，尼泊尔是世界上唯一印度教王国，而有很多印度教的寺庙是不允许异教徒进入的。在获得许可进庙后，要脱鞋，还要脱掉身上任何皮制的东西，如皮带，皮包等。
                <w:br/>
                （2）请勿触摸寺庙内的任何供品及前往神龛的信徒，请按顺时针方向参观寺庙。
                <w:br/>
                （3）在尼泊尔，火是非常神圣的，所以不要将垃圾丢进火中。
                <w:br/>
                （4）和很多东南亚国家一样，在尼泊尔，“头”被认为是非常高贵而神圣的，所以不要去摸小孩的头。
                <w:br/>
                （5）在尼泊尔打招呼时，和男性可以握手，但和妇女只许双手合十，道上一声“Namaste”即可。
                <w:br/>
                （6）尼泊尔人的着装比较保守，所以女士们切忌穿吊带衫等比较暴露的服装。
                <w:br/>
                （7）很多旅客喜欢骑在神像、神兽上面拍照，虽然尼泊尔人不会认为你这样是冒犯神灵，但还是应该尊重别人的信仰。
                <w:br/>
                （8）一般来说，寺庙、佛塔、纪念碑都允许拍照，但拍照前最好问一下有关人员，获得准许后再拍照。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您的护照和机票将由客人自己妥善保管。
                <w:br/>
                ２．手提携带上飞机的行李，不得超过5公斤，行李箱的尺寸不得超过：20CM*30CM*50CM。
                <w:br/>
                ３．请保管好自己的物品，不要帮助陌生人拿东西。携带拉杆箱的客人请务必上锁，防止被窃。
                <w:br/>
                4．请您不要携带刀具。打火机、指甲钳可放于托运行李中以防被尼泊尔边防没收。
                <w:br/>
                5．国际航班规定每人可以免费托运一件不超过20公斤的行李，贵重物品请不要放在托运行李箱内，若超重请您自付超重费。
                <w:br/>
                6．海关规定每人最多可以携带20000元人民币或等值于5000元美金的外币出境。
                <w:br/>
                8. 无时无刻都会被要求付小费，尤其是小孩，注意请不要随便给钱与不相干的人。
                <w:br/>
                9. 若酒店的服务员帮忙搬运行李，可付R20作小费。
                <w:br/>
                10.行程中有看日出的行程客人应随身带备小电筒。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2025-06-10T04:33:37+08:00</dcterms:created>
  <dcterms:modified xsi:type="dcterms:W3CDTF">2025-06-10T04:33:37+08:00</dcterms:modified>
</cp:coreProperties>
</file>

<file path=docProps/custom.xml><?xml version="1.0" encoding="utf-8"?>
<Properties xmlns="http://schemas.openxmlformats.org/officeDocument/2006/custom-properties" xmlns:vt="http://schemas.openxmlformats.org/officeDocument/2006/docPropsVTypes"/>
</file>