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【康巴情】四姑娘山、墨石公园、塔公草原、鱼子西、木格措、成都 川西小环线+成都半自由6日游行程单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全程0购物0自费，品质出游，纯享美景
                <w:br/>
                ■ 超值赠送：特色风味汤锅+旅游三宝+氧气瓶
                <w:br/>
                ■ 精华景点：四姑娘山：东方阿尔卑斯山、森林、湖泊、雪山尽收眼底
                <w:br/>
                鱼子西：360度雪山观景平台，日照金山，美景无限
                <w:br/>
                墨石公园：奇妙异域星球，探索电视电影取景拍摄地
                <w:br/>
                塔公草原：红墙、寺庙、草甸、雪山、旅拍圣地
                <w:br/>
                木格措：高山圣湖，川藏线，不得不去的地方
                <w:br/>
                赠送撒隆达祈福，体验藏区传统祈福仪式风马纸撒龙达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温馨的家-抵达成都-接团-入住酒店
                <w:br/>
                成都
                <w:br/>
                -
                <w:br/>
                -
                <w:br/>
                -
                <w:br/>
                D2
                <w:br/>
                成都—卧龙—巴朗山—四姑娘山双桥沟—丹巴
                <w:br/>
                四姑娘山镇/小金丹巴
                <w:br/>
                含
                <w:br/>
                -
                <w:br/>
                含
                <w:br/>
                D3
                <w:br/>
                惠远寺-墨石公园-塔公草原--鱼子西-新都桥
                <w:br/>
                新都桥/康定
                <w:br/>
                含
                <w:br/>
                -
                <w:br/>
                含
                <w:br/>
                D4
                <w:br/>
                新都桥—木格措—折多山—雅安—成都
                <w:br/>
                成都
                <w:br/>
                含
                <w:br/>
                -
                <w:br/>
                -
                <w:br/>
                D5
                <w:br/>
                自由活动一天，全天无车无导！
                <w:br/>
                成都
                <w:br/>
                含
                <w:br/>
                <w:br/>
                <w:br/>
                D6
                <w:br/>
                成都-送团-抵达温馨的家
                <w:br/>
                温馨的家
                <w:br/>
                含
                <w:br/>
                -
                <w:br/>
                -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游客自费乘飞机或火车抵达天府之国—成都， 由我社安排专业司机接站，前往成都市区入住酒店，后自由活动 。
                <w:br/>
                【去程可改乘火车卧铺，提前一天出发，车次铺位无法指定，铺位允许的话，优先中下铺】
                <w:br/>
                【温馨提示】：
                <w:br/>
                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成都—卧龙—巴朗山—四姑娘山双桥沟—丹巴
                <w:br/>
              </w:t>
            </w:r>
          </w:p>
          <w:p>
            <w:pPr>
              <w:pStyle w:val="indent"/>
            </w:pPr>
            <w:r>
              <w:rPr>
                <w:rFonts w:ascii="微软雅黑" w:hAnsi="微软雅黑" w:eastAsia="微软雅黑" w:cs="微软雅黑"/>
                <w:color w:val="000000"/>
                <w:sz w:val="20"/>
                <w:szCs w:val="20"/>
              </w:rPr>
              <w:t xml:space="preserve">
                ● 早上07:00成都指定地点统一集合出发，经都江堰、紫坪埔水利工程，沿岷江而上，经都汶高速抵映秀，沿途感受2008年汶川大地震“地动山摇、山崩地裂、沧海桑田”后的景象，感悟大自然的力量；观看震后统一重建的具有民族特色的民居，感受人定胜天的伟力。
                <w:br/>
                ● 而后从映秀出经卧龙自热保护区，沿卧龙峡谷，欣赏峡谷小桥、流水、枯藤、老树的美丽风光；
                <w:br/>
                ● 而后穿越巴郎山隧道（全长7954米），可观云海、映山红、红白杜鹃花、松萝、高山草甸等；观看植物从常绿阔叶林到高山荒漠的垂直变化，感受“一山观四季、十里不同天”的气象变迁。
                <w:br/>
                ● 【猫鼻梁】（约20分钟）观四姑娘山全景，尽情摄影后，抵日隆后推荐午餐或AA制，自主选择！
                <w:br/>
                ● 午餐后游览【双桥沟】（观光车70元/人，必须乘坐，费用自理），观阴阳谷、五色山、日月宝镜、人参果坪、沙棘林栈道、撵鱼坝、猎人峰、牛棚子、牛心山、阿妣山、野人峰等，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
                <w:br/>
                ● 傍晚经水果之乡小金，前往千碉之国丹巴，入住酒店。
                <w:br/>
                【温馨提示】：
                <w:br/>
                若因政策、道路、大雪等不可抗力因素导致不能走小金进入，行程改成：成都-雅安-泸定--丹巴-（瓦丹路进入），双桥沟门票费用按旅行社折扣价格退费，敬请知晓！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四姑娘山/小金/丹巴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惠远寺-墨石公园-塔公草原--鱼子西-新都桥
                <w:br/>
              </w:t>
            </w:r>
          </w:p>
          <w:p>
            <w:pPr>
              <w:pStyle w:val="indent"/>
            </w:pPr>
            <w:r>
              <w:rPr>
                <w:rFonts w:ascii="微软雅黑" w:hAnsi="微软雅黑" w:eastAsia="微软雅黑" w:cs="微软雅黑"/>
                <w:color w:val="000000"/>
                <w:sz w:val="20"/>
                <w:szCs w:val="20"/>
              </w:rPr>
              <w:t xml:space="preserve">
                ●早餐后继续行程，随后到达【惠远寺】，惠远寺是十一世达赖克珠嘉措降生地，在藏区影响至深。寺院仿照西方佛寺及内地的形式修建，规模宏伟，建造独特，金碧辉煌。寺院占地500亩，修建1000余间僧舍。红墙白瓦，僧舍林立，是信众心中的佛门圣地也是摄影爱好者的打卡点；
                <w:br/>
                ●约13:00乘车前往中国的百慕大—【墨石公园景区】
                <w:br/>
                ●约13:00—15:00游览【墨石公园】（门票已含，观光车20元/人，次序乘坐，费用自理），步入墨石公园，传说当年格萨尔王王妃珠姆在此游玩之时，不小心掉下一条丝巾，落在这片格萨尔王战斗过的土地上，变成了卡玛河，滋润着这片石林及当地的人们。
                <w:br/>
                ●约15:00离开墨石公园，途径塔公乡游览【塔公草原】（维护费 20元/人，入园产生即付），观赏塔公草原风光，眺望终年积雪的雅拉神山（又名木雅神山），在木雅金塔下拍照留念！
                <w:br/>
                ●约17:00到达新都桥鱼子西（资源管理费30元/人，需自理）小车换乘点（由于鱼子西属于非正规景区，具有一定的危险性，建议出行前购买个人旅游意外险，我公司也将随团每人赠送一份最高保额为10万元的旅游意外险），由于大巴车无法到达景点，必须换乘中转车(费用60 元/人，需自理），中转车费作为额外增加行程费用由导游或师傅收取。前往【鱼子西】，鱼子西是一个 360 度观景平台，海拔约 4100m，天气好时可看见雅 拉雪山、贡嘎群山，最美的时间当属傍晚日落十分以及早上日出，只是时间比较短，大家要抓紧时间出一波美照！（前往鱼子西游览期间属于自由活动，无导游陪同，自由活动期间安全自负！） 
                <w:br/>
                随后返回新都桥镇，晚餐后入住酒店休息。（节假日期间或旅游旺季可能调至塔公或八美的酒店住） 
                <w:br/>
                （鱼子西因防火和安全原因会管制，如因此导致无法前往，我们将更换为【八郎生都村】；八郎生都村也是360度的观景平台，这里可以同时看到贡嘎群山和雅拉雪山，而且人少开阔，还有很多秋千、玛尼堆、木屋可供拍照打卡，是绝佳的观雪山圣地），由于大巴车无法到达景点，必须换乘中转车（费用60 元/人）环境卫生费（30元/人），中转车费作为额外增加行程费用由导游或师傅收取。
                <w:br/>
                【温馨提示】：
                <w:br/>
                1、旅游旺季车辆增多或其他不可抗力因素，有可能会堵车或交通管制，会根据实际情况对行程进行适当调整（如调整景点游览顺序、变更集合时间、食宿安排等），根据情况调整行程，以确保行程顺利进行。
                <w:br/>
                2、藏区景区开发相对落后，接待能力有限，旺季及节假日景区观光车有排队等候情况，尽请理解；观光车流动载客，所以游客上下车务必要携带好随身物品。
                <w:br/>
                3、此行程所经地区海拔较高，请尽量不要剧烈运动以免高原反应，如有不适请及时与导游、景区工作人员联系。 
                <w:br/>
                4、鱼子西为赠送景点，如因天气、堵车、交通管制等特殊原因不能前往，或者游客自愿放弃等主观原因;造成赠送项目没有参加的，没有任何退费，亦不换等价项目
                <w:br/>
                5、高原天气变化大，山路比较多，路况不确定（政府交通管制，下雨，下大雪容易堵车），导游有权根据当天路况及天气调整景区游览顺序，如因不可抗力因素导致去不到鱼子西，无任何费用退还。或可改成其他类似观景平台，如：八郎生都村、格底拉姆天空之城等等；
                <w:br/>
                6、惠远寺和木雅大寺随机安排，导游根据时间、路况和线路情况随机安排其一，敬请知晓！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新都桥/康定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新都桥—木格措—折多山—雅安—成都
                <w:br/>
              </w:t>
            </w:r>
          </w:p>
          <w:p>
            <w:pPr>
              <w:pStyle w:val="indent"/>
            </w:pPr>
            <w:r>
              <w:rPr>
                <w:rFonts w:ascii="微软雅黑" w:hAnsi="微软雅黑" w:eastAsia="微软雅黑" w:cs="微软雅黑"/>
                <w:color w:val="000000"/>
                <w:sz w:val="20"/>
                <w:szCs w:val="20"/>
              </w:rPr>
              <w:t xml:space="preserve">
                ● 早餐后，前往有小九寨之称的【康定情歌风景区】 (原木格措，游玩4小时左右)，乘观光车（90元/人，必须乘坐，费用自理）游木格措景区，景区由杜鹃峡、赛马坪、七色海、药池沸泉、木格措和红海草原（如游览红海草原需自费乘坐游船到湖对面方可，冬季暂停营业、敬请理解）等六个小景点组成，距康定26公里，海拔2900－3800米，也是贡嘎山风景名胜区的组成部分.木格措湖是四川海拔2000米以上地区最大的高山湖泊，整个木格措风景区以高山湖泊及温泉为主要特色，融原始森林、草原、雪山为一体，互相映衬，一派原始古朴而幽静的自然景色，使人们仿佛置身于“瑶池仙境”。亦可自行乘坐景区便民游览工具游船，荡舟湖上，陶醉于山水中。
                <w:br/>
                ●  游览完木格措景区我们启程返回，经雅康高速返回成都，到达成都散团地点约晚上 18:30 左右！
                <w:br/>
                特别提醒：
                <w:br/>
                由于旺季接送小车运力不足，避免造成客人在散团点等待时间过长，固客人散团以后请自己打回酒店，不在安排小车送酒店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全天自由活动，无车无导！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早餐后根据您的返程时间，安排送团，在此，我社全体服务人员预祝您旅途平安，期待您再次来四川！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磨西镇/康定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报名时选择的往返大交通（特别说明：选择火车硬卧卧铺的客人不接受指定铺位，  
                <w:br/>
                尽量配合客人要求出票，报名即认可）；全程空调旅游巴士（保证一人一座）
                <w:br/>
                <w:br/>
                <w:br/>
                <w:br/>
                <w:br/>
                <w:br/>
                <w:br/>
                住宿参考	商务标准参考酒店：
                <w:br/>
                四姑娘山：滴水湾大酒店、四姑娘山新阳光、富祺轩、同级
                <w:br/>
                小金：金隆酒店、名豪酒店同级
                <w:br/>
                丹巴：丹巴假日酒店、甲居风情酒店、丹巴宏浩酒店、甲居风情精品民宿、丹巴金源大酒店、丹巴蕊燊大酒店等同级
                <w:br/>
                新都桥：瑞景大酒店、华登大酒店、大成酒店、祥云贵宾楼、万年藏域  渝鑫、御尊、途乐林卡  爱摄影、瑞成等同级
                <w:br/>
                成都：星逸酒店、锦程大酒店、华龙酒店、南禾希悦酒店、五昊洋抚琴酒店、晶爵酒店或同级
                <w:br/>
                轻奢标准参考酒店：
                <w:br/>
                四姑娘山：云逸锦峰、云天等同级
                <w:br/>
                小金：弘毅酒店、红城大酒店
                <w:br/>
                丹巴：美人谷大酒店、金河大酒店
                <w:br/>
                新都桥：渝新大酒店、云顶星空酒店、香奈星梦酒店、唐古特大酒店等同级
                <w:br/>
                成都：雅斯特酒店、峨眉雪芽酒店、金港湾主楼、开通国际、蓉城印象酒店或同级酒店
                <w:br/>
                <w:br/>
                用餐标准
                <w:br/>
                	四早餐（已含在房费内、不用不退赛）二正餐（其中一特色风味汤锅，如放弃用餐，费用不退），途中在旅游定点餐厅用餐（少数民族地区，物质匮乏、条件有限及餐标所限，比城市差，多有不合口味之处，可自带佐餐咸 菜、小吃、干粮、矿泉水等食品，请做好心理准备，多多谅解）；
                <w:br/>
                景点门票	双桥沟、墨石公园、木格措（赠）
                <w:br/>
                （双桥沟、墨石公园所含门票均为旅行社打包套餐，一切优惠不退，免票以旅 行社折扣价退。1.2米以下儿童免大门票，但需大人带领进入景区）。
                <w:br/>
                旅游保险	旅行社责任险，建议游客自行购买旅游意外险。
                <w:br/>
                导游安排	15人及15人以下无导游（司机安排吃、住、门票），15人以上安排专职导游
                <w:br/>
                儿童标准	儿童（6-12周岁）价格包含：往返大交通儿童票、非景区内旅游车车位费，旅游餐费、导游费    
                <w:br/>
                增值服务	赠送旅游三宝+便携式氧气+三环内接早服务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必须自费：观光车（双桥沟70元/人、墨石20元/人、木格措90元/人）;
                <w:br/>
                鱼子西当地中转车60元/人，鱼子西清洁费30元/人（从新都桥前往鱼子西需换乘当地小车。如出团乘坐的是10座以下商务车则可直接摆渡，但仍需产生中转车费，敬请知晓）;
                <w:br/>
                自愿消费：木格措游船66元/人（目前冬季暂停），泡脚35元/人，塔公草原（清洁维护费20元/人，入园产生即付），木雅大寺入园费16元人及小交通30元/人，惠远寺清洁费20元/人行程内未含餐费等自愿自费项目。
                <w:br/>
                特别提示	 木格措、鱼子西、惠远寺或者木雅大寺为无门票赠送景点，如因人力不可抗拒原因不能游览或游客自愿放弃、及一切优惠免票证件无退费；因政策性原因、闭园等情况不能游览， 无退费，无等价交换！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注意事项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目的地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1：自由活动期间，司机、导游无法提供服务，敬请谅解；
                <w:br/>
                2：因天气、自然灾害、政府政策性、军事等人力不可抗拒原因，导致的火车、公路、轮船、航空延误或滞留所造成的一切损失及后果，本公司不承担任何费用和法律责任。造成游程时间延误或增加费用游客自理，造成景点不能游览的，旅行社只负责退门票协议价；  
                <w:br/>
                3：因特殊原因造成标准误差，按照实际发生情况进行退补；由于天气变化，在不减少旅游景点的情况下，我社保留旅游行程临时调整的权力；
                <w:br/>
                4：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5：行程中所列酒店均未挂星，工作人员的介绍也是业内根据游客反馈的酒店感受及当地的旅游实际接待条件而做出的相应评价，均不代表官方依据，若对无挂星介意者，请选择挂星酒店入住；
                <w:br/>
                6：我公司将按行程中所列酒店、用餐标准执行，但出团前具体各地酒店名称、用餐地点仅供参考，我公司保留在相同标准等级情况下，调整酒店和用餐地点的权利；
                <w:br/>
                7：因客人原因中途临时退团，行程中所有费用一律不退。若由于客人自身放弃用餐、用车、用房、导游服务，
                <w:br/>
                费用概不退还。旅游过程中如因客人自身原因造成的一切损失和增加的费用由客人自理；
                <w:br/>
                8：行程中不提供自然单间，若出现单男单女，我方尽量安排拼房，请尽量给予配合与谅解，如不能拼房，请自行补齐单房差；
                <w:br/>
                9：因道路交通事故造成客人人身伤害及财物损失,意外保险赔偿按照&lt;&lt;中华人民共和国交通事故处理办法&gt;&gt;及保险公司意外保险条例进行赔偿。
                <w:br/>
                友情提示
                <w:br/>
                1：适量饮用酥油茶、奶制品、红景天等饮料可增强对高原气候的适应能力。
                <w:br/>
                2：本季气候（5--20度），早晚温差大，白天天气晴朗，紫外线较强，游客须携带雨具，防晒霜，墨镜，女士不宜穿高跟鞋、裙装；自带常用感冒药，红景天、泌原素等抗高原药品；
                <w:br/>
                3：临行前了解、关注旅游期间天气预报，携带相应物品；
                <w:br/>
                4：在出门旅行时应携带常备药品（感冒药、消炎药、拉肚子药等）和自己平时长期用药品。如果晕车请务必携带晕车药，在开车30分钟钱服用；
                <w:br/>
                5：客人参加行程外自费项目须谨慎，发生意外产生的损失由客人自行与景区协调，组团社不承担任何损失；购物切记谨慎；
                <w:br/>
                6：行程为散客拼团行程，非独立组团，导游在行程途中，若有照顾不周之处，请客人谅解散客拼团局限性，并就质量问题及时与我社沟通，欢迎拨打我社服务电话，以便及时就地处理解决；
                <w:br/>
                7：行程结束后导游会提供游客质量评价表，此表将作为我公司考核地接质量的依据，请客观、认真填写。我社接待质量以客人在当地所签意见单为凭证，如有接待问题请游客在行程内提出，以便我社及时处理，如客人在行程内不提出完团后则不予处理，以意见单为准，敬请谅；
                <w:br/>
                安全提示
                <w:br/>
                1：如实告知旅行社健康情况，脑溢血、心脏病、冠心病、高血压等疾病患者，慎入高原，本线地处高原，游客签约时已知晓，并承诺自已身体完全健康，适宜出游本行程，若有隐瞒，产生后果自负；未成年人、老人，有癫痫病、精神病等疾病史者等需成人陪同，否则后果自负；
                <w:br/>
                2：初入高原多有不适，多喝水、多吃水果，严禁饮酒，不要奔跑及剧烈运动；
                <w:br/>
                3：请珍重少数民族风俗习惯和宗教信仰，和睦相处，谨言慎行；晚上外出自由活动不要太晚，最好结伴而行；
                <w:br/>
                4：请随身携带并妥善保管好贵重物品及证件；
                <w:br/>
                5：外出旅游，安全第一，旅游途中请听从导游人员安排，配合司机、导游工作。团友之间相互关照，少数服
                <w:br/>
                从多数。自由活动，请注意人身及财产安全；
                <w:br/>
                6：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7：山区雨季路滑、冬天雨雾及雪地路滑，路面崎岖不平，及在餐厅、卫生间等易滑地请注意安全、小心慢行；
                <w:br/>
                8：有些景区有骑马活动，此为高风险项目，不在旅行社承责范围内，请谨慎选择。且必须由马夫牵方能骑行，
                <w:br/>
                不能独自骑马，不能骑马奔跑，险路和上下坡路必须下马步行；
                <w:br/>
                9：谨遵导游及景区、餐厅、宾馆等的安全提示及警示标志，注意安全。
                <w:br/>
                10：行程中参观游览的景区景点均有严格的游览规则和安全提示，严格禁止前往非游客停留的区域，否则安全责任自负！！！
                <w:br/>
                祝君旅途愉快！
                <w:br/>
                此行程单签章后作为《国内旅游组团合同》的组成部分，本人代表同行＿＿＿＿人仔细阅读并认可以上所有内容。
                <w:br/>
                <w:br/>
                旅游者：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2025-07-07T22:33:50+08:00</dcterms:created>
  <dcterms:modified xsi:type="dcterms:W3CDTF">2025-07-07T22:33:50+08:00</dcterms:modified>
</cp:coreProperties>
</file>

<file path=docProps/custom.xml><?xml version="1.0" encoding="utf-8"?>
<Properties xmlns="http://schemas.openxmlformats.org/officeDocument/2006/custom-properties" xmlns:vt="http://schemas.openxmlformats.org/officeDocument/2006/docPropsVTypes"/>
</file>