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微笑曼芭5晚6天上海直飞行程单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tg00117162985520a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参考航班：上海-曼谷FM841  2220-0155（此为参考航班，以实际开票为准）
                <w:br/>
                参考航班：曼谷-上海FM842   0925-1455（此为参考航班，以实际开票为准）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精选航空，为您保驾护航》》》
                <w:br/>
                全服务型航空 中国3大航空之1 正规飞机餐 23KG行李
                <w:br/>
                3次荣获中国民用航空总局颁发飞行安全最高奖“金鹏杯”
                <w:br/>
                曾获美国优质服务协会在世界范围内颁发的“五星钻石奖”
                <w:br/>
                5星酒店》》》全程网评酒店
                <w:br/>
                曼谷指定入住3晚S酒店45平Deluxe Room（2张1.5米双人床）
                <w:br/>
                芭提雅指定入住2晚芭提雅出晨海滩度假村180°无死角海景房
                <w:br/>
                2项礼遇》》》贴心服务，假期更HAPPY~~
                <w:br/>
                赠送【泰国三宝+每天一瓶矿泉水】每人送青草药膏1瓶+足贴1对+鼻通1支
                <w:br/>
                赠送【个人旅游意外险】 理赔航班延误，更贴心的服务！
                <w:br/>
                0购物品质》》》纯玩0购物，不走寻常路
                <w:br/>
                景点升级》》》
                <w:br/>
                大皇宫+玉佛寺—— 暹罗特色建筑群，泰国艺术大全，来泰必去
                <w:br/>
                湄南河水上人家+特色长尾船—— 泰国母亲河，体会水上人家的生活方式，远观郑王庙
                <w:br/>
                郑王庙+网红老奶奶泰服体验—— 小红薯必体验打卡，做一天的泰兰德公主吧~
                <w:br/>
                丹嫩沙多水上市场+游船—— 百年历史，多国电影取景地
                <w:br/>
                乘坐火车+美功铁道市场—— 全泰国最牛菜市场，原汁原味
                <w:br/>
                DUDU车游唐人街—— 潮人玩法，背包客最爱，体验现实版“唐人街探案”
                <w:br/>
                21航站楼+ICON SIAM观无敌夜景—— 小红薯推荐2大本地网红商场，本土品牌，潮流NO1
                <w:br/>
                骑大象+钓鳄鱼—— 与可爱大象亲密接触，惊险钓鳄鱼，刺激又好玩
                <w:br/>
                太平洋观景台—— 迷人的东方夏威夷，俯瞰暹罗海岸线
                <w:br/>
                嘉年华风月街—— 芭提雅必逛步行街，热闹喧嚣
                <w:br/>
                特别赠送》》》送价值5000泰铢大礼包
                <w:br/>
                泰式古法按摩—— 皇室养生宝典，传统技艺
                <w:br/>
                公主号人妖狂欢+啤酒无限量畅饮—— 出海暹罗湾，船上与人妖小姐姐共舞
                <w:br/>
                瓦妮莎国际人妖秀—— 美艳养眼，国际剧场
                <w:br/>
                水果自助餐-榴莲吃到饱—— 热带水果畅食，你就是榴莲霸主
                <w:br/>
                出海升级》》》
                <w:br/>
                罗勇府沙美岛1日游—— 国家森林公园，快艇出海，钻石沙滩
                <w:br/>
                美食盛宴》》》
                <w:br/>
                暹罗竹篮餐—— 泰式特色，传统美食
                <w:br/>
                光海鲜咖喱螃蟹餐—— 曼谷老字号海鲜餐厅，本地人最爱，咖喱螃蟹超NICE~
                <w:br/>
                新火车夜市—— 曼谷不可错过的夜市文化，寻找水果西施，彩虹吐司，网红火山排骨吧~~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精选航空，为您保驾护航》》》
                <w:br/>
                d东方航空全服务型航空 中国3大航空之1 正规飞机餐 23KG行李
                <w:br/>
                3次荣获中国民用航空总局颁发飞行安全最高奖“金鹏杯”
                <w:br/>
                曾获美国优质服务协会在世界范围内颁发的“五星钻石奖”
                <w:br/>
                5星酒店》》》全程网评五钻酒店
                <w:br/>
                v 曼谷指定入住3晚S酒店45平Deluxe Room（2张1.5米双人床）
                <w:br/>
                v 芭提雅指定入住2晚芭提雅出晨海滩度假村180°无死角海景房
                <w:br/>
                2项礼遇》》》贴心服务，假期更HAPPY~~
                <w:br/>
                v 赠送【泰国三宝+每天一瓶矿泉水】每人送青草药膏1瓶+足贴1对+鼻通1支
                <w:br/>
                v 赠送【个人旅游意外险】 理赔航班延误，更贴心的服务！
                <w:br/>
                0购物品质》》》纯玩0购物，不走寻常路
                <w:br/>
                景点升级》》》
                <w:br/>
                v 大皇宫+玉佛寺—— 暹罗特色建筑群，泰国艺术大全，来泰必去
                <w:br/>
                v 湄南河水上人家+特色长尾船—— 泰国母亲河，体会水上人家的生活方式，远观郑王庙
                <w:br/>
                v 郑王庙+网红老奶奶泰服体验—— 小红薯必体验打卡，做一天的泰兰德公主吧~
                <w:br/>
                v 丹嫩沙多水上市场+游船—— 百年历史，多国电影取景地
                <w:br/>
                v 乘坐火车+美功铁道市场—— 全泰国最牛菜市场，原汁原味
                <w:br/>
                v DUDU车游唐人街—— 潮人玩法，背包客最爱，体验现实版“唐人街探案”
                <w:br/>
                v 21航站楼+ICON SIAM观无敌夜景—— 小红薯推荐2大本地网红商场，本土品牌，潮流NO1
                <w:br/>
                v 骑大象+钓鳄鱼—— 与可爱大象亲密接触，惊险钓鳄鱼，刺激又好玩
                <w:br/>
                v 太平洋观景台—— 迷人的东方夏威夷，俯瞰暹罗海岸线
                <w:br/>
                v 嘉年华风月街—— 芭提雅必逛步行街，热闹喧嚣
                <w:br/>
                特别赠送》》》送价值5000泰铢大礼包
                <w:br/>
                v 泰式古法按摩—— 皇室养生宝典，传统技艺
                <w:br/>
                v 公主号人妖狂欢+啤酒无限量畅饮—— 出海暹罗湾，船上与人妖小姐姐共舞
                <w:br/>
                v 瓦妮莎国际人妖秀—— 美艳养眼，国际剧场
                <w:br/>
                v 水果自助餐-榴莲吃到饱—— 热带水果畅食，你就是榴莲霸主
                <w:br/>
                出海升级》》》
                <w:br/>
                v 罗勇府沙美岛1日游—— 国家森林公园，快艇出海，钻石沙滩
                <w:br/>
                美食盛宴》》》
                <w:br/>
                v 暹罗竹篮餐—— 泰式特色，传统美食
                <w:br/>
                v 光海鲜咖喱螃蟹餐—— 曼谷老字号海鲜餐厅，本地人最爱，咖喱螃蟹超NICE~
                <w:br/>
                v 新火车夜市—— 曼谷不可错过的夜市文化，寻找水果西施，彩虹吐司，网红火山排骨吧~~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参考航班：上海-曼谷FM841  2220-0155（此为参考航班，以实际开票为准）
                <w:br/>
              </w:t>
            </w:r>
          </w:p>
          <w:p>
            <w:pPr>
              <w:pStyle w:val="indent"/>
            </w:pPr>
            <w:r>
              <w:rPr>
                <w:rFonts w:ascii="微软雅黑" w:hAnsi="微软雅黑" w:eastAsia="微软雅黑" w:cs="微软雅黑"/>
                <w:color w:val="000000"/>
                <w:sz w:val="20"/>
                <w:szCs w:val="20"/>
              </w:rPr>
              <w:t xml:space="preserve">
                参考航班：上海-曼谷FM841  2220-0155（此为参考航班，以实际开票为准）
                <w:br/>
                飞机上空调较冷，请自备长袖外套，抵达后送回酒店休息。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斯拉姆休闲酒店(S Ram Leisure Hotel)/曼谷泰雅酒店(Thaya Hotel Bangkok)/曼谷集市酒店The Bazaar Hotel Bangkok或同级（境外酒店不挂星级，均以网站评分为准）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【百年历史—多国电影取景地—丹嫩沙多水上市场+游船】 -【乘坐火车—泰国最牛菜市场—美攻火车市场】— 网红商场ICON SIAM观无敌夜景— 潮人玩法【DUDU嘟嘟车游—唐人街探案Bangkok Chinatown自由活动】
                <w:br/>
              </w:t>
            </w:r>
          </w:p>
          <w:p>
            <w:pPr>
              <w:pStyle w:val="indent"/>
            </w:pPr>
            <w:r>
              <w:rPr>
                <w:rFonts w:ascii="微软雅黑" w:hAnsi="微软雅黑" w:eastAsia="微软雅黑" w:cs="微软雅黑"/>
                <w:color w:val="000000"/>
                <w:sz w:val="20"/>
                <w:szCs w:val="20"/>
              </w:rPr>
              <w:t xml:space="preserve">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斯拉姆休闲酒店(S Ram Leisure Hotel)/曼谷泰雅酒店(Thaya Hotel Bangkok)/曼谷集市酒店The Bazaar Hotel Bangkok或同级（境外酒店不挂星级，均以网站评分为准）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【大皇宫+玉佛寺】-【湄南河水上人家+特色长尾船】-【郑王庙+网红老奶奶泰服体验拍摄】 -曼谷BUS芭提雅（约120分钟）  - 【骑大象+钓鳄鱼+水果自助餐-榴莲吃到饱】 - 太平洋观景台 - 嘉年华风月街 - 公主号人妖狂欢+啤酒无限量
                <w:br/>
              </w:t>
            </w:r>
          </w:p>
          <w:p>
            <w:pPr>
              <w:pStyle w:val="indent"/>
            </w:pPr>
            <w:r>
              <w:rPr>
                <w:rFonts w:ascii="微软雅黑" w:hAnsi="微软雅黑" w:eastAsia="微软雅黑" w:cs="微软雅黑"/>
                <w:color w:val="000000"/>
                <w:sz w:val="20"/>
                <w:szCs w:val="20"/>
              </w:rPr>
              <w:t xml:space="preserve">
                【大皇宫+玉佛寺】-【湄南河水上人家+特色长尾船】-【郑王庙+网红老奶奶泰服体验拍摄】 -曼谷BUS芭提雅（约120分钟）  - 【骑大象+钓鳄鱼+水果自助餐-榴莲吃到饱】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水上人家+特色长尾船】（约30分钟）搭乘特色长尾船游览泰国的母亲河-湄南河，体会水上人家的生活方式，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午餐：泰昌自助餐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：芭达雅出晨海滩度假村(Cholchan Pattaya Beach Resort)海景房或同级（境外酒店不挂星级，均以网站评分为准）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芭堤雅：►沙美岛1日游►网红terminal21航站楼
                <w:br/>
              </w:t>
            </w:r>
          </w:p>
          <w:p>
            <w:pPr>
              <w:pStyle w:val="indent"/>
            </w:pPr>
            <w:r>
              <w:rPr>
                <w:rFonts w:ascii="微软雅黑" w:hAnsi="微软雅黑" w:eastAsia="微软雅黑" w:cs="微软雅黑"/>
                <w:color w:val="000000"/>
                <w:sz w:val="20"/>
                <w:szCs w:val="20"/>
              </w:rPr>
              <w:t xml:space="preserve">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芭达雅出晨海滩度假村(Cholchan Pattaya Beach Resort)海景房或同级（境外酒店不挂星级，均以网站评分为准）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 - 泰式古法按摩 -  芭提雅BUS曼谷（约120分钟） -  KINGPOWER王权免税城 - 光海鲜酒家咖喱螃蟹餐 - 瓦妮莎国际人妖秀  - 【夜市中的劳斯莱斯—新火车头夜市JODD FAIRS】
                <w:br/>
              </w:t>
            </w:r>
          </w:p>
          <w:p>
            <w:pPr>
              <w:pStyle w:val="indent"/>
            </w:pPr>
            <w:r>
              <w:rPr>
                <w:rFonts w:ascii="微软雅黑" w:hAnsi="微软雅黑" w:eastAsia="微软雅黑" w:cs="微软雅黑"/>
                <w:color w:val="000000"/>
                <w:sz w:val="20"/>
                <w:szCs w:val="20"/>
              </w:rPr>
              <w:t xml:space="preserve">
                四面佛 - 泰式古法按摩 -  芭提雅BUS曼谷（约120分钟） -  KINGPOWER王权免税城 - 光海鲜酒家咖喱螃蟹餐 - 瓦妮莎国际人妖秀  - 【夜市中的劳斯莱斯—新火车头夜市JODD FAIRS】
                <w:br/>
                【四面佛】（约45分钟)神像全身金碧辉煌，四面佛有四个面，象征四种不同的意义：正面求平安、福慧(慈)；左面保生意、事业(悲)；右面祈发财、富贵(喜)；后面盼爱情、婚姻(舍)。
                <w:br/>
                特别赠送【泰式古法按摩】（合计约60分钟）这是古代泰王招待皇家贵宾的最高礼节，也是泰国古代医学文化之一，拥有四千多年历史，源远流长。古代泰国皇族利用它作为强身健体和治疗身体劳损方法之一。小孩不予赠送此项目也不退款，请各位团友知晓，谢谢。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【Vanessa瓦妮莎国际人妖秀】（约60分钟）是泰国最具特色的表演之一，演出内容既有各国语言歌曲，也有泰式传统舞蹈、现代歌舞剧。演出可看性非常高，节目结束后你还可支付一些小费与佳丽们合影留念。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午餐：暹罗竹篮餐     晚餐：光海鲜咖喱螃蟹餐（餐标人均400泰铢）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斯拉姆休闲酒店(S Ram Leisure Hotel)/曼谷泰雅酒店(Thaya Hotel Bangkok)/曼谷集市酒店The Bazaar Hotel Bangkok或同级（境外酒店不挂星级，均以网站评分为准）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参考航班：曼谷-上海FM842   0925-1455（此为参考航班，以实际开票为准）
                <w:br/>
              </w:t>
            </w:r>
          </w:p>
          <w:p>
            <w:pPr>
              <w:pStyle w:val="indent"/>
            </w:pPr>
            <w:r>
              <w:rPr>
                <w:rFonts w:ascii="微软雅黑" w:hAnsi="微软雅黑" w:eastAsia="微软雅黑" w:cs="微软雅黑"/>
                <w:color w:val="000000"/>
                <w:sz w:val="20"/>
                <w:szCs w:val="20"/>
              </w:rPr>
              <w:t xml:space="preserve">
                参考航班：曼谷-上海FM842   0925-1455（此为参考航班，以实际开票为准）
                <w:br/>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：旅游合同中已经列明的费用；
                <w:br/>
                2：MU航班包含手提行李7KG+托运行李23KG（简单餐饮）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报价不含导游小费20元/天/人，机场现付领队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请您携带清洁完整的护照以及其他有效证件前往机场，否则如因护照不符合清洁完整的情况导致无法进出海关，责任自负！谢谢！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签证须知：中国大陆护照免签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我社已赠送“旅游意外险”伤残身故赔偿金最高为30万元整（含新冠保险）。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目的地国家公共机关信息：           泰国旅游局 http://www.tatbjs.org.cn/
                <w:br/>
                中国驻泰国大使馆电话：0066-2-2450088
                <w:br/>
                泰国报警电话：191          泰国急救电话：1691	如游客在旅途过程中发生意外且无法联系领队、导游，游客也可以直接向相关机关汇报。
                <w:br/>
                当地法律及风俗提示
                <w:br/>
                一、常规的安全提示及内容，请仔细阅读旅游合同附件二
                <w:br/>
                1、格兰岛是泰国的旅游胜地，商家鱼龙混杂。在自由活动期间请勿贪图低价，谨防消费陷阱。
                <w:br/>
                2、泰国交通规则和我国差别较大（车辆靠左行驶）车速较快，请勿擅闯信号灯。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价格
                <w:br/>
                沙美岛+无人岛三岛浮潜环岛游	泰币2500/人
                <w:br/>
                佛统欧式水上市场(含船资) 或 芭提雅水上四季村(含船资)	泰币1000/人
                <w:br/>
                曼谷玉叶大厦78楼景观(含午 或 晚餐自助餐)	泰币1400/人
                <w:br/>
                芭提雅PARK酒店56楼观光塔+高空滑跳(含下午茶餐点)	泰币1200/人
                <w:br/>
                芭提雅三大奇观(七珍佛山+淡佛院+九世皇庙万佛寺)	泰币600/人
                <w:br/>
                芭提雅泰拳表演	泰币1500/人
                <w:br/>
                芭提雅美人鱼悬崖咖啡厅下午茶	泰币800/人
                <w:br/>
                芭提雅皇家广场内，信不信由你博物馆+动感电影+惊声尖叫+迷宫	泰币800/人
                <w:br/>
                芭提雅蒂芬尼,阿卡莎或曼谷金东尼,明星,曼波,人妖歌舞秀,(全含饮料一杯)普通座                                                                                      	泰币1200/人
                <w:br/>
                芭提雅团队SPA精油按摩，养生茶+小点（1小时精油按摩+桑那房+花瓣浴  或其他）	泰币1600/人
                <w:br/>
                芭提雅泰式药草按摩（2小时）	泰币1400/人
                <w:br/>
                芭提雅 或 曼谷泰式古式按摩（2小时）	泰币1000/人
                <w:br/>
                芭提雅夜游暹罗湾东方公主号1小时（含海鲜晚餐或宵夜餐+啤酒饮料）	泰币1500/人
                <w:br/>
                曼谷夜游湄南河（含船上自助晚餐+饮料）	泰币1600/人
                <w:br/>
                芭提雅全明星号2小时游船含餐	泰币2200/人
                <w:br/>
                芭提雅宵夜鱼翅、燕窝、红燖粉丝	泰币1000/人
                <w:br/>
                芭提雅任何其他类型宵夜海鲜餐	泰币1000/人
                <w:br/>
                芭提雅或曼谷晚间所有秀场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2025-06-09T16:31:05+08:00</dcterms:created>
  <dcterms:modified xsi:type="dcterms:W3CDTF">2025-06-09T16:31:05+08:00</dcterms:modified>
</cp:coreProperties>
</file>

<file path=docProps/custom.xml><?xml version="1.0" encoding="utf-8"?>
<Properties xmlns="http://schemas.openxmlformats.org/officeDocument/2006/custom-properties" xmlns:vt="http://schemas.openxmlformats.org/officeDocument/2006/docPropsVTypes"/>
</file>