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苍穹之夏北戴河、坝上草原六日研学游行程单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0021716862870dA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【山海情】：江苏—秦皇岛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秦皇岛：秦皇岛因秦始皇东巡至此派人入海求仙而得名。其山海关是中国明长城的东起点，北戴河度假区更是国家领导人首选的避暑胜地，海边散步，微风徐来，海浪阵阵，或乘船出海，长风破浪，亦或鸽子窝来一首《浪淘沙·北戴河》，也可山海关仿古，更可随渔民出海，享受大海的馈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【赶海人】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海边的夜，涛声依旧，我们在美梦中时，大海已经潮起潮落，此时的沙滩也给了我们很多惊喜，这是大海给我们的馈赠。
                <w:br/>
                今日亲子：亲子赶海趴、全家出海捕鱼；
                <w:br/>
                特色中餐：秦皇寻仙海鲜餐；
                <w:br/>
                今日研学：海洋之最；
                <w:br/>
                今日游学：长城内外·万里长
                <w:br/>
                【亲子活动】：【海的味道·我知道】
                <w:br/>
                【活动介绍】：全家总动员，带上我们准备好的赶海工具，做个【赶海人】吧。挖开沙，小螃蟹，小蛤蜊，小蛏子，小海螺，还有很多叫不上名的海洋生物，都被我们装进了桶里。挖累了，一屁股坐在沙滩上，看海水退去，听海声越来越远……再有在沙滩上堆个
                <w:br/>
                沙滩城堡，此时正是海的味道，我知道。
                <w:br/>
                【是否收费】：收费，门票已含；
                <w:br/>
                【特别提醒】：每家免费租借一套挖沙工具，用完归还。
                <w:br/>
                【亲子活动】：【出海捕鱼·弄潮人】
                <w:br/>
                【活动介绍】：乘船出海，拉网捕鱼，做个弄潮人。坐上渔船，起锚扬帆，
                <w:br/>
                先去海里兜个风，海风迎面吹，海水扑面来。撒下一网，是播种，是希望；
                <w:br/>
                向大海深处网罗海鲜，大家齐心协力，一起把网往上拉，是惊喜？是失望？
                <w:br/>
                努力也不一定有收获，但是不努力肯定没有收货。一撒一拉间，人生尽显。
                <w:br/>
                【是否收费】：收费，门票已含；
                <w:br/>
                游学景点
                <w:br/>
                【游学景点】：【鸽子窝】
                <w:br/>
                【推荐理由】：【沙滩漫步】：沿着鸽子窝公园的沙滩，散步也好，挖沙也罢，或是踏浪，戏水都
                <w:br/>
                是不错的选择；
                <w:br/>
                【浅滩观鸽】：鸽子窝因海鸽子而闻名，在浅滩观赏海鸽子，看潮起潮落，望
                <w:br/>
                鸽子飞来飞去……
                <w:br/>
                【鹰角亭怀古】：伟人曾在此写了《浪淘沙·北戴河》，站在鹰角亭，遥想伟
                <w:br/>
                人在此指点江山
                <w:br/>
                【是否收费】：收费，门票已含；
                <w:br/>
                【游学景点】：【山海关】
                <w:br/>
                【推荐理由】：山海关是秦皇岛不得不去的景点，明长城自此向西展开，吴三桂打开山海关大门放清军入关，闯关东大军自此向东北，走向关外。站在山海关城楼，听海潮声声，
                <w:br/>
                听海浪阵阵，望老龙头长城如蛟龙出海，忆风云变幻……
                <w:br/>
                【是否收费】：收费，门票已含；
                <w:br/>
                研学课程
                <w:br/>
                【研学课程】：【长城内外·万里长】
                <w:br/>
                【课程安排】：1、了解长城的起源及发展，着重讲述明长城；
                <w:br/>
                2、万里长城究竟多长，起终点以及著名的关隘口；
                <w:br/>
                3、自古长城发生的故事；
                <w:br/>
                美食盛宴
                <w:br/>
                【美食盛宴】：【山海风云英雄宴】
                <w:br/>
                山海风云，英雄相会，山海关的美食融合了关里关外的特色，既有河北中原的
                <w:br/>
                美食特点，又有东北一锅乱炖的感觉。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贝勒爷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承德简介：康熙在此修建“避暑山庄”，从此这里变成了清王朝的政治副中心，更是有五位清王朝帝王前往避暑山庄避暑。这里也是普通话的发源地，乡间村妇也能说出一口标准的普通话；这里也是满族和蒙族的聚集地之一，
                <w:br/>
                今日研学：大内密探·007
                <w:br/>
                古典园林·亭台楼
                <w:br/>
                【亲子活动】：【古典园林·亭台楼】
                <w:br/>
                【活动介绍】：亭台楼阁轩榭廊舫是中国古典园林的重要建筑组成部分，这些建筑不仅丰富了我们的建筑形式，也让我们的文化有趣了起来。但样式繁多、构造精美的这些古建筑， 对我们一个住惯了洋楼的现代人来说，还真很难分得清。在老师的讲解下，拿着图例跟着老师一
                <w:br/>
                起寻找避暑山庄里的亭台楼阁轩榭廊舫。
                <w:br/>
                【是否收费】：收费，已含；
                <w:br/>
                【特别提醒】：我们给每个家庭准备了一套亭台楼阁轩榭廊舫的图例。
                <w:br/>
                【亲子活动】：【温泉戏水·大山下】
                <w:br/>
                【活动介绍】：大山脚下，亲子温泉时光，这里可以泡温泉，可以游泳，可以有小型的儿童水上游乐设施，车程的疲乏，旅途的劳累，在温泉水中消散；亲子的关系在戏水中更亲近。
                <w:br/>
                【是否收费】：收费，已含；
                <w:br/>
                【特别提醒】：请提前自备泳衣泳裤。
                <w:br/>
                【游学景点】：【避暑山庄】
                <w:br/>
                【推荐理由】：避暑山庄是中国四大园林之一，也是世界文化遗产，康熙、乾隆
                <w:br/>
                两帝每年都有半年在此办公，其金山道是模仿镇江金山寺而建，烟雨楼更是模仿
                <w:br/>
                嘉兴的烟雨楼而建。园内终年冒热气的热河是世界上最短的河流，更是热河成为
                <w:br/>
                一个地区的代名词。
                <w:br/>
                【是否收费】：收费，已含；
                <w:br/>
                【研学课程】：【大内密探·007】
                <w:br/>
                【课程安排】：以避暑山庄为实物，结合独家开发的大内密探·007手游，通过游戏的形式，让孩子在开心又轻松的氛围中，熟悉清朝十二帝的人物关系，从而更好地了解清朝历史。；
                <w:br/>
                【美食盛宴】：【满蒙民族团结宴】
                <w:br/>
                旧时宫廷御膳房，落入寻常百姓家。中午享用以满族、蒙古族、汉族大融合的团结宴，大饱口福，大快朵颐，大吃特吃。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住金水湾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【巴图鲁】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坝上草原：坝上草原是指内蒙和河北交接的高低，这里树木成林，水草肥美，牛羊成群，统称为坝上草原，也是清王朝帝王秋猎的木兰围场，同时这里也是满族和蒙古族的聚集地，在这里，除了可以欣赏草原、湖泊、森林、蓝天、白云等美景，还可以沉浸式体验蒙古族游牧文化。
                <w:br/>
                【亲子活动】：【苍穹之夏·那达慕】
                <w:br/>
                【活动介绍】：射箭、套圈、投壶、摸石头过河、手脚并用等草原那达慕正别开生面的
                <w:br/>
                进行中，看谁能笑到最后，获得草原“巴图鲁”的称号，并且有丰厚的奖品哦。
                <w:br/>
                【活动地点】：苍穹之夏亲子营地；
                <w:br/>
                【亲子活动】：【篝火晚会·蒙古秀】
                <w:br/>
                【活动介绍】：蒙古歌舞，马头琴、呼麦等轮番上阵，蒙古族的演员们卖力的表演，成仙蒙古族文化，让你们全家享受一场来自正宗蒙古族的歌舞盛宴。而篝火晚会，烟花秀更是把晚会推向了高潮……
                <w:br/>
                星空下，篝火边，大家手拉手，围着那噼里啪啦燃烧的篝火，唱起歌，
                <w:br/>
                跳起舞，激情四射，热浪滚滚。在这里，你不是旁观者，你是参与者，
                <w:br/>
                尽情释放你的激情，燃烧你的卡路里……
                <w:br/>
                【亲子活动】：【草原天幕·烧烤趴】
                <w:br/>
                【活动介绍】：草原之上，碧草茵茵，支起天幕，架起烧烤炉，看着红红的
                <w:br/>
                炭火发出噼里啪啦的声音，铺上牛肉、羊肉、五花肉、面筋等，看着五花肉
                <w:br/>
                烤的外焦里嫩，滋滋的冒着油花儿，美味，美景……营地外牛羊路过，是否
                <w:br/>
                会觉得相煎何太急呢？
                <w:br/>
                【游学景点】：【激情燃烧·越野车】
                <w:br/>
                【推荐理由】：
                <w:br/>
                早餐后乘坐【越野车穿越草原腹地】（游览约3-4小时），最美的风景在草原深处，有一种撒野叫越野车穿越草原，驰骋乌兰布统草原秘境，私家牧场腹地，秘境的震撼会让人尖叫，这是大巴车不能涉足的禁地，最美的风景在草原深处！不走寻常路，走最野的路，玩最纯正的风光，让孩子看到不一样的草原风光。
                <w:br/>
                【是否收费】：收费，已含；
                <w:br/>
                【游学景点】：【地球卫士·塞罕坝】
                <w:br/>
                【推荐理由】：塞罕坝曾经是飞鸟无栖树、黄沙遮天日的茫茫荒漠，1962年来自全国18个省市的127名大中专毕业生，与当地干部职工一起组成了一支369人的创业队伍，拉开了塞罕坝造林绿化
                <w:br/>
                的历史帷幕。经过几代人的艰苦决绝的努力，如今这里已经是云的故乡，花
                <w:br/>
                的海洋，树的世界，水的源头。习大大号召全国人民学习塞罕坝精神，正是
                <w:br/>
                这种艰苦奋斗的精神才有了中华民族的伟大复兴。
                <w:br/>
                【研学课程】：【七嘴八舌·说蒙语】
                <w:br/>
                【课程安排】：蒙语是蒙古族的主要语音，其历史悠久，并且有英语源于蒙古语的
                <w:br/>
                传说，我们一起在老师的带领下一起学习蒙语的日常用语。
                <w:br/>
                【美食盛宴】：【王廷质孙烤全羊】
                <w:br/>
                烤全羊是蒙古族最高的美食待遇，自古只有王廷贵族方可享受，一整只羊，
                <w:br/>
                在炭火中烤熟，满足你大口吃肉，嘴中冒油的滋味。更有仪式感满满的蒙
                <w:br/>
                古族开羊仪式，由客人中选出的“王爷、王妃”剪彩，感谢“长生天”赐予
                <w:br/>
                的珍贵美食。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【放羊娃】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要以观赏乌兰布统草原以及沉浸式感受蒙古族文化为主，牛羊成群，绿草茵茵，蓝天白云，应接不暇，同时我们也感受那个骑在马背上的民族，那个曾经打遍世界无敌手的民族，那个把中国领土扩展到新高度的民族，那个大口吃肉大口喝酒的民族，感受这个民族的文化，风俗，气息……
                <w:br/>
                【亲子活动】：【民俗体验·观蒙古】
                <w:br/>
                【活动介绍】：
                <w:br/>
                蒙古人家：了解蒙古文化，喝奶茶--品蒙食--学蒙语--赏马头琴、蒙古舞、博克演出
                <w:br/>
                草原打卡：网红景点一网打尽：稻草迷宫--网红秋千--玻璃球--彩色越野车--呐喊喷泉--彩虹滑草
                <w:br/>
                蒙古日常：做一次快乐的牧民：骑马---逛牧草迷宫--萌宠乐园--学射箭、搭蒙古包
                <w:br/>
                大型马术表演：马背平衡、支撑、倒立、双杠叠罗汉、飞身上马..叹为观止。
                <w:br/>
                【活动地点】：苍穹之下亲子营地；
                <w:br/>
                【游学景点】：【乌兰布统草原】
                <w:br/>
                【推荐理由】：
                <w:br/>
                公主湖：“公主湖”相传是康熙大帝的三公主蓝齐格格被迫嫁给噶尔丹途经内蒙草原，悲极而泣泪流成湖。行走在湖边的木栈道，一池碧蓝的湖水，远处草原葱葱郁郁，牛羊成群，极目远眺，蓝天白云，听着动人的传说，看着美丽的风景……
                <w:br/>
                欧式风光区：乌兰布统草原不同于呼伦贝尔草原，她属于丘陵草原，这里山丘高低起伏，阳光照在
                <w:br/>
                这片草地上，于是有了阳面和暗面，也就颜色、高低的变化；这里不是一眼
                <w:br/>
                无际的平原，毫无波澜，而是当你翻过一个小山头可能有不一样的惊喜；这
                <w:br/>
                里如瑞士草原，有了山，有了草，有了蓝天白云，有了牛羊，有了……好美，
                <w:br/>
                好美！
                <w:br/>
                影视基地：《还珠格格》《康熙王朝》《汉武大帝》等众多古装和现代影视
                <w:br/>
                剧在这里拍摄；
                <w:br/>
                十二座连营；当年，康熙皇帝之兄裕亲王福全在此扎营，现在十二连营不在，取而代之的是绿草成片，牛羊成群的和谐安逸的景象；
                <w:br/>
                【是否收费】：收费，已含；
                <w:br/>
                【研学课程】：【知书达礼·识蒙礼】
                <w:br/>
                【课程安排】：
                <w:br/>
                献哈达：1、蒙古族为啥要献哈达？2、哈达有几种颜色？
                <w:br/>
                下马酒：1、下马酒的礼仪；2、下马酒的由来；
                <w:br/>
                祭敖包：1、如何祭敖包？2、祭敖包的由来；
                <w:br/>
                 【美食盛宴】：【草原塞外土豆宴】
                <w:br/>
                优质土豆网红手法烹饪，营养丰富，咸甜适口，土豆爱好者的福音，享受小土豆里的大能量。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丰宁坝上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【忆草原】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结束行程，返回家。
                <w:br/>
                我们一起看过海，划过船，爬过长城，在草原上撒欢，在马背上纵横，在弓箭间犹豫，这次旅程既放松了心情，又学到了很多知识；既欣赏到美景，又增强了亲子关系；这里不是课堂，却能学到课堂上没有的知识；这就是亲子研学的意义，是游学的真谛——读万卷书，行万里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1、交通：含往返高铁二等座、空调旅游车； 
                <w:br/>
                2、导服：当地导游服务；    
                <w:br/>
                3、纯玩，一价全含，无自费景点
                <w:br/>
                4、门票：以上景点只含大门票，其他需求请咨询景区
                <w:br/>
                5、用餐：5早5正，山海风云英雄宴58，满族民族团结宴50，塞外土豆宴45，王延质孙全羊宴120，天幕草原BBQ88 
                <w:br/>
                6、住宿：北戴河轻奢3钻酒店，承德五钻温泉酒店，坝上一晚蒙古包，一晚四钻酒店。
                <w:br/>
                7、门票优惠：本线路门票已按优惠价打包，任何证件不享受优惠。
                <w:br/>
                8、研学物料：研学课程及物料费用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2、费用包含以外的费用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声明：赠送项目，因天气原因，无法安排，不退费用；
                <w:br/>
                关于人数说明：本团计划为28人，但有时可能游客临时加人等因素，实际收客在28-33人之间不等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建议购买旅游意外险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8天以上退改无损失，2-8天往返高铁损失5%+10元开票费，车损500元人，1-2天高铁票损失10%+10元开票费，车损500元人，第一晚房费180元人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2025-08-06T17:41:10+08:00</dcterms:created>
  <dcterms:modified xsi:type="dcterms:W3CDTF">2025-08-06T17:41:10+08:00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