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纵享日本行程单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117171255307o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HO1339 1240/1600
                <w:br/>
                HO1380 1325/1530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 前往浦东机场， 由专业领队协助您办理登机手续， 开启愉快的日本之旅。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大阪城公园→心斋桥 道顿堀→奈良遇见小鹿→清水寺、二年坂三年坂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 (约30分钟)日本三大城堡之一「大阪城」，丰臣秀吉于公元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【奈良公园+遇见小鹿】 (约60分钟)奈良公园位于奈良市街的东边，东西长4公里、南北宽2公里，面积广阔，若草山、东大寺、春日大社、国立博物馆等奈良的名胜古迹大多在这里。当你走进其中散步时，到处都能看到悠然自得的鹿。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【清水寺、二年坂三年坂】(约60分钟) 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东横inn中部或大垣日和ホテル或開春楼或ホテルコー ヨー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富士山五合目→忍野八海→地震体验馆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【地震体验馆】(约60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或【茶道体验】(约40分钟)日本茶道是在日本一种仪式化的、为客人奉茶之事。原称为“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ホテル緑水亭或富士の金鳥或京水荘或同级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御殿场奥特莱斯→小町通→镰仓高校站前→江之岛海景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【御殿场奥特莱斯】（约60分钟）御殿场Premium Outlets为全日本最大的特价购物中心。约210多家知名品牌。体验购物乐趣。从中心内的摩天轮上遥望壮美的富士山也是一种享受。
                <w:br/>
                【镰仓小町通】(约60 分钟)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【镰仓高校站前】(约20 分钟)镰仓高校前站是江之岛电车的其中一站，站台正面面向镰仓的大海，黄昏时分十分美丽。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【打卡江之岛海景】(约30 分钟)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幕張国際研修中心或同级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浅草寺→皇居二重桥→银座→综合免税店→珠宝免税店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   
                <w:br/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【综合免税店】(约60 分钟) 日本人气产品免税专门店, 客人可自由选购各种日本国民之健康流行食品及各种日本手信。
                <w:br/>
                【珠宝免税店】(约60 分钟) 这的珠宝真的琳琅满目，可敬请选购心仪产品。
                <w:br/>
                ***根据行程可能会调整进店地区。
                <w:br/>
                推荐自费： 19800 日币/人； 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成田東横in或同级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3行程所列参考酒店标准双人间住宿（当地3-4星酒店*温泉酒店不评星）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 300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1.全程单房差（1500元）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【珠宝免税店】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这的珠宝真的琳琅满目，可敬请选购心仪产品。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屋形船：新浪1号（17:00-18:30）or（19:30-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2000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 如战争、天灾、恶劣天气、交通工具发生技术问题、罢工及工业行动等， 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本公司所不能控制之特殊情况下， 如战争、天灾、恶劣天气、交通工具发生技术问题、罢工及工业行动等， 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 港澳台同胞）等证件（ 出发前请检查证件是否是在有效期之内），以便海关检查。多谢您的合作！※ 自备签证/免签等客人，如发生任何出入境问题，我司概不负责及不退任何费用。
                <w:br/>
                旅游签客人如因自身原因未能入境，  我司不承担责任及不退任何费用。
                <w:br/>
                第三方责任告知：
                <w:br/>
                旅行社对航班因运力、天气(台风, 大风雪, 暴动） 等因素延误、变更、取消等无法掌控, 如遇此种情况， 造成旅行者滞留的膳食及住宿费用, 将由旅游者承担; 旅行社将尽力避免损失扩大， 并与航空公司协调。旅行社可能因此将对行程做出相应调整， 届时敬请旅游者配合。
                <w:br/>
                个人消费说明
                <w:br/>
                非旅行社行程中安排的购物、娱乐等项目， 属旅游者个人消费行为， 如产生纠纷或损失， 旅行社不承担责任
                <w:br/>
                日本注意事项：
                <w:br/>
                1、健康与药物： 出外旅游， 可能会因水土不服而令身体感到不适， 所以客人应准备些常用的药品， 若您长期服用某类药品， 必须带足药物， 以防万一。
                <w:br/>
                2、出外旅游应尽量少携带贵重物品，手提行李每人限携带一件。托运行李重量不超过2件  23 公斤。（ 根据出票航空公司会有相应的调整，  具体可查询航空公司官方网站）
                <w:br/>
                3、出海关时摄象机、变焦照相机等海关规定物品必须申报， 日本入境时每名游客可以携带 2 瓶酒（ 每瓶 760 升）和 2 条香烟（ 400 支）。每位客人可携带 5000 美金或等值外币出境。
                <w:br/>
                4、日本流通货币为日元， 外币须在机场兑换处或宾馆兑换后才能使用， 最好在中国银行兑换一部分日元使用方便。客人可凭本人身份证在国内银行换取日元， 汇率以当时银行公布牌价为准。
                <w:br/>
                5、出入中国边防及在日本入境时，  请按团队名单次序依次排队办理手续。
                <w:br/>
                6、为安全起见，  在境外所有护照、机票由领队统一保管。
                <w:br/>
                7、日本气候， 比中国稍热一些， 但天气多变， 请各位带好应时衣服。日本靠海， 雨伞您也应该随身携带。
                <w:br/>
                8、日本车辆全部靠左行驶， 过马路时要严守交通信号， 以保证安全。
                <w:br/>
                9、日语为行政用语，  酒店和大型商场可用英语交流。
                <w:br/>
                10、日本与中国有 1 小时的时差， 日本时间比中国早 1 小时。
                <w:br/>
                11、日本的电压均为 110 伏， 电源插座采用两孔插入式。如想使用中国制的电器产品, 请带好变压器。
                <w:br/>
                12、电话： 由于制式不同, 中国手机在日不能漫游使用， 请使用电话卡或投币电话。(个别支持 WCDMA 网络的手机是可以漫游到日本使用， 具体请与营运商咨询)
                <w:br/>
                13、游客在所提及的购物场所购买的商品，非商品质量问题，旅行社不协助退换；如果因商品质量问题， 旅行社协助退换， 并在行程结束后七天内提出， 申请退换时需提供购物发票、所退商品需包装齐全， 不会影响第二次销售。特别声明
                <w:br/>
                出团前请您务必结清团费和押金，  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2025-07-22T10:37:47+08:00</dcterms:created>
  <dcterms:modified xsi:type="dcterms:W3CDTF">2025-07-22T10:37:47+08:00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