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我们的青春行程单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毕业旅游5天4晚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sy00117174040209N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苏州河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H01127 16:05-19:20 虹桥T2-三亚                                                        H01128 20:40-23:55  三亚-虹桥T2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专属用车，多种车型选择，满足你的需求，轻松自由，24h服务团队，为您的假期出行守候，贴心管家服务精心呵护您的旅程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慢走漫游，更尽兴更划算毕业旅拍，用影像记录下每一个值得珍藏的时刻，在最美的风景里将最真的情谊与最难忘的瞬间定格~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苏州指定地点集合&gt;&gt;乘指定交通前往上海机场&gt;&gt;直飞三亚，接机入住酒店&gt;&gt;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抵达美丽迷人的三亚，工作人员将在机场接待出口接您，回酒店休息，准备明天丰富的旅程。
                <w:br/>
                交通：汽车-飞机-汽车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三亚南中国大酒店 临海豪华别墅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三亚&gt;&gt;①蜈支洲岛/②天堂+太阳湾公路/③南山+天涯（项目三选一）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酒店享温馨自助早餐，元气满满的一天开始啦~~~ 
                <w:br/>
                自选①：【蜈支洲岛】：5A 景区，被称为“中国的马尔代夫”！座落于三亚市北部的海棠湾内，这里沙滩、阳光、碧水、绿树构成一幅美丽的滨海风光，其海岸线蜿蜒绵长，零污染的海水清澈见底，能见度达 27 米！在这里您可以体验与大海同步呼吸，感受私人定制的看海时间。这里也是海上娱乐的天堂，您可以潜入海底感受色彩缤纷的海底世界，观赏形态各异的珊瑚，马鱼，石斑鱼，海胆，海参，对虾，夜光螺及五颜六色的热带鱼，此地堪称中国潜水胜地（游览不少于 180分钟，含往返排队乘船时间，海上项目自理）；
                <w:br/>
                自选②：【热带天堂森林公园】：4A 景区，城市的绿肺，世界罕有的海岸型热带雨林，伴山面海怀抱亚龙湾，感受城市无法想象的天然野趣。乘观光车直奔山顶，远观美丽的亚龙湾和南中国海，近瞰电影《非诚勿扰 II》的木屋别墅群，重温舒淇和葛优的浪漫爱情之地，这里成为观众心中向往的绝美好景（游览不少于 120 分钟）+ 【太阳湾最美公路】：曾被评选为全球最美最美的十大公路之一，一边青山一边海湾，眺望远处的风景，吹着温柔的海风，感觉世间美好（游览不少于 30
                <w:br/>
                分钟）。
                <w:br/>
                自选③：【南山佛教文化苑】：观赏世界之最的 108 米高海上观音圣像，沐浴南海仙风；揭开尼泊尔神秘的面纱，游览天竺圣迹---佛陀馆，该馆仿照 11 世纪后期尼泊尔阿尼哥时代的建筑风格设计建造，以最古老的大型覆钵式佛塔为主体，周围环绕数个代表不同历史时期的尼泊尔佛舍组成，让您不出国门即可遇见尼泊尔风情，在蓝天下聆听着加德满都的风铃声，与佛祖释迦牟尼隔空对话，洗涤心灵，回归恬静（游览时间约 150 分钟）+【天涯海角】：游览国家 4A 级景区，热带海滨公园，海天一色，烟波浩翰，帆影点点，椰林婆娑，奇石林立，让爱与您
                <w:br/>
                同在（游览约 90 分钟）。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三亚南中国大酒店 临海豪华别墅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三亚&gt;&gt;①赶海+鹿回头/②后海渔村+冲浪体验/③游艇+直升机 （项目三选一）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酒店享温馨自助早餐，元气满满的一天开始啦~~~ 
                <w:br/>
                自选①：【赶海】：1.到三亚小东海营地集合，更衣换鞋准备赶海；2.教练专业的讲解注意事项及赶海技巧后开始赶海；3.退潮时下海赶海，渔货抓拍(水位高时可以浮潜赶海捕捉海货)；4.处理渔获，场地休息，开始品尝美味海鲜粥，结束行程 ！（以上为参考安排，游玩时间会随路况、天气、潮汐、出行人数、领队安排有所改变顺序和时间，但总行程项目不变）。+【鹿回头公园】：登高望海和观看日出日落的制高点，是俯瞰三亚市全景的唯一佳处。远望凤凰岛，眼观满目青山碧水，呼吸着山顶新鲜的空气，再静静聆听那个美丽的爱情传说，心之向往，神怡惬意
                <w:br/>
                不已（游览时间约 60 分钟）。
                <w:br/>
                自选②：【后海渔村】：位于海棠湾的南端是一座淳朴美丽的海边渔村。后海的日出日落美的动人，白天的后海是冲浪者的天下 。来此观渔村、品尝⽣猛海鲜，享受纯朴⽽宁静的渔村⽣活。 + 【后海冲浪体验课】：后海是冲浪者的天下 远征星辰大海，归来仍是少年 让我们乘着阳光，海上冲浪，吸引他的目光，国内冲浪新手进阶地，沙滩浅缓不易受伤，素有“冲浪者天堂“之称。
                <w:br/>
                自选③：【游艇出海十四大尊享】：乘坐 12 人以下豪华游艇，360 度无死角观三亚海景，东方迪拜近在眼前，与家人朋友共享海天盛筵，随后体验激情海上动力冲浪，让您在辽阔的大海上恣意畅游（游玩约 180 分钟）。⑴豪华贵族飞桥游艇 3 小时激情出海⑶珊瑚礁潜水包含（氧气瓶、救生衣、潜水服、教练一对一）窥视海底秘密（约 5-20 分钟），需（另自费）购买一次性咬嘴 50 元⑶摩托艇体验激情与速度的碰撞（约 2 分钟）⑷海钓鱼竿、鱼饵、下一个姜子牙就是你（含鱼饵、渔具）⑸浮潜装备（呼吸管及面镜），海面浮潜⑹海上魔毯，享受阳光沐浴⑺炫酷海天飞龙 表演（欣赏）⑻畅游大海、与鱼共舞。俗称：游泳⑼免费提供生命的源泉"矿泉水"⑽免费提供欢迎饮料⑾免费提供当季时令水果果盘⑿游艇驾驶体验 ,让你当一次做船长的感觉⒀全程资深船长和水手为您提供贴心管家式服务⒁贴心提供出海保险。特别备注：如遇特殊天气、军事活动、政府行为等不可抗力因素，深海潜水和摩托艇等项目无法进行，望周知~。+【直升机体验】：搭乘直升机（约 1 公里小圈），翱翔三亚天空，全新视角玩转浪漫海岛，霸屏你的朋友圈，感受三亚的浪漫美好景象。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三亚南中国大酒店 临海豪华别墅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三亚&gt;&gt;水世界+滨海娱乐套票（摩托艇+大飞鱼+香蕉船+无人机航拍视频剪辑 1 条）+毕业旅行旅拍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酒店享温馨自助早餐，汲取满满能量的一天开始啦~~~
                <w:br/>
                【亚特兰蒂斯水世界】：在这里体验各类反重力水滑道，感受令肾上腺素飙升的滑行。或挑战遍布园内的湍急水路;或探索沿河迁回的水底隧道;或与鲨鱼、鳐鱼亲密接触-这里是全年龄段游客的乐园，无论您是水上浮筏的拥趸，抑或是狂野速滑的追捧者，还是偏好徜徉池畔，时而悠闲自得时而惊起水花四溅，亚特兰蒂斯水世界均能令您享受到无穷妙趣。
                <w:br/>
                【滨海娱乐套票】：摩托艇+大飞鱼+香蕉船+无人机航拍视频剪辑1条，来一场速度以激情的海上刺激，感受大海的魅力。
                <w:br/>
                【毕业季旅行旅拍】(实际服装到店自选为准)：毕业的旅行时刻，让我们用旅拍铭记，从校园到诗的远方，从青涩到成熟，每一张照片都是时光的见证。毕业旅拍，为你珍藏青春的故事。
                <w:br/>
                1.每人全馆服装任选1套 2.每人精致妆造型1次 3.首席摄影师拍摄档期1小时4.底片38张+选6张精修相片 5.小视频剪辑1条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三亚南中国大酒店 临海豪华别墅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自由活动，行程结束&gt;&gt;返程回家（送机）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这一天是您慵懒自由的一天,再见了，美丽的海南！希望我们的“天空之城”能给您留下永恒美好的记忆!
                <w:br/>
                《今日温馨提醒》请您于 12：00 之前退房，如超时，多出费用请自行酒店前台现付；我社安排专车送机，安全准时送您到机场；租车自驾的客人需要预留时间还车，以免误机。
                <w:br/>
                交通：汽车-飞机-汽车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1、苏州至上海往返汽车
                <w:br/>
                2、上海至三亚往返机票
                <w:br/>
                3、三亚接机送及三天行程包车
                <w:br/>
                4、4晚临海3居别墅
                <w:br/>
                5、4餐早餐
                <w:br/>
                6、景点首道门票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1、全程不含正餐
                <w:br/>
                2、不含景区内电瓶车、缆车等等小门票，特殊约定除外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本产品按6人核算，如果4人基础可以，补车差2人车差260元/人*2人=520元，补2人单房差1125元/人*2人=2250元（底价）。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1、机票出票后不得退改，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含海南旅行社责任险（建议游客自行购买旅游意外险）。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2025-06-08T02:12:42+08:00</dcterms:created>
  <dcterms:modified xsi:type="dcterms:W3CDTF">2025-06-08T02:12:42+08:00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