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海岛臻零购行程单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三亚5天4晚海岛臻零购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sy0011717659826QQ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苏州河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上海虹桥T2/三亚  H01127  16:05-19:20
                <w:br/>
                三亚/上海虹桥T2 H01128   20:40-23:55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精选住宿：连住三亚芒果海景酒店-园景房；
                <w:br/>
                打卡蜈支洲岛5A、南山5A、大小洞天5A、天涯海角4A、玫瑰谷3A
                <w:br/>
                超值赠送价值260/人椰海青春文化区（含演出）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苏州指定地点集合&gt;&gt;乘指定交通前往上海机场&gt;&gt;直飞三亚，接机入住酒店&gt;&gt;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让我们飞往国际旅游岛，前往美丽的鹿城－三亚，去感受海南岛的美景，海南人的质朴，海南的悠闲生活方式；专人接机入住酒店，整装待发，准备迎接第二天之旅。
                <w:br/>
                交通：汽车-飞机-汽车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三亚芒果海景酒店或同级酒店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蜈支洲岛&gt;&gt;凤凰岭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【蜈支洲岛】5A景区，（游览时间不少于180分钟，不含潜水等水上项目），号称东方的“马尔代夫“， 沙滩洁白细腻，海水清澈见底；此处画面呈现：海如蓝、绿如镜、白如雪，山海天融为一体；这里海水能见度高，水下生物丰富，是知名的潜水胜地。同时还是进行摩托艇、香蕉船、水上降落伞等水上活动的好地方。
                <w:br/>
                【凤凰岭】（不含索道98元/人）（游览时间不少于60分钟）是三亚城市中心的最高峰，是唯一可以全览三亚四大海湾(三亚湾、大小东海、榆林湾、亚龙湾)及360°鸟瞰三亚整座城市全貌的最佳位置，缆车缓缓上升，三亚如一巨幅画卷，徐徐展开，整个城市尽收眼底，被称为亚洲第一索道观景台，360度看城市海湾。
                <w:br/>
                备注：当天不含中餐，请自备干粮或可在岛上自费自助餐，参考价88元/人起，具体价格以岛上餐厅公布为准；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三亚芒果海景酒店或同级酒店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玫瑰谷&gt;&gt;天涯海角&gt;&gt;椰海青春文化区（含演出）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【亚龙湾国际玫瑰谷】（赠电瓶车，游览时间不少于60分钟）以美丽、浪漫、爱为主题，亚洲规模最大的玫瑰谷；
                <w:br/>
                【天涯海角】（游览时间不少于120分钟）国家4A级景区，漫步蜿蜒的海岸线如同进入一个天然的时空隧道，在“南天一柱”、“海判南天”、“天涯海角”等巨型摩崖石刻中徘徊，追寻古人足迹，体验浮世沧桑；
                <w:br/>
                【椰海青春文化区】（含演出，游览时间不少于60分钟）以海南特色美食、民族风情、动态文化为体验，打造演绎娱乐、民俗体验、海岛休闲为一体的演绎文化主题旅游区；观看椰海大剧院上演的震撼人心的大型实景演出——《红色娘子军》。这场以红色革命为背景的剧目，通过真实而感人的故事，向观众展现了中国妇女英勇斗争的精神和伟大的奉献精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三亚芒果海景酒店或同级酒店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南山文化苑&gt;&gt;大小洞天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山佛教文化苑】（游览时间不少于120分钟）5A景区，南山主要景点有南山寺、海上观音、不二法门、观音文化苑、天竺圣迹、佛名胜景观苑、十方塔林与归根园、佛教文化交流中心、素斋购物一条街等。其中，108米海上观音是当之无愧的亮点之一，是世界首尊金玉观世音菩萨塑像，闻名全海南的镇岛之宝；
                <w:br/>
                【大小洞天】（游览时间不少于120分钟）5A级景区洞天福地,寿比南山不老松的山海奇观,这里海天一色，海风习习,椰林婆娑,如诗如画,“碧海连天远，琼崖尽是春”叹为观止的800年崖州第一景观；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三亚芒果海景酒店或同级酒店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自由活动，行程结束&gt;&gt;返程回家（送机）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早餐后,根据航班时间送往机场，结束行程！
                <w:br/>
                温馨提示：酒店退房时间为12：00前，退房后可将行李免费寄存在酒店前台。
                <w:br/>
                交通：汽车-飞机-汽车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1、苏州至上海往返汽车
                <w:br/>
                2、上海至三亚往返机票
                <w:br/>
                3、三亚4晚芒果酒店园景房或同级酒店住宿
                <w:br/>
                4、全程含3正4早,正餐标25元/人/正，10人1桌，人数增减时，菜量相应增减，但维持餐标不变；早餐五点一粥或中式自助（酒店含早，自愿放弃费用不退）；
                <w:br/>
                5、海南省全程空调旅游车，保证1人1正座；
                <w:br/>
                6、行程注明含景点第一道门票
                <w:br/>
                7、含海南旅行社责任险；建议游客提前自行购买旅游人身意外险。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内自设项目（另有约定的除外），部分景区不含电瓶车，游客可选择乘坐电瓶车或徒步游览，不影响正常的游览参观；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部份景区内设的购物商场，属于景区自行商业行为，不属于旅行社安排的购物商店，旅行社不承担相关责任，游客可自主选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1.因本线路较为特色，如当日参团人数不足10人，我社将征求您同意后，安排免费升级相关同类产品（不低于原线路成本价值）；敬请理解，非常感谢；或如因散客8人以下不成团，由司机兼导游服务；
                <w:br/>
                2.因团队价格为打包优惠价格，持军官证、记者证、老年证、导游证等证件以及60岁及以上的游客，不做任何减免和优惠且费用不退；
                <w:br/>
                3.由于海南海岛特点，为保障游客旅游体验，导游有权利视天气和车程情况对景区游览顺序进行调整，但绝不压缩各景区游览时间；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2025-06-05T18:16:10+08:00</dcterms:created>
  <dcterms:modified xsi:type="dcterms:W3CDTF">2025-06-05T18:16:10+08:00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