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【熊猫天团小仙女】 仙女山、天生三桥、动物园、磁器口网红打卡 双动5日亲子游行程单</w:t>
      </w:r>
    </w:p>
    <w:p>
      <w:pPr>
        <w:jc w:val="center"/>
        <w:spacing w:after="100"/>
      </w:pPr>
      <w:r>
        <w:rPr>
          <w:rFonts w:ascii="微软雅黑" w:hAnsi="微软雅黑" w:eastAsia="微软雅黑" w:cs="微软雅黑"/>
          <w:sz w:val="20"/>
          <w:szCs w:val="20"/>
        </w:rPr>
        <w:t xml:space="preserve">【收客前请来电询位】</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TCQ0606323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重庆市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产品亮点★★★★★
                <w:br/>
                住宿：全程精选准四商务酒店，升级一晚携程五钻酒店
                <w:br/>
                精彩赠送：特别赠送老重庆自助火锅+魔幻之都.极限快乐SHOW秀
                <w:br/>
                深度游览精华景点一网打尽
                <w:br/>
                ★【天生三桥】国家AAAAA级旅游景区，世界自然遗产、属亚洲最大的天生桥群
                <w:br/>
                ★【仙女山】国家AAAAA级旅游景区，誉为“南国第一牧原”和“东方瑞士”
                <w:br/>
                ★【重庆动物园】国家AAAA级景区，是重庆市较大的综合性公园
                <w:br/>
                ★【白公馆】一座充满历史韵味和人文气息的建筑，抗战时期重要的历史遗址
                <w:br/>
                ★【渣滓洞】“巴渝石窟之冠，革命历史见证之地”
                <w:br/>
                ★【千年磁器口古镇】国家AAAA级景区，古代巴渝文化，重庆码头文化的代表地
                <w:br/>
                ★【网红洪崖洞】国家AAAA景区，抖音网红景点，中国版《千与千寻》
                <w:br/>
                ★【李子坝轻轨穿楼】“空中列车穿楼而过”的“网红车站”，魔幻“8D”重庆
                <w:br/>
                ★【解放碑】中国唯一一座纪念中华民族抗日战争胜利的纪念碑
                <w:br/>
                ★【重庆十八梯】领略真山城、老重庆
                <w:br/>
                ★【鹅岭二厂】打卡《从你的全世界路过》拍摄地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天数
                <w:br/>
                行程安排
                <w:br/>
                住宿
                <w:br/>
                早餐
                <w:br/>
                午餐
                <w:br/>
                晚餐
                <w:br/>
                D1
                <w:br/>
                出发前往重庆—接团—入住酒店
                <w:br/>
                重庆
                <w:br/>
                -
                <w:br/>
                -
                <w:br/>
                -
                <w:br/>
                D2
                <w:br/>
                杨家坪动物园→白公馆→渣滓洞→磁器口
                <w:br/>
                重庆
                <w:br/>
                含
                <w:br/>
                含
                <w:br/>
                -
                <w:br/>
                D3
                <w:br/>
                李子坝观景台-鹅岭二厂-山城步道-十八梯-八一路-解放碑-洪崖洞-来福士广场-赠送老重庆自助火锅+魔幻之夜.极限快乐SHOW或功夫火锅舞台剧
                <w:br/>
                重庆
                <w:br/>
                含
                <w:br/>
                - 
                <w:br/>
                含
                <w:br/>
                D4
                <w:br/>
                重庆-武隆天生三桥 -仙女山-重庆
                <w:br/>
                重庆
                <w:br/>
                含
                <w:br/>
                含
                <w:br/>
                - 
                <w:br/>
                D5
                <w:br/>
                根据返程时间，适时送站！
                <w:br/>
                无
                <w:br/>
                - 
                <w:br/>
                - 
                <w:br/>
                -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出发前往重庆—接团—入住酒店
                <w:br/>
              </w:t>
            </w:r>
          </w:p>
          <w:p>
            <w:pPr>
              <w:pStyle w:val="indent"/>
            </w:pPr>
            <w:r>
              <w:rPr>
                <w:rFonts w:ascii="微软雅黑" w:hAnsi="微软雅黑" w:eastAsia="微软雅黑" w:cs="微软雅黑"/>
                <w:color w:val="000000"/>
                <w:sz w:val="20"/>
                <w:szCs w:val="20"/>
              </w:rPr>
              <w:t xml:space="preserve">
                乘坐动车赴魅力山城——重庆。
                <w:br/>
                工作人员接团后，入住酒店休息！
                <w:br/>
                如果出发前一天21：00前未接到重庆接站师傅通知，请与我社联系，导游会在游客抵达重庆的当天，通知第二天走行程的集合时间、地点、请游客确保手机畅通以及早上务必开机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杨家坪动物园→白公馆→渣滓洞
                <w:br/>
              </w:t>
            </w:r>
          </w:p>
          <w:p>
            <w:pPr>
              <w:pStyle w:val="indent"/>
            </w:pPr>
            <w:r>
              <w:rPr>
                <w:rFonts w:ascii="微软雅黑" w:hAnsi="微软雅黑" w:eastAsia="微软雅黑" w:cs="微软雅黑"/>
                <w:color w:val="000000"/>
                <w:sz w:val="20"/>
                <w:szCs w:val="20"/>
              </w:rPr>
              <w:t xml:space="preserve">
                早上酒店酒店接客人，乘车前往【杨家坪动物园】重庆动物园始建于1953年，1955年正式对外开放，重庆动物园拥有熊猫20多只，目前是国内拥有熊猫数量最多的动物园，更有双双、重重、喜喜、庆庆4只四喜丸子的明星熊猫，给游客带来无限欢乐（游览参观不低于3小时），园内还主要承担“野生动物移地保护的重要基地、科普宣传教育的活课堂、市民参观游览的优美园地、野生动物科学研究的重要场所”四大功能。常年展出动物230种，4000余只，主要馆舍有虎山、熊山、猩猩馆、可爱动物区、鹿苑、袋鼠苑、象馆、长颈鹿馆、羚羊馆、犀牛河马馆、熊猫馆、两栖爬行动物馆、金鱼苑、鸟语林等，其中珍稀动物有大熊猫、小熊猫、扭角羚、盘羊、华南虎、云豹、金猫、亚洲象等。园中还辟一人工湖，小岛、曲桥、景亭相连，湖中广养禽鱼。公园中建有儿童乐园、旱冰场、露天舞台、阅览室、餐馆、茶园等。
                <w:br/>
                后前往参观革命传统教育基地中美合作所【白公馆】(不含馆内讲解)位于重庆市沙坪坝区歌乐山下的山腰处，建于抗战时期，曾是国民政府时期四川省主席白文渊的公馆，后成为国民党军统局本部直属看守所，也称为“中美合作所”集中营。，白公馆建筑风格独特，以中西合璧的建筑风格和庭院式的布局为主，既有传统的中国式建筑，又有现代化的西式建筑，形成了一种独特的景观。此外，白公馆还具有极高的历史价值，是中国抗日战争和解放战争时期的重要历史见证地，也是重庆市重要的红色教育基地之一。
                <w:br/>
                游览【渣滓洞】（不含管内讲解，含电瓶车20元/人）位于歌乐山麓。渣滓洞三面环山，一面临沟，地势十分险峻而且非常隐蔽。渣滓洞最初因煤渣众多而得名，面积达到4200平方米。1943军统霸占渣滓洞煤窑，并将其改设为监狱。是一个充满厚重历史与英勇故事的场所，在中国革命岁月中，渣滓洞是一个不可或缺的见证者之一。
                <w:br/>
                游览千年古镇--【磁器口】（游览时间不低于60分钟），始建于宋代，拥有"一江两溪三山四街"的独特地貌，形成天然良港，是嘉陵江边重要的水陆码头。曾经"白日里千人拱手，入夜后万盏明灯"繁盛一时。磁器口古镇蕴含丰富的巴渝文化、宗教文化、沙磁文化、红岩文化和民间文化，各具特色。一条石板路千年磁器口，是重庆古城的缩影和象征。被赞誉为"小重庆"。磁器口古镇开发有榨油、抽丝、制糖捏面人、川戏等传统表演项目和各种传统小吃、茶馆等。
                <w:br/>
                游览结束后入住酒店休息！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李子坝-鹅岭二厂-山城步道-十八梯-八一路-解放碑-洪崖洞-来福士广场 -赠送老重庆自助火锅+魔幻之夜.极限快乐SHOW功夫火锅舞台剧
                <w:br/>
              </w:t>
            </w:r>
          </w:p>
          <w:p>
            <w:pPr>
              <w:pStyle w:val="indent"/>
            </w:pPr>
            <w:r>
              <w:rPr>
                <w:rFonts w:ascii="微软雅黑" w:hAnsi="微软雅黑" w:eastAsia="微软雅黑" w:cs="微软雅黑"/>
                <w:color w:val="000000"/>
                <w:sz w:val="20"/>
                <w:szCs w:val="20"/>
              </w:rPr>
              <w:t xml:space="preserve">
                早餐后，前往轻轨2号线【李子坝】看轻轨穿楼而过，见证奇迹的一刻，欣赏沿线风光，经过空中走廊牛角沱站。感受重庆十八怪之一的“轻轨楼中穿过来”被网友称为神一样的交通。轻轨乱穿梭，变身过山车。
                <w:br/>
                前往【鹅岭二厂】（游览时间不低于1小时），鹅岭二厂文创公园：前身是重庆印制二厂，后重庆市政府将其打造成了文创公园，是电影《从你的全世界路过》的取景地。
                <w:br/>
                后游览【山城步道】重庆是一个建在山地的城市，许多相邻的地方落差高达几十米，交通只能靠这种爬坡上坎的城市小道。现在的山城步道就是在原山城巷的原址上打造的，这里有长江岸边最美的倚山栈道，一眼望不到头的青石板路、建筑及巴渝传统古树名木，其中在石板坡段，还在崖壁上修建了一条可观江景的悬空栈道。
                <w:br/>
                游览【重庆十八梯】（游览时间不低于60分钟）十八梯是老重庆市民生活的真实写照，也承载了老重庆人的集体记忆。若想要领略真山城、老重庆，十八梯是最好的教科书。2021年9月30日重新翻新开街，每一个重庆人，对十八梯都有不一样的感情。
                <w:br/>
                后徒步前往【八一路小吃街】游览【解放碑】解放碑是重庆的地标之一，是中国唯一一座纪念中华民族抗日战争胜利的纪念碑。也是抗战胜利和重庆解放的历史见证。这里的八一路好吃街，几乎能吃到所有的重庆美食，也有比较平民的重百大楼和太平洋百货，是逛街的好去处。
                <w:br/>
                游览以其巴渝传统建筑和民俗风貌特色而被评为国家AAAA级旅游景区【洪崖洞】（游览时间不低于60分钟）原名洪崖门，是古重庆城门之一，以具有巴渝传统建筑特色的“吊脚楼”风貌为主体，通过分层筑台、吊脚、错叠、临崖等山地建筑手法，把餐饮、娱乐、休闲、保健、酒店和特色文化购物等六大业态有机整合在一起，形成了别具一格的“立体式空中步行街”，成为具有层次与质感的城市景区、商业中心。
                <w:br/>
                游览【来福士广场】（游览时间不低于60分钟）直面长江与嘉陵江交汇口，实属重庆无可比拟的显要地段。是新加坡在华最大的投资项目，形象名"朝天扬帆"，特邀国际知名建筑大师摩西·萨夫迪担纲设计，用八栋高层建筑形成一组强劲的风帆，代表重庆千年积淀的城市精神，寓意重庆"乘风破浪、扬帆起航"。
                <w:br/>
                独家赠送老重庆自助火锅丰富的荤素菜品供客人选择和品鉴，各种凉卤、小吃、水果、酒水、饮品丰富多彩、独特新奇；炒制的底料和慢火熬制的老汤，真材实料，味道麻而不木，辣而不燥，醇香厚重。每天的巴人大舞台文艺演出，内容丰富多彩。
                <w:br/>
                特别赠送《魔幻之都·极限快乐SHOW》秀整台演出以“极限”和“快乐”为主题，以“现代杂技表演”为核心，以“3D全息技术、高空机械”等高科技手段为辅助，以“演出秀+沉浸式体验”为特色，通过超越极限的表演，为观众呈现一台“高、精、险、难、美”的感官盛宴；通过街头魔术教学、动物表演、小丑互动、杂技体验、人偶巡演等沉浸式体验。
                <w:br/>
                游览结束后入住酒店休息。
                <w:br/>
                温馨提示：魔幻之都.极限快乐SHOW为赠送项目，如因政策或闭馆原因不能观看更换为功夫火锅舞台剧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午餐：X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重庆-天生三桥-仙女山-重庆
                <w:br/>
              </w:t>
            </w:r>
          </w:p>
          <w:p>
            <w:pPr>
              <w:pStyle w:val="indent"/>
            </w:pPr>
            <w:r>
              <w:rPr>
                <w:rFonts w:ascii="微软雅黑" w:hAnsi="微软雅黑" w:eastAsia="微软雅黑" w:cs="微软雅黑"/>
                <w:color w:val="000000"/>
                <w:sz w:val="20"/>
                <w:szCs w:val="20"/>
              </w:rPr>
              <w:t xml:space="preserve">
                早上酒店接各位贵宾，乘车前往世界自遗产地—武隆(全程约188公里，车程约3小时)，抵武隆，游览武隆世界自然遗产核心景区之【天生三桥】（游览时间不低于120分钟，含景区换乘车40元/人，不含天坑三桥出口电瓶车15元/人非必消），武隆天生三桥景区以其壮丽而独特的“三桥夹两坑”景观称奇于世，坑与坑之间以桥洞相望，桥与桥之间以坑相连，规模宏大，气势磅礴，瑰丽壮观。亲临拍摄地、观看唐朝古驿站，感受三桥夹二坑的雄伟壮观！由好莱坞导演迈克尔·贝执导，美国派拉蒙电影公司出品的动作科幻电影《变形金刚4》，其中震慑的场景擎天柱化身了龙骑士、骑着机器恐龙小队的喽罗霸王龙“钢锁”挥剑露脸——这个场景就在重庆武隆天生山桥景区进行航空取景拍摄。
                <w:br/>
                游览【仙女山国家森林公园】（游览时间不低于60分钟，不含景区小火车费25元/人，客人可自由选择步行或者乘坐），仙女山平均海拔1900米，拥有森林33万亩，天然草原10万亩，以其江南独具魅力的高山草原，可以在草原里漫步，享受温暖的阳光普照，漫步草绿如茵，鸟语花香，牛羊成群，一派生机的高山牧场，尽情拍照。
                <w:br/>
                游览结束后乘车返回重庆入住酒店。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重庆—送团—温馨的家
                <w:br/>
              </w:t>
            </w:r>
          </w:p>
          <w:p>
            <w:pPr>
              <w:pStyle w:val="indent"/>
            </w:pPr>
            <w:r>
              <w:rPr>
                <w:rFonts w:ascii="微软雅黑" w:hAnsi="微软雅黑" w:eastAsia="微软雅黑" w:cs="微软雅黑"/>
                <w:color w:val="000000"/>
                <w:sz w:val="20"/>
                <w:szCs w:val="20"/>
              </w:rPr>
              <w:t xml:space="preserve">
                早餐后，根据返程时间送站，结束愉快的旅程......
                <w:br/>
                温馨提示：
                <w:br/>
                1、如乘早动车时间返回过早，酒店无法提供桌餐，则客人自理。
                <w:br/>
                2、出发时间在12:00以后的，请于中午12点之前退房（请注意退房时间，以免给您造成不必要的损失），如需超过12点退房，请及时通知我社为您办理，费用客人自理。
                <w:br/>
                3、我社工作人员与您联系时，请与工作人员再次核对回程航班或高铁时间，以免耽误您的行程。
                <w:br/>
                4、离开酒店前请仔细检查自己的证件，贵重物品，随行行李等是否带齐，以免造成遗漏哦。
                <w:br/>
                备注：以上行程仅供参考，景点游览顺序、时间及住宿地点根据实际情况进行顺序调整！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1、交通：往返动车二等座，含开票手续费！重庆当地空调旅游巴士，车型不定，确保一人一个正座。备注：如不足12人（包含12人）则安排商务车（按实际人数选择车型，司兼导，客人景区内自行游览）
                <w:br/>
                2、住宿：全程3晚当地商务型酒店+升级一晚5钻酒店（出现自然单间，由客人补足房差）。
                <w:br/>
                         参考酒店：商务型酒店：希漫酒店、Y酒店、瑞浦酒店、柏曼酒店、格盟、柏曼、桃都木马酒店、凯旋摩天酒店、美知集、清华綦瑞、谊瑞潮漫、星界大酒店、天信酒店、丽硕菲大酒店、兰欧酒店、瑆珵酒店、戈登汉德大酒店、喆啡酒店、凯朵酒店、艾扉酒店、格菲酒店、都市假日酒店、斯维登酒店、重庆丛悦酒店、城市便捷、雅斯特酒店、希岸酒店、珊顿棕榈泉航旅颐和酒店、IU机场店、重庆金达莱酒店、白象酒店、8H酒店、时代同辉、菩提树酒店等或同级。
                <w:br/>
                携程5钻酒店：华辰国际、港森国际、奥蓝国际、典雅华美达、典雅戴斯国际、帕格森蒂、圣地温泉、南方君临等同级。
                <w:br/>
                ★以上参考酒店无法接待的情况下，我社可选择同级别其他酒店，标准不低于上述酒店。
                <w:br/>
                备注：如遇政府接待或其他特殊原因，不能安排备选酒店时，我社安排同级别、同标准的其他酒店，重庆酒店标准以当地为准，如因情况特殊，无法与其他城市住宿标准相比较。
                <w:br/>
                3、餐饮：含4早3正，正餐10人一桌。备注提醒：用餐人数不能低于 10 人，如出现人数不足 10 人，我社将根据实际人数安排其它餐厅，餐差不退，敬请谅解。早餐需知：（房费含早，不吃不退早餐，若小孩不占床，则须补早餐费，按入住酒店收费规定，由家长现付） 另：其余行程中不含的餐食可随土著/导游推荐用餐，费用自理。
                <w:br/>
                4、景点：天生三桥+换乘车+仙女山+动物园+渣滓洞换乘车
                <w:br/>
                5、导游：国内持证中文导游。由于部分景区内有固定导游讲解，限制外部导游进入景区，此类景区我社导游不能陪同进入景区，只在景区外等候，敬请谅解
                <w:br/>
                6、儿童：儿童只含往返大交通儿童票，车费、餐费、导服；其余自理！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1、客人自选个人消费项目；
                <w:br/>
                2、单房差或加床；
                <w:br/>
                3、酒店入住的匙牌押金；
                <w:br/>
                4、景区交通车：天生三桥电瓶车15元/人（自愿消费）、仙女山小火车25元/人（自愿消费）
                <w:br/>
                5、因交通延误、取消等意外事件或战争、罢工、自然灾害等不可抗拒力导致的额外费用；
                <w:br/>
                6、个人费用、包括：酒店内电话、传真、洗熨、收费电视、饮料等费用；洗衣，理发，电话，饮料，烟酒，付费电视，行李搬运等私人费用；签证相关的例如未成年人公证，认证等相关费用；
                <w:br/>
                7、行李物品托管或超重费；
                <w:br/>
                8、旅游意外险：旅游意外伤害保险及航空意外险（建议旅游者购买）；
                <w:br/>
                9、因旅游者违约、自身过错、自身疾病导致的人身财产损失而额外支付的费用；
                <w:br/>
                10、“旅游费用包含”内容以外的所有费用。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★参团限制：
                <w:br/>
                1、疾病患者（传染性病、心脑血管病、呼吸系统病、精神病、严重贫血和低血糖等）、孕妇及行动不便的、大中型手术的恢复期的、75 周岁（含）以上的老人谢绝报名。
                <w:br/>
                2、依据本线路的特点，60 岁-74岁的老人，报名时需提供适合本次旅游的《健康声明》及《旅行社免责书》，组团社跟游客签订！70-74岁客人需有家人陪同参团，并且提供县级以上医院的健康证明。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1、所有参加旅行的客人请务必要带个人身份证；重庆住宿实行一人一证；
                <w:br/>
                2、如游客有男女单数，产生自然单间，请自补房差；
                <w:br/>
                3、有慢性病者报名时请注明健康情况，有急性病及传染病者我社不接受报名；
                <w:br/>
                4、以上行程均为散客拼团，因游客人数变化较大，故每天的导游或车型都有可能变化，导游联系方式及车牌号较晚才能确定；但导游会在出发前一天的18：00左右给游客发短信，21：00左右会电话通知联系，通知车牌号码及注意事项；若21:00以后仍未接到导游电话，请游客速与我社联系，谢谢！
                <w:br/>
                5、所列游览顺序、景点游览时间为正常情况下的计划时间，不包括换乘交通工具的等候时间，不适用于节假日、旺季景区游客较多的时候，具体视实际游览情况而定；用餐时间不规律，请自备少量干粮。游客请务必提前十分钟到约定的地点集合乘车，超过约定时间且无法联系上即按合同条款中当天退团处理；车上请相互礼让，听从导游安排；身份证原件及合同请随身携带！景区游客较多，为防止失去联系，请游客一定随身携带导游或司机的联系电话；我社提供的接送服务因市区交通状况可能会导致部分游客等待时间较长，敬请谅解！如因我社提供的车辆未能按约定接送站或酒店，导致游客自行打车前往集合地点或酒店，因此发生的打车费用由我社承担！（游客凭此期间的出租车发票找地接导游直接报销）。
                <w:br/>
                6、为保证游客的人身安全，在旅游行程中因人力不可抗拒因素（如飞机、火车、轮船延误、交通事故、自然灾害、社会因素、国家政策、战争、瘟疫等）导致行程变更，我社尽力协调。根据实际行程情况，游客自愿同意旅行社在保证不降低行程标准的情况下对行程游览顺序进行前后调整。因情况严重导致不能履行合同及行程，本公司不承担任何违约责任。由此导致的费用增加由游客自理，减少的费用，本公司全额退还。
                <w:br/>
                7、我社按行程约定提供旅游服务，如遇不可抗力需要调整景点或游览时间，导游会提前向游客做出说明；游客也请配合导游完成行程，请勿随意行事，以免影响行程；游客如中途离团请务必告知导游并签字确认，离团过程中一切责任由客人自行负责，未产生的费用恕不退还。客人自行离团视同自动脱团，客人因脱团发生的误船误车及其它安全事故与旅行社及游船无关。自客人脱团起，视同自愿放弃所有游览项目及旅行社综合服务。
                <w:br/>
                8、请游客在旅游过程中注意保管好自己的个人财物；晚间休息，注意检查房门、窗是否关好，贵重物品需贴身保管。如因自身疏忽发生财物损失，我社不承担责任！
                <w:br/>
                9、接待质量以在旅游当地游客填写的意见单为主要依据，客人务必认真填写，如果在旅行过程中，出现任何质量方面的问题，请及时与地接导游协调。如地接导游的协调和处理无法让您满意请及时拨打报名营业点电话，我社会第一时间处理。旅途结束前，请如实填写《游客意见单》，（意见单是维护游客权益的重要凭证）我们将以此作为客人对我社旅游接待质量的依据之一，恕不受理因虚假填写或不填写意见单而产生的后续争议和投诉。如行程中对我社的接待服务或标准有异议，请在当地及时提出并在当地及时解决。如在整个行程中都未有对接待质量方面的反映，返程后再提出对接待质量的投诉，且无任何证据的情况下我社则视为无效投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★注意事项：
                <w:br/>
                1、火车票：出票成功后，若发生退票、改签，请客人前往车站自行办理，如若产生费用，客人自行承担，收费标准以火车站执行标准为准！另我社需收取开票手续费（具体收费标准以实际咨询为准）
                <w:br/>
                2、退团/改期地接损失： 报名成功后，合同一旦签订，我社即正式安排接待操作，酒店费用、车费、餐费及门票等已提前支付！若发生退团/改期，我社将根据实际情况收取相应地接损失或全部地接损失，具体以我社核实后，告知为准！
                <w:br/>
                以上违约条款，请仔细阅读，如有异议，请勿报名！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2025-05-28T02:56:23+08:00</dcterms:created>
  <dcterms:modified xsi:type="dcterms:W3CDTF">2025-05-28T02:56:23+08:00</dcterms:modified>
</cp:coreProperties>
</file>

<file path=docProps/custom.xml><?xml version="1.0" encoding="utf-8"?>
<Properties xmlns="http://schemas.openxmlformats.org/officeDocument/2006/custom-properties" xmlns:vt="http://schemas.openxmlformats.org/officeDocument/2006/docPropsVTypes"/>
</file>