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玩转北京 5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j0011717945699FJ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温馨的家-北京
                <w:br/>
              </w:t>
            </w:r>
          </w:p>
          <w:p>
            <w:pPr>
              <w:pStyle w:val="indent"/>
            </w:pPr>
            <w:r>
              <w:rPr>
                <w:rFonts w:ascii="微软雅黑" w:hAnsi="微软雅黑" w:eastAsia="微软雅黑" w:cs="微软雅黑"/>
                <w:color w:val="000000"/>
                <w:sz w:val="20"/>
                <w:szCs w:val="20"/>
              </w:rPr>
              <w:t xml:space="preserve">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升旗仪式-天安门广场-毛主席纪念堂-故宫-天坛公园-什刹海胡同漫游
                <w:br/>
              </w:t>
            </w:r>
          </w:p>
          <w:p>
            <w:pPr>
              <w:pStyle w:val="indent"/>
            </w:pPr>
            <w:r>
              <w:rPr>
                <w:rFonts w:ascii="微软雅黑" w:hAnsi="微软雅黑" w:eastAsia="微软雅黑" w:cs="微软雅黑"/>
                <w:color w:val="000000"/>
                <w:sz w:val="20"/>
                <w:szCs w:val="20"/>
              </w:rPr>
              <w:t xml:space="preserve">
                上午：
                <w:br/>
                【升旗仪式】早起观升旗仪式，观看升降旗仪式，天安门广场升（降）旗仪式分为节日升旗仪式和
                <w:br/>
                平日升旗仪式。升降旗时间，随每天日出时间而不同。
                <w:br/>
                温馨提示：
                <w:br/>
                夏季升旗时间：04：50-05：20左右；冬季升旗时间：06：00-07：30左右；因升旗时间每日不固定，具体出发时间以当天实际升旗时间为准，导游将提前通知（早餐为打包早）
                <w:br/>
                【天安门广场】游览世界最大的城市中心广场【天安门广场】，瞻仰毛主席遗容【毛主席纪念堂】(每日限流如未预约上门票或者政策性闭馆时，改观外景)缅怀以毛泽东同志为首的无产阶级革命家。近观【人民英雄纪念碑】，追忆光辉岁月，缅怀革命先烈；近观党和国家及各人民团体举行政治活动的场所【人民大会堂】。外观【中国国家博物馆】世界上单体建筑面积最大、中华文物收藏量最丰富的博物馆之一（参观时间不少于2小时）国家博物馆里面每一件展品都是一段历史，每一个珍宝背后都隐藏了一段故事，这是就是“古代中国”10个展厅，2000多件文物，串联起中国从远古到明清的漫长历史进程。
                <w:br/>
                下午：
                <w:br/>
                【故宫】故宫又称紫禁城，是明、清两代的皇宫，也是古老中国的标志和象
                <w:br/>
                征。这些金碧辉煌的建筑群可以分为“外朝”与“内廷”两大部分。以乾清门为界，乾清门以南为外朝，
                <w:br/>
                是皇帝处理政务的地方，乾清门以北为内廷，住着后宫嫔妃，是皇帝家庭生活之所。（故宫每日限流3
                <w:br/>
                万人，门票常年紧张，如未预约成功，则更改为故宫外围讲解，赠送景山公园俯瞰故宫全景）
                <w:br/>
                【天坛】（首道门票）：参观皇帝举行祭天大典的天坛，位于北京城南端，始建于明朝永乐十八（1420
                <w:br/>
                年），是明清两代皇帝祭祀天地之神和祈祷五谷丰收的地方。1998年11月，被列入《世界遗产名录》。北京天坛是世界闻名的古代祭天建筑群，其严谨的建筑布局，奇特的建筑结构，瑰丽的建筑装饰，被认为是我国现存的一组精致美丽的古建筑群。
                <w:br/>
                 【什刹海胡同漫游】（包含参观老北京四合院）什刹海指前海、后海、西海三个湖泊及邻近地区，这里拥有大片优美的湖面，也是北京著名的一片历史街区，众多名人故居，王府等古迹散落其中，还有贴近老百姓生活的各种美食，后海酒吧街更是京城夜生活的老牌胜地。
                <w:br/>
                1、温馨提示：
                <w:br/>
                2、故宫博物院/毛主席纪念堂每周一全天闭馆或因政策性原因，如遇闭馆则根据实际情况调整行程，敬请谅解！ 
                <w:br/>
                3、故宫博物院实行实名制购票，务必携带预约时使用的有效证件检票入院，如因客人自身原因未携带身份证件或身份证号提供错误造成无法入院，后果请自行承担。暂无身份证的学生或儿童请携带户口簿或护照入院。
                <w:br/>
                4、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5、为客人免费提供故宫无线耳麦讲解设备 (每人一台无线耳麦，让您能在10米内清晰聆听到导游的讲解，进入景区前，每位客人请在导游处领取一个无线耳麦，使用前请先测试是否完好无损，请正确使用无线讲解器，使用前请先测试是否完好无损； 如因个人原因损坏设备，按市价200元/个赔偿，谢谢理解！电话或短信与您联系；确认次日行程及上车地点。
                <w:br/>
                行程游览顺序可能会根据故宫门票预约日期进行调整，请您理解!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八达岭长城-飞跃长城-奥林匹克公园外观鸟巢水立方-圆明园
                <w:br/>
              </w:t>
            </w:r>
          </w:p>
          <w:p>
            <w:pPr>
              <w:pStyle w:val="indent"/>
            </w:pPr>
            <w:r>
              <w:rPr>
                <w:rFonts w:ascii="微软雅黑" w:hAnsi="微软雅黑" w:eastAsia="微软雅黑" w:cs="微软雅黑"/>
                <w:color w:val="000000"/>
                <w:sz w:val="20"/>
                <w:szCs w:val="20"/>
              </w:rPr>
              <w:t xml:space="preserve">
                上午：
                <w:br/>
                【八达岭长城】乘车赴延庆，游览被誉为世界八大奇迹之一的中华巨龙的象征八达岭长城，亲自登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特别安排【飞跃长城】6D影院体验穿越时空，欣赏长城四季美景，场面震撼人心。。
                <w:br/>
                下午：
                <w:br/>
                参观【奥林匹克公园】（含景区交通奥运观光车深度游）外观【鸟巢】【水立方】（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圆明园】（首道门票）被誉为“一切造园艺术的典范”和“万园之园”。圆明园是清帝王在150余年间创建和经营的一座大型皇家宫苑，曾遭到英法联军的洗劫和焚毁。圆明园继承了中国3000多年的优·秀造园传统，有江南水乡园林的委婉多姿，同时又吸取了欧洲的园林建筑形式，把不同风格的园林建筑融为一体，在整体布局上使人感到和谐。可谓“虽由人做，宛自天开”。
                <w:br/>
                温馨提示：
                <w:br/>
                7、八达岭长城距离市区较远（约70公里）为避免交通拥堵，早餐视情况打包。
                <w:br/>
                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颐和园/清华大学/恭王府深度游/前门大街/网红打卡-北京坊
                <w:br/>
              </w:t>
            </w:r>
          </w:p>
          <w:p>
            <w:pPr>
              <w:pStyle w:val="indent"/>
            </w:pPr>
            <w:r>
              <w:rPr>
                <w:rFonts w:ascii="微软雅黑" w:hAnsi="微软雅黑" w:eastAsia="微软雅黑" w:cs="微软雅黑"/>
                <w:color w:val="000000"/>
                <w:sz w:val="20"/>
                <w:szCs w:val="20"/>
              </w:rPr>
              <w:t xml:space="preserve">
                上午：
                <w:br/>
                车览高等学大府【清华大学/北京大学】主校门，【颐和园】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恭王府·和珅府邸】（参观时间不少于1.5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下午：
                <w:br/>
                【前门大街】（不少于1.5小时）看看北京的老字号、坐坐前门铛铛车，逛逛北京的大栅栏，尝尝鲜鱼口的北京小吃
                <w:br/>
                【北京坊】打卡北京网红拍照打卡地，晚餐自理。后入住酒店休息；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北京-温馨的家
                <w:br/>
              </w:t>
            </w:r>
          </w:p>
          <w:p>
            <w:pPr>
              <w:pStyle w:val="indent"/>
            </w:pPr>
            <w:r>
              <w:rPr>
                <w:rFonts w:ascii="微软雅黑" w:hAnsi="微软雅黑" w:eastAsia="微软雅黑" w:cs="微软雅黑"/>
                <w:color w:val="000000"/>
                <w:sz w:val="20"/>
                <w:szCs w:val="20"/>
              </w:rPr>
              <w:t xml:space="preserve">
                睡到自然醒（请勿错过自助早餐时间）尽情享受自由时空，结束本次愉快的北京之行，返回温馨的家。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1、交通：往返高铁（高铁二等座，不指定车厢座位）和当地旅游巴士。
                <w:br/>
                2、住宿：
                <w:br/>
                住宿标准A： 四五环沿线全国连锁酒店。（参考酒店：速8、如家、海友、汉庭、锦江之星、7天、格林豪泰等同级别酒店。）
                <w:br/>
                住宿标准B：四五环沿线轻奢精品酒店标准间。（参考酒店：和颐、丽枫、桔子、全季、秋果、喆啡等同级别酒店。）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 4 早 3正餐，其中一餐安排京味菜（北京烤鸭）30 元/人，一餐宫廷养生药膳 30 元/人、一餐皇家春饼宴 30 元/人，10 人一桌，不足 10 人时菜数相应减少，但餐费标准不变。不用餐不退！
                <w:br/>
                5、门票：含行程中所列游览景点首道大门票
                <w:br/>
                因已按优惠门票核算，故老年证、军官证、学生证等特殊证件如有优惠不退费用，敬请谅解！（所有纪念堂、博物馆等景区景点如遇国家政策性关闭，只能参观外景）
                <w:br/>
                6、导服：当地中文导游服务。
                <w:br/>
                7、保险：旅行社责任险，其余请客人自行购买。
                <w:br/>
                8、其他：如因行程原因出发时间较早，需打包早餐，请谅解。
                <w:br/>
                重要提示：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3、门票：行程中额外所需的自费项目，如奥运观光车，长城索道，自愿选择不强迫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7、行程中前门大街、及用餐地点存在商品销售行为，游客自行购买，不视为旅行社安排购物行为。请索要正规发票保证您的合法权益。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2025-07-17T22:51:58+08:00</dcterms:created>
  <dcterms:modified xsi:type="dcterms:W3CDTF">2025-07-17T22:51:58+08:00</dcterms:modified>
</cp:coreProperties>
</file>

<file path=docProps/custom.xml><?xml version="1.0" encoding="utf-8"?>
<Properties xmlns="http://schemas.openxmlformats.org/officeDocument/2006/custom-properties" xmlns:vt="http://schemas.openxmlformats.org/officeDocument/2006/docPropsVTypes"/>
</file>