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走进国博 四星行程单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j0011718272335y1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w:br/>
                以下行程仅供参考，导游会根据景点预约实际情况调整游览顺序。敬请谅解！
                <w:br/>
                天数
                <w:br/>
                行程安排
                <w:br/>
                早餐
                <w:br/>
                中餐
                <w:br/>
                晚餐
                <w:br/>
                酒店
                <w:br/>
                第一天
                <w:br/>
                抵达-入住酒店
                <w:br/>
                X
                <w:br/>
                X
                <w:br/>
                X
                <w:br/>
                北京
                <w:br/>
                第二天
                <w:br/>
                天安门广场-国家博物馆-故宫博物院-什刹海老北京胡同
                <w:br/>
                含
                <w:br/>
                含
                <w:br/>
                X
                <w:br/>
                北京
                <w:br/>
                第三天
                <w:br/>
                升旗仪式-慕田峪长城（含摆渡车）-奥林匹克公园-天坛通票
                <w:br/>
                含
                <w:br/>
                含
                <w:br/>
                X
                <w:br/>
                北京
                <w:br/>
                第四天
                <w:br/>
                颐和园-圆明园（含遗址+电瓶车+精讲）-清华/北大外景
                <w:br/>
                含
                <w:br/>
                含
                <w:br/>
                X
                <w:br/>
                北京
                <w:br/>
                第五天
                <w:br/>
                返程
                <w:br/>
                含
                <w:br/>
                X
                <w:br/>
                X
                <w:br/>
                家
                <w:br/>
                行程详情
                <w:br/>
                第一天：当地-北京
                <w:br/>
                ●乘坐飞机/高铁赴首都北京,抵达后入住酒店，时间充足者可安排自由活动或酒店休息，为第二天的行程做准备。
                <w:br/>
                餐饮：无
                <w:br/>
                住宿：北京
                <w:br/>
                第二天：天安门广场-国家博物馆-故宫博物院-什刹海公园老北京胡同
                <w:br/>
                ●早餐后，前往天安门广场，倾听祖国心脏的脉搏，目睹壮观的“天安丽日”景观，世界上最大的城市中心广场【天安门广场】，参观【毛主席纪念堂】（政策性关闭或预约不上观外景）瞻仰伟人遗容，雄伟的【人民英雄纪念碑】，遥想新中国的建立、抗战胜利70周年阅兵场景，参观【国家博物馆】中国国家博物馆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游览“紫禁城”【故宫博物院】（游览约3小时，赠送导览耳机，小门票自理20元），感受皇家宫殿的豪华气派。特别安排故宫深度游，参观新开放的慈宁宫，看看甄嬛的寝宫。畅游“北方的水乡”【什刹海风景区逛老北京胡同】（游览约1小时），是京城内老北京风貌保存得最完好的地方。也是北京唯一一处集自然风光、人文历史、市井文化、传统民俗于一身的旅游胜地。
                <w:br/>
                ● 赠送：故宫导览耳机，让您聆听讲解更清晰！
                <w:br/>
                ● 赠送：神武门观光摆渡车
                <w:br/>
                温馨提示：
                <w:br/>
                （故宫，毛主席纪念堂，升旗仪式，博物馆等——如遇政策性关闭或限制团队流量预约不上则改为观外景，不再另外安排，请务必在客人报名时如实告知！）
                <w:br/>
                l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敬请提前做好心理准备，导游会推荐游客乘坐公交或者摆渡车，去地安门附近餐厅用餐，或再坐公交车或者观光车回美术馆附近乘车。价格20-50元不等,费用已含。
                <w:br/>
                餐饮：早，中餐
                <w:br/>
                住宿：北京
                <w:br/>
                <w:br/>
                第三天：升旗仪式-慕田峪长城-奥林匹克公园-天坛通票
                <w:br/>
                早起早餐打包,前往天安门广场观庄严的【升旗仪式】（如未预约上，不做另行安排），游览雄伟的【慕田峪长城】（含摆渡车，不含缆车）是中国最长的长城，由朱元璋手下大将徐达在北齐长城遗址上督建而成也是明代万里长城的精华所在，该段长城东连古北口，西接居庸关，自古以来就是拱卫京畿的军事要处，有正关台、大角楼、鹰飞倒仰等景观，长城墙体保持完整，较好地体现了长城古韵，有着深厚的历史价值和较高的文化价值。下午游览【奥林匹克公园】（游览约1小时），观“鸟巢”（国家体育馆）外观、“水立方”（国家游泳中心）外观，“冰丝带”（国家速滑馆）外观，可选择最佳拍摄点合影留念，共同见证世界上首座“双奥之城”。前往【天坛公园】（含通票，游览时间约1.5小时，若参观祈年殿、回音壁、皇穹宇等），是明清两代皇帝祭祀天地之神和祈祷五谷丰收的地方。被认为是现存的一组最精致，最美丽的古建筑群。视整团具体抵达时间安排行程或入住酒店休息。
                <w:br/>
                <w:br/>
                餐饮：早，中餐
                <w:br/>
                住宿：北京
                <w:br/>
                第四天：颐和园-圆明园（通票）-清华/北大外景
                <w:br/>
                早餐后，游览后参观皇家园林【颐和园】（含大门票，不少于2小时），我国现存规模最大、保护最完整的“皇家园
                <w:br/>
                林博物馆”。晚清时期作为慈禧太后的颐养之地。颐和园是利用昆明湖、万寿山为基址，以杭州西湖风景为蓝本，汲
                <w:br/>
                取江南园林的某些设计手法和意境而建成的一座大型天然山水园。后前往【圆明园】(含通票+电瓶车+精讲，游览时间不少于1.5小时)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游览【清华大学或北京大学】外景，客人下车拍照留念，被誉为中国最高学府。
                <w:br/>
                餐饮：早，中餐
                <w:br/>
                住宿：北京
                <w:br/>
                <w:br/>
                <w:br/>
                <w:br/>
                <w:br/>
                第五天：北京-苏州
                <w:br/>
                早餐后，乘坐飞机/高铁返回苏州，抵达当地
                <w:br/>
                餐饮： 早
                <w:br/>
                住宿：温馨的家
                <w:br/>
                以上行程供您参考，旅行社有权根据航班情况、天气状况、景点门票预约情况、社会等因素调整行程顺序！
                <w:br/>
                <w:br/>
                <w:br/>
                <w:br/>
                <w:br/>
                费用包含
                <w:br/>
                1、交通：当地空调旅游车
                <w:br/>
                2、导服：专业地接导游服务   
                <w:br/>
                3、用餐：4早3正，正餐40元/人/餐（其中一正安排便宜坊烤鸭餐50元/正，特色饺子宴，老北京炸酱面）（十人一桌八菜一汤，如人数减少，菜数相应减少。所有行程中不含餐的敬请自理，如因自身原因放弃用餐，则餐费不退。）
                <w:br/>
                4、 门票：景点大门票（景区交通和小门票，可根据需要自行到景区购买,赠送项目不参加不退费用）
                <w:br/>
                5、住宿：指定入住二环沿线挂四--皇家格兰云天大酒店，享丰富中西自助早   （补单房差1300元/人，退房差1200元/人）；（我社不提供自然单间，若产生单房差需要客人现补房差或拼住三人间，三人间多为标间加床，若无三人间则补房差）（大床/双床不指定）
                <w:br/>
                6、儿童（6周岁以下）：含正餐、导服、旅游车位；不含早餐、门票、床位、高铁票。6岁以上儿童价格和所含项目需另询）
                <w:br/>
                8、赠送：天安门集体照（每个家庭一张）、（赠送项目，自愿放弃不退费用）
                <w:br/>
                <w:br/>
                费用不含
                <w:br/>
                1、单人入住的单房差
                <w:br/>
                2、旅游期间未标明的餐费
                <w:br/>
                3、旅游意外险
                <w:br/>
                4、旅游期间的个人消费
                <w:br/>
                5、不含的景区交通工具
                <w:br/>
                6、未注明由旅行社承担的费用
                <w:br/>
                注意事项
                <w:br/>
                1、报名时请游客务必提供准确姓名及身份证号码，以免产生不必要的经济损失，机票因享受团队折扣，一经确认出票，不予签改，火车票确认后我社就会出票，如取消行程或者换人，会产生损失费，请自行承担。 
                <w:br/>
                2、 70周岁以上老年人预订出游，须出示健康证明并有家属或朋友陪同，方可出游。 75岁以上和有高血压、脑淤血等突发性疾病病史的老年朋友不建议参团旅游。 
                <w:br/>
                3、 出行期间请随身携带本人有效身份证原件（出行前请务必检查自己证件的有效期），未满16周岁者请携带户口本原件。超过16周岁的游客若没有办理身份证，请在户籍所在地派出所开相关身份证明，以免影响登机。 
                <w:br/>
                4、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5、当游客抵京后，由于是参加散客拼团旅游，有可能会出现个别客人间的短暂等候现象，望游客加以谅解并协助配合。 
                <w:br/>
                6、 因长城段易堵车，为错开堵车高峰确保行程顺利游览，当天需要早出发，酒店为游客提供打包早餐服务。 
                <w:br/>
                7、 出行必备：雨衣或雨伞、运动鞋、感冒药、肠胃药、防虫膏药、防晒油等。 
                <w:br/>
                8、 此价格为单人单床价格，酒店住宿多为双人标准间，不提供自然单间，不提供房间内加床，如产生单房差由客人自理。 
                <w:br/>
                9、 每天早晨请在导游约定的时间到达酒店大堂集合，请勿迟到以免耽误各位游客行程。 
                <w:br/>
                10、根据故宫博物院发布的公告：对携带水、酒等液态物品及携带刀具等违禁物品者将禁止入院，请游客进入故宫参观时配合相关工作人员进行安检。 
                <w:br/>
                <w:br/>
                <w:br/>
                <w:br/>
                <w:br/>
                <w:br/>
                <w:br/>
                <w:br/>
                <w:br/>
                <w:br/>
                <w:br/>
                温馨提示
                <w:br/>
                1. 请出发前带好本人身份证，儿童带好户口薄，以便办理登机或宾馆入住手续，满16周岁没有身份证的少年请到户籍所在地派出所打户籍证明；如忘记带证件导致不能登机或不能办入住手续，我社概不负责！ 
                <w:br/>
                2. 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 小童价格包含(6周岁以下):含正餐半餐、导服、当地旅游车位；不含早餐、门票、床位、高铁票。如产生费用另补。报名时，可根据孩子的年龄，准确报名。（6岁以上儿童价格和所含项目需另询）
                <w:br/>
                4. 如持军残证，残疾证，军官证等国家相关证件，请在报名时提前告知，优惠北京现退，如无提前告知，无法退任何优惠，敬请理解。
                <w:br/>
                5. 北京景点内有旅游商品出售，此为景点商家行为，与旅行社无关。请各位游客慎重购买！！！
                <w:br/>
                6. 我社行程中所有标明赠送的景点门票只是送给含门票的客人，如有不含门票的学生或儿童不享受此赠送。送的游览项目如自愿放弃相关费用不退。
                <w:br/>
                7. 行程中自费的景区交通老人学生儿童均无任何优惠价格，客人可以根据自身需求选择参加。
                <w:br/>
                8. 产生单房差，我社尽力安排加床，或者尽量拼房，如不能拼房，请补齐房差。 
                <w:br/>
                9. 如遇特殊状况在景点不减少的情况下行程会有前后调整的可能。 
                <w:br/>
                10. 乘坐国内航班请提前2个半小时抵达机场办理安检手续，乘坐高铁请提前1个小时抵达火车站候车室等待！ 
                <w:br/>
                11. 如遇天气或自然灾害等不可抗力原因，导游飞机延误或火车取消，影响行程的，我社退还未玩的景点，由此造成旅客滞留，增加的费用游客自行承担！ 
                <w:br/>
                12. 关于最后一天送站，我社根据客人的返程交通时间合理安排送站时间。 
                <w:br/>
                13. 请在离开旅游车时检查并携带好自己的随身行李物品，不要遗落车上，因遗落等原因造成的丢失，产生的所有损失由游客自行承担。
                <w:br/>
                14. 备注：请在离京前准确填写《游客意见单》最终质量以此为依据，在京期间未投诉并且意见单填写没有问题回程后投诉旅行社不再受理。
                <w:br/>
                15. 所有赠送项目只赠送给有门票的客人，自愿放弃不退费！
                <w:br/>
                16. 抵京后，已经预约好的景点，由于我社原因造成没有入内的，含门票景点按照门票价格三倍进行赔偿，无门票景点按照封顶30元每人进行赔偿，（人力无法抗拒的情况除外），没有预约成功的景点不在赔偿范围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行程里标注含的</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八达岭缆车以及其他自理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重要信息： 故宫、毛主席纪念堂、天安门广场最新限流新规：故宫每日限流三万人，提前7天放票；毛主席纪念堂团队每日限流1000人，提前6天放票；天安门广场升旗每日限流没有具体人数，实时调控； 针对于以上严格的限流政策，我公司会尽全力抢票，但预约制度和限流政策全面收紧，加之旅游旺季的来临，我公司不确保能抢到故宫、毛主席纪念堂门票和升旗预约，所以请各位同仁不要承诺客人！ （故宫未约到则替换其他景区，门票差价多退少补；毛主席纪念堂未约到则改观外景；升旗未约到视为不可抗力因素免责取消参观，介于以上情况，请务必在客人报名时如实告知！我社不再受理因故宫、毛主席纪念堂、升旗未预约成功而产生的投诉！给您带来不便，深表歉意！！） 因为北京严格的景点限流政策，各方面的门票都非常紧张，如因限流情况导致行程无法按照原计划单出行，则会打乱行程，具体以导游根据约票情况以及北京当地的景点要求和现实条件安排为准。除上边的景点紧张外其他景点均有严格的限流政策并且约票条件比较苛刻，所以如果其他景点也有预约不成功的情况可根据行程实际条件安排同等类型的其他景点，如无同类景点，有费用的景点则退还景点门票费用，如无费用的景点则取消参观。</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2025-07-08T23:30:33+08:00</dcterms:created>
  <dcterms:modified xsi:type="dcterms:W3CDTF">2025-07-08T23:30:33+08:00</dcterms:modified>
</cp:coreProperties>
</file>

<file path=docProps/custom.xml><?xml version="1.0" encoding="utf-8"?>
<Properties xmlns="http://schemas.openxmlformats.org/officeDocument/2006/custom-properties" xmlns:vt="http://schemas.openxmlformats.org/officeDocument/2006/docPropsVTypes"/>
</file>