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【向云端 海那边】  高端定制高铁5日游（2-12人臻品小包团）行程单</w:t>
      </w:r>
    </w:p>
    <w:p>
      <w:pPr>
        <w:jc w:val="center"/>
        <w:spacing w:after="100"/>
      </w:pPr>
      <w:r>
        <w:rPr>
          <w:rFonts w:ascii="微软雅黑" w:hAnsi="微软雅黑" w:eastAsia="微软雅黑" w:cs="微软雅黑"/>
          <w:sz w:val="20"/>
          <w:szCs w:val="20"/>
        </w:rPr>
        <w:t xml:space="preserve">100%纯玩0购物||一价全含0自费 携程四钻海景酒店||浪漫海边自助烧烤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þ 专车专导、奢享派、说走就走、自由随您；
                <w:br/>
                þ 奢华小岛三零产品，0自费，0购物，0压缩，品质出行！
                <w:br/>
                þ 五大超值管家式服务，VIP体验，为您提供专业而贴心的服务！
                <w:br/>
                þ 舌尖PLUS：自主研发私人订制，全程高端美食，拒绝地餐标，引领美味新纪元！
                <w:br/>
                豪华中西早餐自助--丰富多样的自助早餐，为新的一天注入慢慢的能量！
                <w:br/>
                鲜活海鲜一锅出--刚刚上岸的鲜活海鲜，每一口都能感受到海洋的鲜美，简直是吃货的福音！
                <w:br/>
                古城海鲜大馅--当地老字号特色美食，馅大皮薄，口感醇厚，是大海与陆地的完美结合！
                <w:br/>
                268元/位豪华蒸汽海鲜--螃蟹、皮皮虾、鲍鱼、牡蛎、扇贝等几十种海鲜随便吃，不限量！
                <w:br/>
                þ 懒睡慢行不早起，拒绝起早，熬夜党的最爱！
                <w:br/>
                þ  2-12人臻选高端定制游，严格把控人数，不约束不拥挤！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优选酒店·舒适住宿
                <w:br/>
                简易行程单
                <w:br/>
                  时间
                <w:br/>
                概览行程
                <w:br/>
                住宿
                <w:br/>
                用餐
                <w:br/>
                D1
                <w:br/>
                出发-秦皇岛
                <w:br/>
                秦皇岛
                <w:br/>
                无
                <w:br/>
                D2
                <w:br/>
                碧落塔-仙螺岛-猫空+云朵秋千-秦皇小巷
                <w:br/>
                秦皇岛
                <w:br/>
                早、中
                <w:br/>
                D3
                <w:br/>
                阿那亚-出海捕捞1h-渔田·七里海
                <w:br/>
                秦皇岛
                <w:br/>
                早、中
                <w:br/>
                D4
                <w:br/>
                西港花园-老龙头/乐岛（2选1）-山海关古城-关源昌评书
                <w:br/>
                秦皇岛
                <w:br/>
                早、中
                <w:br/>
                D5
                <w:br/>
                抵达温暖的家
                <w:br/>
                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乘坐高铁前往秦皇岛（因旅游旺季/堵车/抵达时间不同等原因，可能会有等待情况，敬请谅解。）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碧螺塔--仙螺岛-蔚蓝海岸猫空+云朵秋千--秦皇小巷
                <w:br/>
              </w:t>
            </w:r>
          </w:p>
          <w:p>
            <w:pPr>
              <w:pStyle w:val="indent"/>
            </w:pPr>
            <w:r>
              <w:rPr>
                <w:rFonts w:ascii="微软雅黑" w:hAnsi="微软雅黑" w:eastAsia="微软雅黑" w:cs="微软雅黑"/>
                <w:color w:val="000000"/>
                <w:sz w:val="20"/>
                <w:szCs w:val="20"/>
              </w:rPr>
              <w:t xml:space="preserve">
                【ins海岛旅拍圣地——碧螺塔海上公园】（约1.5小时）景区内有海螺形螺旋观光塔，这里三面环海，风光绚丽。登塔远眺，茫茫大海尽收眼底，令人心旷神怡， 土耳其的热气球、圣托里尼的蓝白小镇，海边秋千，花墙，教堂，处处让人怦然心动。赏完了自然景色，快快和小伙伴一起，拍上美照，上热门！心愿塔许愿，将自己的小心意，一笔笔认真在卡片上记下，像一个漂流瓶，等待未来的自己。海边的欧式建筑、海上拱门、啤酒花园、海上酒吧街，在天与海的映衬下，色彩清新明丽，简直是拍摄各种浪漫场景的天然摄影棚。另外安利的还有房车区、透明船、无边泳池，游艇模型，都蛮有特点的，里边有种类繁多的小吃可任选。
                <w:br/>
                 【网红概念书店-蔚蓝海岸猫空+云朵秋千】（约1小时）绝美海滩——蔚蓝海岸，这里拥有2.8公里的天然的沙滩，是秦皇岛为数不多的私属浴场，漫步百米海上栈桥，打卡海边图书馆——猫的天空之城，寄给未来的自己一张明信片，体验网红海边云朵秋千，拍出绝美照片刷爆朋友圈。吹着海风漫步在百米海上栈桥上，享受天然纯净的私属海滩。
                <w:br/>
                 午餐，豪华蒸汽海鲜自助。（螃蟹、皮皮虾、鲍鱼、牡蛎、扇贝等几十种海鲜随便吃，不限量！）
                <w:br/>
                 【千米跨海索道-仙螺岛】（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
                <w:br/>
                 	【沉浸古风夜市-秦皇小巷】（约1小时）人间烟火气，最抚凡人心"这里是小岛最火的网红小吃街，也是小岛最具特色的沉浸式古风步行街，秦皇小巷分为东巷、西巷。自由选择自己喜爱的美食之余还可与高悬的灯笼、古香古色建筑合影，每一张都是大片。许多个性店铺让这里成为了小岛市集文创街，这里已经成为当地必来的网红打卡地。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午餐：蒸汽海鲜自助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阿那亚--出海捕鱼1H--渔田•七里海
                <w:br/>
              </w:t>
            </w:r>
          </w:p>
          <w:p>
            <w:pPr>
              <w:pStyle w:val="indent"/>
            </w:pPr>
            <w:r>
              <w:rPr>
                <w:rFonts w:ascii="微软雅黑" w:hAnsi="微软雅黑" w:eastAsia="微软雅黑" w:cs="微软雅黑"/>
                <w:color w:val="000000"/>
                <w:sz w:val="20"/>
                <w:szCs w:val="20"/>
              </w:rPr>
              <w:t xml:space="preserve">
                懒睡不早起，豪华中西自助早餐。
                <w:br/>
                 	【艺术圣地-Aranya阿那亚】（门票已含，约2.5小时）位于中国八大海岸之一的“黄金海岸”，她并不是一个旅游景区，而是一个封闭的专为高端消费人群打造的滨海度假社区，里边最著名的建筑“孤独的图书馆”更是流金岁月的取景地，而我们要观赏的“阿那亚礼堂”外观就位于社区之内。海边像一架钢琴一样的纯白色建筑，体现着古典的艺术风格，静谧的矗立在海岸线上，阿那亚Aranya——出自梵语“阿兰若”，本以为“人间寂静处，找回本我的地方”。礼堂的建筑初衷是为来此度假的高端消费人士和旅人提供“面海静思”的场所，现在成为了北戴河超火的网红打卡地。 快来和明星网红Get同款机位呀！
                <w:br/>
                 	【与大自然的亲密接触-出海捕鱼1h】（门票已含，约1小时）海上捕捞当季时令海鲜，现煮现吃。乘坐渔田号出海，近观大海与沙漠的吻痕——翡翠岛，领略360°海天一线的壮阔海景，近海可抵养殖基地。海上现场采摘生蚝、扇贝、八爪鱼、花蛤等海鲜，现场品尝海鲜盛宴。短暂的出海旅行，体验出海捕捞的刺激与乐趣，感受大自然的慷慨馈赠，也将为渺茫的未来积攒一些重新开始的勇气。
                <w:br/>
                 	午餐，鲜活海鲜一锅出。（刚刚上岸的鲜活海鲜，每一口都能感受到海洋的鲜美，简直是吃货的福音！）
                <w:br/>
                 	【全面升级一站式度假区-渔田•七里海（含大型烟花及日游/夜游表演）】（约4-5小时）紧邻华北最大的七里海潟湖湿地自然保护区、翡翠岛自然保护区及世界最美的八大海岸之一黄金海岸，自然环境优越，宛如世外桃源。是集大型演艺、渔田奇妙街、水豚森友会、七里宿集网红民宿、万得澜度假酒店、渔文化博物馆等休闲娱乐为一体的一站式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白鹭洲]珍稀鸟类天堂:乘船赏湿地风光,白鹭海鸥共舞绘美景。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午餐：鲜活海鲜一锅出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西港花园--老龙头/乐岛（2选1）--山海关古城--关源昌评书
                <w:br/>
              </w:t>
            </w:r>
          </w:p>
          <w:p>
            <w:pPr>
              <w:pStyle w:val="indent"/>
            </w:pPr>
            <w:r>
              <w:rPr>
                <w:rFonts w:ascii="微软雅黑" w:hAnsi="微软雅黑" w:eastAsia="微软雅黑" w:cs="微软雅黑"/>
                <w:color w:val="000000"/>
                <w:sz w:val="20"/>
                <w:szCs w:val="20"/>
              </w:rPr>
              <w:t xml:space="preserve">
                懒睡不早起，豪华中西自助早餐。
                <w:br/>
                 	【藏在小岛的“小镰仓”-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穿越古今-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记住古城的味道-关源昌说书馆】（约30分钟）寻着一阵阵古朴悠长的吆喝声，穿过山海关古城墙下的老商号关源昌，在一处古色古香的说书馆内，一位精神矍铄的老人身穿传统大褂，双目微闭，聚精会神地弹着三弦，正在为京东大鼓说唱演员伴着奏。栖贤寺内曾栖贤，人人都说古城好哇，山海关的美名传哪韵味十足、高亢有力的腔调弥漫在整个说书馆。如此原汁原味反映山海关特色的鼓词，正是出自弹三弦的老人之手。老人说，好东西需要传承下来，这些曲艺有古城的印记，它们说山海关的事，唱山海关的民谣，记录着这块土地上勤劳朴实的民风，只有听过这些曲艺，才能记住古城更多的味道。老人说，他永远都不会放弃这个希望。
                <w:br/>
                 	午餐，古城海鲜大馅。（当地老字号特色美食，馅大皮薄，口感醇厚，是大海与陆地的完美结合！）
                <w:br/>
                 	【古老文化的遗珠-老龙头】（约2.5小时）老龙头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或【刺激与欢乐融合-乐岛海洋王国】（旺季约5小时/淡季游乐设施部分开放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备注：乐岛-淡季景区内游乐设施部分开放（请以景区实际开放游玩为准）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送站返回，回到温馨的家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酒店：近海酒店/民宿升级一晚准五海景住宿（单男单女出现三人间调配或补房差）
                <w:br/>
                特别提醒：成人需携带有效身份证件方可办理酒店入住手续。
                <w:br/>
                 	用餐：4早3正  正餐：蒸汽海鲜自助198元/人、鲜活海鲜一锅出80元人/、古城海鲜大馅40元人/人
                <w:br/>
                （以上用餐  不吃不退）
                <w:br/>
                 	门票：行程所列景点门票（首道大门票）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儿童超1.2米，产生的门票和费用当地现补。
                <w:br/>
                注：（2-12人，12人仅限成人人数）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2025-06-29T16:31:24+08:00</dcterms:created>
  <dcterms:modified xsi:type="dcterms:W3CDTF">2025-06-29T16:31:24+08:00</dcterms:modified>
</cp:coreProperties>
</file>

<file path=docProps/custom.xml><?xml version="1.0" encoding="utf-8"?>
<Properties xmlns="http://schemas.openxmlformats.org/officeDocument/2006/custom-properties" xmlns:vt="http://schemas.openxmlformats.org/officeDocument/2006/docPropsVTypes"/>
</file>