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【缤纷亲子*双岛记】 鸽子窝●秦皇宫•野生动物园•渔岛•仙螺岛外滩•秦皇小巷 游船出海•乐岛海洋王国•山海关古城    南/北戴河/山海关5日游行程单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【优选行程】3大主题乐园【渔岛海洋温泉乐园】【野生动物园】【乐岛海洋王国】无限畅玩～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简易行程单
                <w:br/>
                  时间
                <w:br/>
                概览行程
                <w:br/>
                住宿
                <w:br/>
                用餐
                <w:br/>
                D1
                <w:br/>
                出发地-秦皇岛
                <w:br/>
                酒店
                <w:br/>
                无
                <w:br/>
                D2
                <w:br/>
                鸽子窝-秦皇宫(皮影戏.秦剧变脸）-野生动物园-秦皇小巷
                <w:br/>
                酒店
                <w:br/>
                早、中
                <w:br/>
                D3
                <w:br/>
                渔岛海洋温泉（好莱坞G秀）-仙螺岛外滩
                <w:br/>
                酒店
                <w:br/>
                早、晚
                <w:br/>
                D4
                <w:br/>
                游船出海--乐岛海洋公园-山海关古城
                <w:br/>
                酒店
                <w:br/>
                早、中
                <w:br/>
                D5
                <w:br/>
                抵达温暖的家
                <w:br/>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鸽子窝公园--秦皇宫--野生动物园--秦皇小巷
                <w:br/>
              </w:t>
            </w:r>
          </w:p>
          <w:p>
            <w:pPr>
              <w:pStyle w:val="indent"/>
            </w:pPr>
            <w:r>
              <w:rPr>
                <w:rFonts w:ascii="微软雅黑" w:hAnsi="微软雅黑" w:eastAsia="微软雅黑" w:cs="微软雅黑"/>
                <w:color w:val="000000"/>
                <w:sz w:val="20"/>
                <w:szCs w:val="20"/>
              </w:rPr>
              <w:t xml:space="preserve">
                带上美丽的心情，集合出发，开始一天的愉悦之旅吧~
                <w:br/>
                 【鸽子窝公园】（约2.5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午餐，戴河渔家宴+精美果盘。
                <w:br/>
                 	【秦皇岛野生动物园】（约3小时）秦皇岛野生动物园位于北戴河区北侧的海边，在全国百余家野生动物园中，此园是唯一建在大海之滨的野生动物园，大门之外就是沙软潮平的海滨浴场。园内有100多种4000余头动物，返璞归真的大面积散养摒弃了城市动物园的束缚，您可真体验“昔日人观笼中兽，今日兽看车中人”的特殊感觉，而且整个动物园被树木覆盖，环境优美。在园内近距离观看动物，在草食区还可以亲手喂养动物。观赏时环境很自然，趣味性很高。目前园内主要有草食动物区、非洲动物区、猛兽区、象苑、禽类湖泊等几大处，可以观看喂养多种动物。即可体验到逐虎驱狼、逗熊追羚、又可观赏非洲土著族风情舞蹈、欣赏妙趣横生的动物表演，神奇的珍禽异兽、迷人的海岸线、繁茂的大森林，是您放飞心情绝佳圣地！
                <w:br/>
                 【秦皇小巷】（约1小时）"人间烟火气，最抚凡人心"这里是小岛最火的网红小吃街，也是小岛最具特色的沉浸式古风步行街，小岛市集文创街，秦皇小巷分为东巷、西巷。您不仅可在这里自由选择自己喜爱的美食，还可以拍出各种古香古色的大片，这里已经成为当地必来的网红打卡地。
                <w:br/>
                后入住酒店。
                <w:br/>
                【今日提示】：动物园有两种游览形式 一：乘坐景区内的森林小火车（门票包含）；
                <w:br/>
                二：乘坐旅游大巴车全程车览（需另收费30元/人 根据自己意愿参加）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渔岛海洋温泉--仙螺岛外滩
                <w:br/>
              </w:t>
            </w:r>
          </w:p>
          <w:p>
            <w:pPr>
              <w:pStyle w:val="indent"/>
            </w:pPr>
            <w:r>
              <w:rPr>
                <w:rFonts w:ascii="微软雅黑" w:hAnsi="微软雅黑" w:eastAsia="微软雅黑" w:cs="微软雅黑"/>
                <w:color w:val="000000"/>
                <w:sz w:val="20"/>
                <w:szCs w:val="20"/>
              </w:rPr>
              <w:t xml:space="preserve">
                营养自助早餐。
                <w:br/>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【渔岛海洋温泉含室外温泉】（约5小时）（淡季游乐设施部分开放 约3小时）属于国家海洋类型自然保护区的中心位置，拥有原生态沙滩；室外温泉泡汤免费开放，享受泡温泉看大海惬意情怀。除此之外渔岛温泉景区是秦皇岛唯一一个乘船入岛的景区。景区主要分为：第一大板块多彩观光区；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第三大板块激情表演区：憨态可掬的海豹表演、扣人心弦的水上飞人以及令人血脉喷张、阵容翻倍的好莱坞G秀表演，带您体验速度与激情、死亡飞车、玩命速递等赛车特技震撼，给您身临其境般的视觉盛宴。第四大板块快乐风情海岸；第五大板块室外温泉度假区真正的泡着温泉看大海；第六大板块薰衣草庄园：来到有着北戴河“普罗旺斯”之称的薰衣草庄园（季节性）。
                <w:br/>
                 	晚餐，小岛特色蒸汽海鲜餐（螃蟹、牡蛎、皮皮虾、扇贝等各种当地时令海鲜）
                <w:br/>
                入住临海酒店。
                <w:br/>
                【今日提示】：
                <w:br/>
                1、景区内有“海洋号小火车”30元/人（属于景区内小交通 门票内不包含可根据自己意愿自行选择是否乘坐；
                <w:br/>
                2、景区内有新建大型室内大型温泉（菲奢尔海景温泉 为景区内二次建设项目不包含在首道门票内）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
                <w:br/>
              </w:t>
            </w:r>
          </w:p>
          <w:p>
            <w:pPr>
              <w:pStyle w:val="indent"/>
            </w:pPr>
            <w:r>
              <w:rPr>
                <w:rFonts w:ascii="微软雅黑" w:hAnsi="微软雅黑" w:eastAsia="微软雅黑" w:cs="微软雅黑"/>
                <w:color w:val="000000"/>
                <w:sz w:val="20"/>
                <w:szCs w:val="20"/>
              </w:rPr>
              <w:t xml:space="preserve">
                【游船出海】（约40分钟）（此景区无任何免票政策，婴儿、1.2以下儿童、70以上老人均收费）北戴河东山旅游码头为北戴河风景名胜区域唯一的旅游观光码头，在码头上远眺，可览半壁北戴河海岸大好风光，鸽子窝、碧螺塔等尽收眼底。观沧海主题的2480平米游客中心、双层现代停车场、多艘高档船舶停靠，如此完备游客服务设施，带给你畅快的游玩体验、超凡的美食享受、难忘的海上时光，在阳光与大海之间与海鸥亲密接触，感受大自然的和谐之美，让您临海听风，流连忘返。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午餐，古城特色海鲜大馅饺子+桲椤叶饼。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往返大交通：往返高铁二等座。
                <w:br/>
                 	酒店：舒适近海准三酒店、空调彩电独立卫生（单男单女出现三人间调配或补房差）
                <w:br/>
                特别提醒：成人需携带有效身份证件方可办理酒店入住手续。
                <w:br/>
                 	用餐：4早3正  早餐10元自助    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全程白0自费，真纯玩；
                <w:br/>
                 	儿童：含往返高铁二等座儿童票，当地车位费，半餐，游船出海，导游服务。其余均不含。
                <w:br/>
                    儿童门票政策，费用当地现补：
                <w:br/>
                6.1-6.29 发班： 1.2-1.4m: 补168元/童   1.4m以上：补230元/童
                <w:br/>
                6.30-8.30发班：1.2-1.4m: 补283元/童     1.4m以上: 补345元/童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2025-08-04T06:17:01+08:00</dcterms:created>
  <dcterms:modified xsi:type="dcterms:W3CDTF">2025-08-04T06:17:01+08:00</dcterms:modified>
</cp:coreProperties>
</file>

<file path=docProps/custom.xml><?xml version="1.0" encoding="utf-8"?>
<Properties xmlns="http://schemas.openxmlformats.org/officeDocument/2006/custom-properties" xmlns:vt="http://schemas.openxmlformats.org/officeDocument/2006/docPropsVTypes"/>
</file>