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顶级水世界+星级酒店+中国避暑名胜地 17°莫干山·席卷欢乐风暴 5A莫干山（剑池、毛主席下塌处、蒋介石故居）/七星欢乐风暴水世界/庾村民国风情街 花式避暑 五星纯玩②日游行程单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018171869267008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【VIP五星尊享】指定博阳开元名庭或同级/赠送豪华自助早餐
                <w:br/>
                【5A莫干山】赠送价值100元门票+68元景交车
                <w:br/>
                【七星欢乐风暴】超极造浪池+十大嬉水区+尖叫大喇叭等海量项目无限畅玩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【VIP五星尊享】指定博阳开元名庭或同级/赠送豪华自助早餐
                <w:br/>
                【5A莫干山】赠送价值100元门票+68元景交车
                <w:br/>
                【七星欢乐风暴】超极造浪池+十大嬉水区+尖叫大喇叭等海量项目无限畅玩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苏州-安吉-长兴
                <w:br/>
              </w:t>
            </w:r>
          </w:p>
          <w:p>
            <w:pPr>
              <w:pStyle w:val="indent"/>
            </w:pPr>
            <w:r>
              <w:rPr>
                <w:rFonts w:ascii="微软雅黑" w:hAnsi="微软雅黑" w:eastAsia="微软雅黑" w:cs="微软雅黑"/>
                <w:color w:val="000000"/>
                <w:sz w:val="20"/>
                <w:szCs w:val="20"/>
              </w:rPr>
              <w:t xml:space="preserve">
                早晨指定地点集合前往安吉：后前往游览【七星水世界-安吉欢乐风暴】（门票挂牌228元/人、旅行社优惠价120元/人必须自理）安吉欢乐风暴水上乐园由世界知名水乐园团队规划设计，充分融入了竹乡安吉的当地竹元素，以熊猫吉哥为吉祥物，共设置了十大嬉水主题。包括惊心动魄的未来水世界、跌宕起伏的马达加斯加、惊险刺激的墨西哥探险、悠闲惬意的绿野仙踪，儿童留恋忘返的宝贝水城，老少皆宜的玩水总动员。除了倍受欢迎的超级大喇叭、眼镜王蛇、超级漩涡、响尾蛇、开心麻花等大型滑道设备外，更有狂狼电音嘉年华、灯光表演秀等演艺节目。开启盛夏的狂欢高潮，让全家人尽情畅享玩水乐趣！后适时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长兴-莫干山-苏州
                <w:br/>
              </w:t>
            </w:r>
          </w:p>
          <w:p>
            <w:pPr>
              <w:pStyle w:val="indent"/>
            </w:pPr>
            <w:r>
              <w:rPr>
                <w:rFonts w:ascii="微软雅黑" w:hAnsi="微软雅黑" w:eastAsia="微软雅黑" w:cs="微软雅黑"/>
                <w:color w:val="000000"/>
                <w:sz w:val="20"/>
                <w:szCs w:val="20"/>
              </w:rPr>
              <w:t xml:space="preserve">
                早餐后游览被《纽约时报》评为“全球最值得一去的45个地方”之一【莫干山·毛主席下榻处+蒋介石别墅+剑池】（门票+莫干山景交赠送，游览时间约3小时），春秋末年，干将、莫邪二人在此铸成雌雄双剑，莫干山由此得名。论风景，这里从来不缺山水灵秀、乡间竹海之美；论底蕴，这里曾是30年代上海名流们的避暑胜地，现在更有二百多幢独具风格的各国建筑。走进这里，氧气好像都活了起来，清新、干净、绿色、舒适。虽不及泰山之雄伟、华山之险峻，却以绿荫如海的修竹、清澈不竭的山泉、星罗棋布的别墅、四季各异的迷人风光称秀于江南，享有“江南第一山”之美誉。清代开始已成为我国四大避暑胜地之一。游览【剑池】：为“山中第一名胜”，史载春秋末年，干将莫邪奉吴王阖闾之命铸剑于此，莫干山也因此而得名。今尚有剑池、磨剑处、试剑石等遗迹。飞瀑危崖是剑池自然景观的精华，四叠飞瀑各有特色。主要景点还有银铃池、潘家花园、连理枝和甲寿岩等。剑池也是莫干山摩崖题刻最集中的地方，尤其是一些近现代名人，如抗日名将马占山等的题刻，借景抒怀，充满了爱国激情。游览【毛主席下榻处】：位于莫干山上横路，1954年3月，毛泽东主席在杭州主持制定第一部宪法期间，由省公安厅长王芳等陪同上山视察，在此下榻休息，被莫干山自然美景所深深吸引，特作诗一首《七绝·莫干山》“翻身复入七人房，回首峰峦入莽苍。四十八盘才走过，风驰又能已到钱塘。”此后，皇后饭店名声大振，成为游客必到之处。今设陈列室，有历史资料、遗物等。游览【蒋介石故居松月庐】：松月庐建于1933年，因周围多古松、太阳台形似新月而得名。蒋介石度蜜月、参加会议等多次在此下榻。后游览【庾村民国风情文化街】（赠送游览 ）在镇中心村庾村黄郛东路上，200多米长的民国风情街是“风情小镇”最耀眼的中心。老式照相馆、布鞋店、小资的咖啡馆、特色茶餐厅，在梧桐树的映衬下又增添几许民国的情调。徘徊其中，让人觉得仿佛穿越了时空隧道。这里本就有着深厚的民国文化底蕴，民国时期的名人黄郛曾留下足迹。下午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博阳开元名庭酒店或同级（如产生单人房差需补150元/人）
                <w:br/>
                <w:br/>
                【 门 票 】 行程中已含或赠送景点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1、必须自理：欢乐风暴水世界门票挂牌228元/人、旅行社优惠价120元/人
                <w:br/>
                <w:br/>
                2、不含正餐敬请自理，可交由导游代订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2025-06-08T15:04:43+08:00</dcterms:created>
  <dcterms:modified xsi:type="dcterms:W3CDTF">2025-06-08T15:04:43+08:00</dcterms:modified>
</cp:coreProperties>
</file>

<file path=docProps/custom.xml><?xml version="1.0" encoding="utf-8"?>
<Properties xmlns="http://schemas.openxmlformats.org/officeDocument/2006/custom-properties" xmlns:vt="http://schemas.openxmlformats.org/officeDocument/2006/docPropsVTypes"/>
</file>