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九华山五星全景三日】5A九华山主景区+船游九华天池+夜游傩仙镇+祈愿九华大佛+大通古镇&gt;三日游行程单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101718696238BZ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【壕奢度假严选品控】
                <w:br/>
                升级两晚连住五星开元名庭酒店，享丰盛自助早餐
                <w:br/>
                【精心安排省心舒心】
                <w:br/>
                赠送2顿丰盛自助早餐
                <w:br/>
                【王牌景区量身设计】
                <w:br/>
                【全景九华山】中国四大佛教名山之一
                <w:br/>
                【4A九华大佛文化园】朝圣99米地藏菩萨铜像
                <w:br/>
                【4A九华天池】打卡天池大瀑布、船游天池世外桃源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苏州-池州
                <w:br/>
              </w:t>
            </w:r>
          </w:p>
          <w:p>
            <w:pPr>
              <w:pStyle w:val="indent"/>
            </w:pPr>
            <w:r>
              <w:rPr>
                <w:rFonts w:ascii="微软雅黑" w:hAnsi="微软雅黑" w:eastAsia="微软雅黑" w:cs="微软雅黑"/>
                <w:color w:val="000000"/>
                <w:sz w:val="20"/>
                <w:szCs w:val="20"/>
              </w:rPr>
              <w:t xml:space="preserve">
                早上约定时间、地点集合、一路欢声笑语后，抵达后游览【4A九华天池】（门票挂牌78元/人赠送、景区游船必消套餐包含）景区自然生态原始，景观奇特，既有峡谷、溪流、飞瀑、竹海、奇树怪石、高山平湖、冰川漂砾等自然景观，也有红色山村、水电站、茶园等人文景观。幽深的树林，清新的空气，静态的巨石，动态的瀑布飞流而下，形成了“天河挂绿水”的奇观，实谓江南一绝；被誉为江南的“阿里山”。人们来这里探秘冰河迷窟巨石阵，感受大自然的神奇造化；乘游船沐浴天池圣水，让心灵净化；登盘龙岛猎奇中国唯一的越人后裔“矮人部落”，一同追寻“白雪公主和七个小矮人”的故事；近距离欣赏震撼人心的水上飞人视觉盛宴；坐滑索飞跃百米大峡谷；或乘皮筏艇，体验最刺激的森林高空玻璃漂流；后参观游玩【傩仙镇】，傩仙镇以傩文化为核心，着力打造集文化展示、主题旅游、民俗表演、活动市集、休闲度假于一体的多元素街区。在这片充满神秘色彩的土地上，傩仙镇正以其独特的傩文化吸引着四面八方的游客。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
                <w:br/>
              </w:t>
            </w:r>
          </w:p>
          <w:p>
            <w:pPr>
              <w:pStyle w:val="indent"/>
            </w:pPr>
            <w:r>
              <w:rPr>
                <w:rFonts w:ascii="微软雅黑" w:hAnsi="微软雅黑" w:eastAsia="微软雅黑" w:cs="微软雅黑"/>
                <w:color w:val="000000"/>
                <w:sz w:val="20"/>
                <w:szCs w:val="20"/>
              </w:rPr>
              <w:t xml:space="preserve">
                早餐后，车赴莲花佛国【九华山】，换乘景区交通车（景交车必消套餐含）至九华街，游览百岁宫，（约30分钟，在该寺朝拜明代高僧无瑕和尚肉身，古人云：不到百岁宫等于一场空，到了百岁宫万事好成功来形容无瑕真身之灵验）、【五百罗汉堂】（约15分钟，该殿堂金碧辉煌、有数罗汉找今世化身之说）、远眺天然睡佛（约15分钟，面像酷似已故高僧仁德大和尚），后参观九华山开山祖寺---【化城寺】（约40分钟，该寺为九华山最古老的佛寺，地藏菩萨修行道场,敬香祈福平安）后徒步至金地藏布金胜地、成道之所---【-肉身宝殿】（约20分钟，九华山最大的佛寺建筑群，在1200年前地藏菩萨涅磐之后，肉身不腐、安然如生，后弟子将其肉身安置于此）、地藏禅寺（约10分钟，供奉慈明老和尚肉身），后游览游览大悲楼；礼拜旃檀禅林（俗称：三大宝殿：【华严宝殿】、【大愿宝殿】、【大悲宝殿】）,后赴四大丛林之首----【祗园禅寺】后换成景交下山，后回酒店休息。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池州-苏州
                <w:br/>
              </w:t>
            </w:r>
          </w:p>
          <w:p>
            <w:pPr>
              <w:pStyle w:val="indent"/>
            </w:pPr>
            <w:r>
              <w:rPr>
                <w:rFonts w:ascii="微软雅黑" w:hAnsi="微软雅黑" w:eastAsia="微软雅黑" w:cs="微软雅黑"/>
                <w:color w:val="000000"/>
                <w:sz w:val="20"/>
                <w:szCs w:val="20"/>
              </w:rPr>
              <w:t xml:space="preserve">
                早餐后游览地藏菩萨道场【4A 九华大佛】（赠送游览）位于九华山地区。它是九华山打造旅游胜地和国际重要佛教圣地的标志性工程，是九华山核心地标，地藏王菩萨的行愿之地！园区以 99米地藏王菩萨圣像为核心，投资逾 20 亿元，占地 189 公顷。地藏王菩萨圣像，圣像及莲花座总高 99 米地藏王菩萨露天铜像，“莘莘学子抱佛脚”地藏王圣像景区蕴含“九九归一、修成正果”的深层意境。众生在这里祈福、许愿，将会离苦得乐，善愿成就。“八功德水”广场为品子“品”字型组合，广场上建造了 6 组动态音乐群雕“九华飞天”，恢弘盛大，是很有创意的“飞天”立体雕塑。展现人天共欢、共颂地藏的盛况，绚丽壮观，后游览【大通古镇】（赠送游览），古名澜溪，西汉在此设立“梅根冶”，唐代设大通水驿，宋开宝八年（公元975年）建镇。清末民初时期，大通镇作为《烟台条约》的重要通商口岸，与安庆、芜湖、蚌埠齐名，并称安徽“四大商埠”。 主要特色有佛教信徒朝觐九华的“礼佛古道”--青通河。有一手连着长江，一手连着青通河的千亩湖面--祠堂湖，有“九华山头天门”之称的大士阁与高耸的天主教堂钟楼隔湖相望。有和悦老街三街十三巷、国家级淡水豚保护区坐落于此的和悦洲。有“活着的历史文化街区”更是全国古镇中唯一铺四方石的澜溪老街。 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w:br/>
                2、住宿：2晚开元名庭大酒店或同级（如产生单人房差需补220元/人/2晚）
                <w:br/>
                <w:br/>
                3、门票：行程中已含或赠送景点
                <w:br/>
                <w:br/>
                4、导服：苏州接，九华山送
                <w:br/>
                <w:br/>
                5、用餐：占床赠送2自助早餐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1、5正餐（导游可协助订餐，不开发票，用餐时间以导游通知为准，请游客统一配合）
                <w:br/>
                <w:br/>
                2、除景点第一大门票外的二次消费（（如：九华山景区百岁宫缆车：单程55元/人，上下联票100元/人 ；天台索道：单程85元/人，上下联票160元/人 、娱乐项目、请香等）请游客自愿选择，旅行社不参与），请游客自愿选择，旅行社及导游不参与。
                <w:br/>
                <w:br/>
                3、请自愿购买旅游人身意外保险
                <w:br/>
                <w:br/>
                4、必须自理：九华山景交车50元+九华天池游船40元/人+九华天池单程景交20元=旅行社打包价优惠价格100元人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1.此线路满10人开班，如遇人数不满，我社提前3天通知延期或改换其他开班线路！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br/>
                <w:br/>
                5.房差（如产生单男或单女需要补房差报名时旅行社代收 ）
                <w:br/>
                <w:br/>
                     补220元/人/2晚，房差只补不退。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2025-07-22T19:03:01+08:00</dcterms:created>
  <dcterms:modified xsi:type="dcterms:W3CDTF">2025-07-22T19:03:01+08:00</dcterms:modified>
</cp:coreProperties>
</file>

<file path=docProps/custom.xml><?xml version="1.0" encoding="utf-8"?>
<Properties xmlns="http://schemas.openxmlformats.org/officeDocument/2006/custom-properties" xmlns:vt="http://schemas.openxmlformats.org/officeDocument/2006/docPropsVTypes"/>
</file>