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长兴农家乐康养三日游 免费KTV棋牌娱乐，正餐12菜1汤 霸王湖/唐朝十二坊文化街/南浔古镇/太湖古镇/太极洞 长兴康养农家乐，休闲漫游，双城双镇行程单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0121718762288Rj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【免费娱乐】农家KTV、棋牌娱乐畅玩
                <w:br/>
                【赠送美食】有偿赠送5正2早餐（正餐12菜1汤）
                <w:br/>
                【天下四绝】避暑胜地太极洞，一票全含！赠送游船、观光电梯、耳麦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【免费娱乐】农家KTV、棋牌娱乐畅玩
                <w:br/>
                【赠送美食】有偿赠送5正2早餐（正餐12菜1汤）
                <w:br/>
                【天下四绝】避暑胜地太极洞，一票全含！赠送游船、观光电梯、耳麦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安吉-长兴
                <w:br/>
              </w:t>
            </w:r>
          </w:p>
          <w:p>
            <w:pPr>
              <w:pStyle w:val="indent"/>
            </w:pPr>
            <w:r>
              <w:rPr>
                <w:rFonts w:ascii="微软雅黑" w:hAnsi="微软雅黑" w:eastAsia="微软雅黑" w:cs="微软雅黑"/>
                <w:color w:val="000000"/>
                <w:sz w:val="20"/>
                <w:szCs w:val="20"/>
              </w:rPr>
              <w:t xml:space="preserve">
                早晨指定时间地点出发
                <w:br/>
                游玩长兴【长兴霸王湖】，顾渚水库座落在群山环抱之中，原名叫“霸王湖”，本来就是水口乡的一景。顾渚水库有一座长170米宽5米的堤坝，爬上大坝，就可以看到水库全景，整个水库四面环山，山不高，虽是冬天，树木葱郁、翠竹成林。几只水鸟在水面悠闲地游弋，时而扎入水下，留下一圈圈涟漪。一汪碧蓝的湖水在阳光的照射下，闪耀着粼粼金光，更犹如镶嵌在竹海中央的蓝宝石。
                <w:br/>
                 后可以在农家乐自由活动。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
                <w:br/>
              </w:t>
            </w:r>
          </w:p>
          <w:p>
            <w:pPr>
              <w:pStyle w:val="indent"/>
            </w:pPr>
            <w:r>
              <w:rPr>
                <w:rFonts w:ascii="微软雅黑" w:hAnsi="微软雅黑" w:eastAsia="微软雅黑" w:cs="微软雅黑"/>
                <w:color w:val="000000"/>
                <w:sz w:val="20"/>
                <w:szCs w:val="20"/>
              </w:rPr>
              <w:t xml:space="preserve">
                早上指定时间地点出发前往世界银杏故乡---长兴；
                <w:br/>
                前往【太极洞】（自理：景区门票太极洞+游船+观光电梯+耳麦讲解+2早5正优惠打包价100）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砚池湖】，踏入太极洞风景区，便能看到砚池湖清澈见底、碧波荡漾，传说宋代著名文学家范仲淹曾在此泼墨洗砚，因此得名。湖边绿植葱茏，生态清新，漫步于湖畔，赏秀美风光，享闲情逸致；泛舟湖中，看鱼翔浅底，感受游船戏水的乐趣。【太极洞】，素有“东南第一洞”之美誉，洞中景观壮观、险峻、绚丽、神奇，被视为人间奇景。洞内温度恒定，冬暖夏凉，是夏日避暑的好去处。旱洞内光影变幻、奇景不断，钟乳奇石造型各异，太上老君、仙舟覆桂、槐荫古树等各种景观都是大自然的鬼斧神工之作。水洞内“擎天玉柱”“蝙蝠神蚕”“悬关隘口”石景同样瑰丽神秘、如梦如幻，乘坐小船穿行其中，别有一番趣味。中餐后乘车前往【唐朝十二坊文化街】。 唐潮十二坊项目气势恢宏，盛唐官式建筑形体俊美，古色古香。唐潮十二坊以大唐贡茶院为历史根基，将传统文化与时下潮流相结合，创建了茶祖朝拜圣地、国学研讨平台、汉唐潮流演艺区等业态。
                <w:br/>
                游览【龙之梦太湖古镇·水舞烟花秀】（赠送游览），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
                <w:br/>
                温馨提醒：太湖古镇水舞秀，每晚演出两场，免费观看！！第一场：19:30-19:50，第二场：21:00-21:15；打铁花21:15-21:27；逢周六燃放高空烟花21:27-21:34。如遇雨天，太湖古镇内各街艺演出将视情取消，还望广大游客朋友谅解！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长兴-苏州
                <w:br/>
              </w:t>
            </w:r>
          </w:p>
          <w:p>
            <w:pPr>
              <w:pStyle w:val="indent"/>
            </w:pPr>
            <w:r>
              <w:rPr>
                <w:rFonts w:ascii="微软雅黑" w:hAnsi="微软雅黑" w:eastAsia="微软雅黑" w:cs="微软雅黑"/>
                <w:color w:val="000000"/>
                <w:sz w:val="20"/>
                <w:szCs w:val="20"/>
              </w:rPr>
              <w:t xml:space="preserve">
                早餐后自由活动，早餐后，自行前往当地农贸市场采购当地特色！
                <w:br/>
                后车赴被江南人奉为天堂、中国最具幸福感城市--湖州；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通津桥、广惠桥、共济桥，被称为“南浔三古桥”。站在斑驳古旧的拱桥河埠上看南浔也是别有一番韵致。结束后返回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长兴农家乐双人间（不含空调和洗漱用品）
                <w:br/>
                <w:br/>
                备注：注意事项:农家乐空调费用，夏季30元一天/间，冬季40元一天/间。棋牌室打牌免费，开空调20元/场，卡拉OK免费，开空调20元/场。
                <w:br/>
                <w:br/>
                【 门 票 】 行程中已含或赠送景点
                <w:br/>
                <w:br/>
                【 用 餐 】 占床赠自助早餐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自理：景区门票：太极洞+游船+观光电梯+2早5正综合优惠打包价100元【必须自理；上车交给导游】
                <w:br/>
                <w:br/>
                1、用餐：自理后赠送2早5正餐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2025-07-09T01:21:17+08:00</dcterms:created>
  <dcterms:modified xsi:type="dcterms:W3CDTF">2025-07-09T01:21:17+08:00</dcterms:modified>
</cp:coreProperties>
</file>

<file path=docProps/custom.xml><?xml version="1.0" encoding="utf-8"?>
<Properties xmlns="http://schemas.openxmlformats.org/officeDocument/2006/custom-properties" xmlns:vt="http://schemas.openxmlformats.org/officeDocument/2006/docPropsVTypes"/>
</file>