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【云上草原·龙出没漂流】 江浙沪版“新西兰”，感受宫崎骏的夏天 安吉云上草原·悬崖秋干·彩虹滑草·空中自行车·咩咩小火车+龙出没激情漂流  五星安吉纯玩二日行程单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1718764561J7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【豪华住宿】宿五星设施酒店，赠丰盛自助早餐
                <w:br/>
                【云上草原】江浙沪版“新西兰”，感受宫崎骏的夏天
                <w:br/>
                【顶级乐园】一票畅享悬崖秋千、彩虹滑草、飞拉达等20+游乐项目！天知道有多好玩~
                <w:br/>
                【龙出没漂流】森林探险式激情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【豪华住宿】宿五星设施酒店，赠丰盛自助早餐
                <w:br/>
                【云上草原】江浙沪版“新西兰”，感受宫崎骏的夏天
                <w:br/>
                【顶级乐园】一票畅享悬崖秋千、彩虹滑草、飞拉达等20+游乐项目！天知道有多好玩~
                <w:br/>
                【龙出没漂流】森林探险式激情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苏州-安吉
                <w:br/>
              </w:t>
            </w:r>
          </w:p>
          <w:p>
            <w:pPr>
              <w:pStyle w:val="indent"/>
            </w:pPr>
            <w:r>
              <w:rPr>
                <w:rFonts w:ascii="微软雅黑" w:hAnsi="微软雅黑" w:eastAsia="微软雅黑" w:cs="微软雅黑"/>
                <w:color w:val="000000"/>
                <w:sz w:val="20"/>
                <w:szCs w:val="20"/>
              </w:rPr>
              <w:t xml:space="preserve">
                早上指定时间、地点集合出发前往安吉。享用中餐后前往体验【安吉龙出没漂流】，安吉龙出没大峡谷漂流位于浙江省湖州市安吉县杭垓镇大坑村，大坑历史悠久，相传古时在苕溪上游，有僧人在此参禅证悟得道涅槃，虹化之处留下大坑:有神龙潜踪蹑迹，庇佑守护此地，大坑因此得名。漂流全长约2.8公里，总落差约128米，2米以上落差12处，大落差 6米，全程设置蛟龙得水，群龙戏水，翼龙点水，神龙摆尾，龙游曲沼，盘龙入海，龙腾四海等17道不同关卡，惊险刺激河段达10余处，漂流游程约80分钟，是华东地区刺激的漂流之一。结束后前往酒店入住休息！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博阳开元名庭或同级酒店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安吉-苏州
                <w:br/>
              </w:t>
            </w:r>
          </w:p>
          <w:p>
            <w:pPr>
              <w:pStyle w:val="indent"/>
            </w:pPr>
            <w:r>
              <w:rPr>
                <w:rFonts w:ascii="微软雅黑" w:hAnsi="微软雅黑" w:eastAsia="微软雅黑" w:cs="微软雅黑"/>
                <w:color w:val="000000"/>
                <w:sz w:val="20"/>
                <w:szCs w:val="20"/>
              </w:rPr>
              <w:t xml:space="preserve">
                早上发车前往游览打卡云上一天，草原四季--【云上草原】（门票已含；往返缆车旅行社优惠价100元/人必须自理），景区位于安吉山川乡境内，项目总投资30亿元人民币，是一个集户外滑雪运动、高山观光、野奢酒店于一体的综合性高山滑雪度假区。高山游乐与山林云海亲密接触，既可挑战惊险刺激的极限户外项目，亦可漫步云书房，收尽云海风景，开启天际的神奇之旅。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下午结束愉快旅程，适时返程。
                <w:br/>
                备注：如因云上草原遇到接待瓶颈限制，导游有权根据景区流量合理调整行程（既云上草原由第二天调整至第一天游览），特此提醒！
                <w:br/>
                云上草原：1.2米以下儿童免票，1.2-1.5米儿童非周末190元/周末210元，超1.5m如按儿童报名，现场直接窗口按门市价非周末320/周末360元补票。具体以景区当天门票公示政策为准！！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博阳开元名庭或同级（如产生单人房差需补150元/人）
                <w:br/>
                <w:br/>
                【 门 票 】 行程中已含或赠送景点
                <w:br/>
                <w:br/>
                【 用 餐 】 占床者赠送自助早餐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1、必须自理：云上草原往返缆车旅行社优惠价 100元/人必须自理，如不自理，则无法游览景区
                <w:br/>
                <w:br/>
                2、不含正餐敬请自理，可交由导游代订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2025-05-04T12:42:27+08:00</dcterms:created>
  <dcterms:modified xsi:type="dcterms:W3CDTF">2025-05-04T12:42:27+08:00</dcterms:modified>
</cp:coreProperties>
</file>

<file path=docProps/custom.xml><?xml version="1.0" encoding="utf-8"?>
<Properties xmlns="http://schemas.openxmlformats.org/officeDocument/2006/custom-properties" xmlns:vt="http://schemas.openxmlformats.org/officeDocument/2006/docPropsVTypes"/>
</file>