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【江西大众】庐山纯玩三日游行程单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498/598LS03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①精选两晚当地四星豪华标准酒店
                <w:br/>
                ②纯玩三日游，不进购物店，给您的夏天一个完美的假期
                <w:br/>
                ③独家赠送庐山核心景点【三叠泉瀑布】---“不到三叠泉，不算庐山客”
                <w:br/>
                ④独家赠送夜游【八里湖海滩】晚间美食一条街及人工海滩是九江一道亮丽风景
                <w:br/>
                ⑤深度游览庐山一线精华景点（美庐别墅、锦绣谷、如琴湖、仙人洞、等景点）
                <w:br/>
                时光不老，我们不散！夏日无酷暑，【激情漂流】+【八里湖】+【庐山瀑布】22°庐山之旅让您难忘当夏！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赴喀斯特溶洞群—国家4A景区【西游记---龙宫洞】（游览2H）（船票自理参加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晚餐后独家赠送夜游【八里湖沙滩】（自行游览时间1H，温馨提示：人工沙滩建议穿拖鞋）这里是当地市民晚间最热闹的一条风景区，美丽的八里湖夜景及人工沙滩呈现在您眼前，在这里不时有表演秀、音乐节、及日日出摊的美食一条街，虽为人作，如尤天开，蓝天、碧水、热带树融为一体，还有游船码头、广场及25米高的风帆主题雕塑，充分体现出热带风光、海滨特色随后入住酒店！【备注：龙宫洞为地下溶洞景区，如遇暴雨无法正常游览则更换碧龙潭景区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车赴世界文化遗产--【避暑圣地——庐山】（门票已含，景区交通车：90元/人自理参加大礼包后含），游蒋介石和宋美龄在庐山最钟爱的别墅—【美庐别墅】（约30分钟）：曾作为蒋介石的夏都官邸，“主席行辕”，是当年“第一夫人”生活的“美的房子”，它演化出的历史轨迹与世纪风云紧密相联。也是毛主席在庐山开会期间住的别墅，中国唯一一栋国共两党最高领导人的别墅，同时也是国民党是其在庐山的“军官训练团”旧址，领略那一段风云跌宕的往事；也是毛主席在庐山开会期间住的别墅，中国唯一一栋国共两党最高领导人的别墅，游览湖光山色，风景如画的一线景点（约2.5H）：因湖面如小提琴而得名的【如琴湖】，游览【白居易草堂】、【花径公园】、随后游览【锦绣谷】、朱元璋神奇脱险的【天桥】、如锦似绣而得名的【锦绣谷】、毛主席诗词“无限风光在险峰”的【险峰】、 蒋介石与马歇尔谈判国共两党合作事宜的【谈判亭】、八仙之一的吕洞宾修道升仙的【仙人洞】、【劲松】暮色苍茫看劲松，乱云飞度仍从容之地、游“庐山恋男女主人公相遇的地方”【御碑亭】，碑上刻着朱元璋亲自撰写的《周颠仙人传》和《四仙诗》(约120分钟)，参观【庐山会议旧址】（30分钟）系明国时期庐山大礼堂与庐山图书馆、传习学舍并称庐山三大建筑之一，在1959年毛主席领导开展中共中央八届八中全会、1961年开展中央工作会议及1970年开展的中共中央九届二中全会，下山后游览素有“不到三叠泉，不算庐山客”之称的【三叠泉瀑布】（游玩约2.5小时，景区景交必消套餐含）：全国四大名瀑之、游庐山落差最大、最壮观瀑布，庐山神韵、观九叠屏、李白草堂、飞来石等景观！随后体验清澈见底的【山泉水“庐山冰川石”激情皮筏漂流】（挂牌138元/人参加B套餐含；约100分钟）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随后入住酒店！
                <w:br/>
                友情提示：漂流刺激，65周岁以上游客必须签免责协议方可参加，肯定湿身，需提前备好换洗衣物！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览【玻璃海·碧龙潭景区】景区区以250万年前的第四纪冰川遗迹和丰富的历史人文景观及自然景观相融成，是庐山自然风光中的精华。号称庐山“第一潭”，俗有“到了碧龙潭，不愿把家还”之说。该景区全长2000余米的山谷，有自然景点30多处，风景奇特，原始、幽静、群峰峥嵘，峭壁悬崖，云雾飘渺，水清甜爽，山绿诱人，石怪有形，双瀑似蛟龙出岫，潭中二龙戏珠。晚清著名学者陈三立在他七十有八高龄时慕名到此浏览后，曾发出了“疑是骊龙抱珠睡，获此奇胜冠山北”的赞叹。参观“天下书院之首，海内书院第一”之称——【白鹿洞书院】（门票40元/人已含，游览1H）。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逛（江西土特产超市）（30分钟不算购物店）自由挑选特产礼物送与亲朋好友，之后结束愉快的庐山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住宿：安排入住两晚九江地区四星标准未挂牌酒店（单人房差补150元/人/两晚，退70元/人/两晚）
                <w:br/>
                <w:br/>
                门票：行程中已含或赠送景点
                <w:br/>
                <w:br/>
                交通：按实际人数提供往返空调旅游车
                <w:br/>
                <w:br/>
                导服：优秀导游服务(江西送团)
                <w:br/>
                <w:br/>
                用餐：含两顿早餐（占床送早）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1.A套餐120元含（庐山景交90元+三叠泉瀑布景交20元+龙宫洞游船20元）
                <w:br/>
                B套餐200元含（庐山景交90元+三叠泉瀑布景交20元+冰川石漂流138元+龙宫洞游船20元)
                <w:br/>
                自费A套餐或B套餐（自愿2选1，无任何年龄优惠）
                <w:br/>
                2.全程4正餐自理（可由导游代订正餐30元/人/餐起）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1.A套餐120元含（庐山景交90元+三叠泉瀑布景交20元+龙宫洞游船20元）
                <w:br/>
                B套餐200元含（庐山景交90元+三叠泉瀑布景交20元+冰川石漂流138元+龙宫洞游船20元)
                <w:br/>
                自费A套餐或B套餐（自愿2选1，无任何年龄优惠）
                <w:br/>
                2.全程4正餐自理（可由导游代订正餐30元/人/餐起）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5、本次旅游因行程为综合打包价，所有证件不再享受额外优惠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我社收取原旅游费用(门市价)的50%；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1.本次旅游因行程为综合打包价，所有证件不再享受额外优惠
                <w:br/>
                2.旺季期间，在不降低标准的情况下旅行社有权调整酒店入住的顺序
                <w:br/>
                3.旺季期间，导游可根据景区实际情况合理的调整景区游览的顺序
                <w:br/>
                4.座位号仅供参考，实际以导游通知为准
                <w:br/>
                5.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2025-06-25T18:51:29+08:00</dcterms:created>
  <dcterms:modified xsi:type="dcterms:W3CDTF">2025-06-25T18:51:29+08:00</dcterms:modified>
</cp:coreProperties>
</file>

<file path=docProps/custom.xml><?xml version="1.0" encoding="utf-8"?>
<Properties xmlns="http://schemas.openxmlformats.org/officeDocument/2006/custom-properties" xmlns:vt="http://schemas.openxmlformats.org/officeDocument/2006/docPropsVTypes"/>
</file>