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海天祈福&lt;朝圣之旅 海天佛国 普陀山2日游&gt;天天发班 一人铁发行程单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qu17189544945c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海天祈福天天发班 一人铁发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早上指定时间地点出发，途径舟山跨海连岛大桥车至朱家尖船(船行时间约 15分钟)，赴观音圣地海天佛国-普陀山(含正山门票)，游南天门景区，游最早供观音之地--紫竹林景区(自理5元/人游览 1小时):紫竹禅院、不肯去观音院、潮音洞;瞻仰 33米高的南海观音铜像(自理6元/人游览 1小时)，游第一大寺普济禅寺(自理5元/人游览1小时)(大圆通殿、文殊殿、普贤殿、地藏殿、莲花池等)自由活动后等结束后入住宾馆。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登佛顶山，游览第三大寺庙-慧济寺(自理5元/人游览2小时)，游览全山最漂亮的寺庙-法雨寺(自理5元/人游览1小时):九龙壁，九龙宝殿，后船返朱家尖，下午参观舟山特产城于指定地点、时间返回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
                <w:br/>
                <w:br/>
                1.导游：当地优秀导游服务。
                <w:br/>
                <w:br/>
                2.保险：旅行社责任保险 。
                <w:br/>
                <w:br/>
                3.住宿：普通民居2-4人间，精品客栈2-3人间，现不提供一次性洗漱用品。
                <w:br/>
                <w:br/>
                4.门票：含景区首道大门票正山门。
                <w:br/>
                <w:br/>
                5.交通：全程空调旅游车、普陀山往返船费。
                <w:br/>
                <w:br/>
                儿童：含江苏-舟山往返大巴车费（其余产生费用自理）。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.香花券自理合计26元/人。
                <w:br/>
                <w:br/>
                2.全程不含餐，如需安排为100元/人（早餐10/人，正餐30/人*3餐）
                <w:br/>
                <w:br/>
                3.岛上交通自理30元/人（3趟用车）
                <w:br/>
                <w:br/>
                4.讲解耳麦20元/人（普陀山不允许导游用扩音器讲解）
                <w:br/>
                <w:br/>
                5.佛顶山索道单趟40元/人，往返70元/人
                <w:br/>
                <w:br/>
                6.普陀山再不提供一次性洗漱用品，请旅自备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1.所有线路均为满10人发班，如不成团我社将提前2天告知客人，客人可根据自身要求理延期手续等；
                <w:br/>
                <w:br/>
                2.请客人认真填写联系方式，请务必保持开机，出发前一天16:00前我们将会以短消息加电话通知的方式出团前一天联系客人，如未收到请及时联系组团社；
                <w:br/>
                <w:br/>
                3.普陀山住宿为一人一证，请务必每位客人带好身份证；
                <w:br/>
                <w:br/>
                4.【退团：出发前3天收取商务酒店/当地四星住宿损失（按照单房差的50%承担），出发前2天收取旅游大巴车空位费150元/人+商务酒店/当地四星住宿损失（按照单房差的60%承担）；1天之内取消收取旅游大巴车空位费230元/人+住宿损失（按照单房差的80%承担）；出发当天旅游总费用不予退还】
                <w:br/>
                <w:br/>
                5.客人请提前10分钟到各指定地点集合，逾期造成误车，视为自动放弃，票款不退；
                <w:br/>
                <w:br/>
                6.普陀地处海岛，以上行程在实际游览中可能会调整游览顺序，但不减少景点，如遇人为不可抗拒因素（如台风、大雾、交通堵塞等）造成游览变化，本公司只负责退门票差额，不承担由此造成的损失及责任。旅行社有权根据团队具体情况调整景点游览顺序，但不减少协议景点；
                <w:br/>
                <w:br/>
                7.如有投诉请于当地受理，请游客认真填写《意见反馈单》，我社将以此作为意见处理的主要凭证，如没有填写而事后提出意见或投诉，原则上我社不予受理；
                <w:br/>
                <w:br/>
                8.报名时请提供客人姓名及联系方法(出游时请务必携带本人身份证原件)，享受 60周岁以上老年人免半票70周岁以上免全票，老年证无效，需本人有效身份证。
                <w:br/>
                <w:br/>
                9.如为老年人报团，请务必提醒客人考虑自身体质，如年老者请填写“老年人出团安全书”；
                <w:br/>
                <w:br/>
                10.少年儿童是祖国的花朵，请游客朋友为了自己的孩子和其他人的安全着想，为自己孩子购买座位，即安全又舒服。如遇游客私自携带儿童导致车辆超载，我社导游为了保证车上其他游客的权益及生命安全，可依据《道路旅客运输规定》的相关规定，有权拒绝此儿童参加本次旅游活动，由此产生一切后果和损失由该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1.如出现单男单女,如无人拼房则自补房差标准成人；准四酒店参考天竺山庄或其他同级酒店。
                <w:br/>
                <w:br/>
                2.普陀山正山门凭本人有效身份证，享受60周岁现退门市价半票，70周岁现退门市价全票；
                <w:br/>
                <w:br/>
                3.如遇岛上交通管制，未发生岛上公交车费，本社不予退款。
                <w:br/>
                <w:br/>
                4.本团为跟团游产品，不再推荐其他自费景点，如有客人自身要求不跟团走行程，请配合签名证明，并需要补交相应离团费；
                <w:br/>
                <w:br/>
                5.本社安排客人为步行上佛顶山，如需索道敬请自理；
                <w:br/>
                <w:br/>
                6.2016年6月12日开始，去往普陀山必须必须必须携带有效证件（身份证、护照、老年证、户口本等），实行水路旅客运输实名制。请各位在报名时提高身份证号！
                <w:br/>
                <w:br/>
                7.另外4月1号起普陀山不允许导游用扩音器讲解，客人可以自愿去租讲解耳麦，如果客人不愿意租，后续如果投诉导游不讲解的，我社将不予处理。谢谢！
                <w:br/>
                <w:br/>
                8.当天请游客自觉佩戴好口罩，配合出示健康码等相关事宜，若发现体温超过37.3度或者健康码为红色、黄色人员将予以劝离，产生损失由游客自行承担，敬请谅解！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2025-06-10T04:33:37+08:00</dcterms:created>
  <dcterms:modified xsi:type="dcterms:W3CDTF">2025-06-10T04:33:37+08:00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