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7月-8月京耀五星.doc（暑期班）(2)行程单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j0011718987467BI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★线路特色：五星品质游
                <w:br/>
                ★精华景点：故宫、颐和园长廊觅画、八达岭长城、八爷三轮逛胡同 、恭王府，圆明园，天坛（通票）
                <w:br/>
                ★精品住宿：指定 西国贸酒店 或 日坛宾馆  或 京都信苑  四晚连住不挪窝；
                <w:br/>
                ★餐餐特色：含4早4正餐，特别安排全聚德烤鸭或便宜坊，东来顺涮肉，北方饺子宴，四合院私房菜 ;
                <w:br/>
                ★郑重承诺：酒店：保证入住行程内指定酒店，如无法入住，免费升级高一级酒店。
                <w:br/>
                门票：故宫如预约不上赔付成人200元/人，并赠送北海精品游+景山俯瞰紫禁城。
                <w:br/>
                用餐：全聚德/便宜坊 四合院私房菜，餐厅定点，保证客人用餐环境和满意度。  
                <w:br/>
                人数：精选小团，严控人数，严格按照广告人数，上浮不超5人。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★贴心赠送：
                <w:br/>
                1. 赠送天坛公园通票
                <w:br/>
                2. 赠送故宫导览耳机
                <w:br/>
                3. 赠送故宫摆渡车
                <w:br/>
                4. 赠送八爷三轮
                <w:br/>
                关于人数说明:本团计划为 18人，但有时可能游客临时加亲属等因素，人数上浮不超过5人。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以下行程仅供参考，导游会根据景点预约实际情况调整游览顺序。敬请谅解！
                <w:br/>
                天数
                <w:br/>
                简要行程（接送站/机 无导游）
                <w:br/>
                早
                <w:br/>
                中
                <w:br/>
                晚
                <w:br/>
                宿
                <w:br/>
                D1
                <w:br/>
                出发地——北京接团
                <w:br/>
                ×
                <w:br/>
                ×
                <w:br/>
                ×
                <w:br/>
                含
                <w:br/>
                D2
                <w:br/>
                天安门广场—故宫—恭王府--什刹海风景区—后海八爷三轮；
                <w:br/>
                含
                <w:br/>
                含
                <w:br/>
                ×
                <w:br/>
                含
                <w:br/>
                D3
                <w:br/>
                升旗仪式—八达岭长城--鸟巢水立方外景；
                <w:br/>
                含
                <w:br/>
                含
                <w:br/>
                含
                <w:br/>
                含
                <w:br/>
                D4
                <w:br/>
                天坛公园（通票）—颐和园—圆明园—校园外景
                <w:br/>
                含
                <w:br/>
                含
                <w:br/>
                ×
                <w:br/>
                含
                <w:br/>
                D5
                <w:br/>
                适时返回温暖的家
                <w:br/>
                含
                <w:br/>
                ×
                <w:br/>
                ×
                <w:br/>
                ×
                <w:br/>
                D1
                <w:br/>
                出发地-北京
                <w:br/>
                <w:br/>
                早餐：不含
                <w:br/>
                中餐：不含
                <w:br/>
                晚餐：不含
                <w:br/>
                住宿：含
                <w:br/>
                当地集合乘坐高铁或飞机赴首都北京,开启皇城之旅。入住酒店，开启美丽的皇城之旅。
                <w:br/>
                <w:br/>
                温馨提示：
                <w:br/>
                1、.因各地区出发时间不一致，有可能出现接站/接机等待的情况(不超过60分钟)，敬请谅解。
                <w:br/>
                2、抵达北京后请保持报名时所留的手机号码畅通，接泊师傅根据您的到达时间在您抵京时联系您。
                <w:br/>
                3、您的导游会在您抵达北京当天晚上20点左右联系您，提示您游览注意事项等，请您留意您的电话和短信。
                <w:br/>
                4、具体的游览顺序可能因北京交通、景区政策、天气等情况进行调整，请您理解。
                <w:br/>
                5、办理酒店入住时需您缴纳酒店住房押金，可刷信用卡预授权，如无任何个人消费产生，退房时候退还，酒店一般入住时间为14:00之后，如您到达较早，可将行李寄存在前台，在酒店周围逛逛稍作等待。
                <w:br/>
                （温馨提示：身份证随身安全携带防止丢失，北京早晚温差大，出门在外，请大家备好保暖衣物，多喝水）
                <w:br/>
                6、今日为集合日，自由活动，今日无车安排无导游陪同，请您理解。
                <w:br/>
                D2
                <w:br/>
                天安门广场-故宫-恭王府-什刹海风景区-后海‘八爷’三轮
                <w:br/>
                <w:br/>
                早餐：含
                <w:br/>
                中餐：含
                <w:br/>
                晚餐：不含
                <w:br/>
                住宿：含
                <w:br/>
                早餐后，前往天安门广场，倾听祖国心脏的脉搏，目睹壮观的“天安丽日”景观，世界上最大的城市中心广场【天安门广场】，参观【毛主席纪念堂】瞻仰伟人遗容，雄伟的【人民英雄纪念碑】，遥想新中国的建立、抗战胜利70周年阅兵场景。游览“紫禁城”【故宫博物院】（游览约3小时，赠送导览耳机，小门票自理20元），感受皇家宫殿的豪华气派。特别安排故宫深度游，参观新开放的慈宁宫，看看甄嬛的寝宫。参观和珅府邸【恭王府】（游览约2小时，如遇闭馆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
                <w:br/>
                ● 赠送：游什刹海被称为“老北京最美的地方”--【什刹海公园】逛【老北京胡同】，乘坐[后海‘八爷’三轮]感受老北京的胡同文化。
                <w:br/>
                <w:br/>
                l 赠送：故宫导览耳机，让您聆听讲解更清晰！
                <w:br/>
                l 赠送：故宫神武门摆渡车，让您减少步行的劳累！
                <w:br/>
                温馨提示：
                <w:br/>
                （毛主席纪念堂，升旗仪式——如遇政策性关闭或限制团队流量预约不上则改为观外景，请务必在客人报名时如实告知！我社不承担任何责任！！）
                <w:br/>
                l 故宫游览时间较长，本日午餐时间较晚，建议自备一些点心和零食充饥；
                <w:br/>
                D3
                <w:br/>
                升旗仪式-八达岭长城-鸟巢水立方外景
                <w:br/>
                <w:br/>
                早餐：含
                <w:br/>
                中餐：含
                <w:br/>
                晚餐：含
                <w:br/>
                住宿：含
                <w:br/>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观“鸟巢”（国家体育馆）、“水立方”（国家游泳中心），“冰丝带”（国家速滑馆）外观，可选择最佳拍摄点合影留念，共同见证世界上首座“双奥之城”。
                <w:br/>
                <w:br/>
                温馨提示：
                <w:br/>
                1、此日升旗早餐打包。
                <w:br/>
                2、因长城景区距离市区较远，出城堵车情况比较严重，需要提早出发，根据当日游客量导游会做合理安排，请配合。3、登上八达岭长城后游客自由参观,导游将您送到长城景区,检票后不跟团讲解。
                <w:br/>
                4、长城台阶高矮不均匀,尽量穿运动休闲装,不要穿高跟鞋爬长城。
                <w:br/>
                D4
                <w:br/>
                天坛公园（通票）-颐和园-校园外景-圆明园
                <w:br/>
                <w:br/>
                早餐：含
                <w:br/>
                中餐：含
                <w:br/>
                晚餐：不含
                <w:br/>
                住宿：含
                <w:br/>
                早餐后游览前往【天坛公园】（含通票，游览时间约1.5小时，含参观祈年殿、回音壁、皇穹宇等），是明清两代皇帝祭祀天地之神和祈祷五谷丰收的地方。被认为是现存的一组最精致，最美丽的古建筑群，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后前往【圆明园】（不含小门票，游览时间约1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游览【清华大学或北京大学】外景，客人下车拍照留念，被誉为中国最高学府。
                <w:br/>
                D5
                <w:br/>
                北京-返回温馨的家
                <w:br/>
                <w:br/>
                早餐：含
                <w:br/>
                中餐：不含
                <w:br/>
                晚餐：不含
                <w:br/>
                住宿：温馨的家
                <w:br/>
                乘坐飞机/高铁返回当地（具体航班时间及火车车次以实际出票为准）
                <w:br/>
                ——具体行程景点的游览顺序，我社将会在不减少的前提下,根据实际情况做出适当调整——
                <w:br/>
                费用包含：
                <w:br/>
                1、交通：当地空调旅游车
                <w:br/>
                2、导服：专业地接导游服务   
                <w:br/>
                3、用餐：全程用餐：4早4正（特别安排全聚德烤鸭或便宜坊烤鸭60元/人，东来顺涮肉60元/人，四合院私房菜 40元/人，北方饺子宴40元/人）十人一桌八菜一汤，如人数减少，菜数相应减少。所有行程中不含用餐的敬请自理，如因自身原因放弃用餐，则餐费不退。
                <w:br/>
                特别说明：全聚德烤鸭餐为赠送特色餐，如不足10人，则全聚德烤鸭餐则改为品尝老北京烤鸭餐，如不足6人则退餐处理。东来顺不足10人退餐处理.
                <w:br/>
                4、门票：景点大门票（景区交通和小门票，可根据需要自行到景区购买,赠送项目不参加不退费用）
                <w:br/>
                5、住宿：指定入住 西国贸酒店 或  日坛宾馆 或 京都信苑 全程4晚连住。单房差1300/人（4晚）
                <w:br/>
                https://hotels.ctrip.com/hotels/445313.html?allianceid=1104912&amp;amp;sid=24494237&amp;amp;relatedate=2
                <w:br/>
                https://hotels.ctrip.com/hotels/375265.html?allianceid=1104912&amp;amp;sid=24494237&amp;amp;relatedate=2
                <w:br/>
                https://hotels.ctrip.com/hotels/452641.html
                <w:br/>
                （我社不提供自然单间，若产生单房差需要客人现补房差或拼住三人间，三人间多为标间加床，若无三人间则补房差）（大床/双床不指定）
                <w:br/>
                （如不能入住指定酒店，将为您升级国际五星酒店）
                <w:br/>
                 温馨提示：因北京实行节能环保政策，酒店不提供一次性洗漱用品及拖鞋，请客人自备。
                <w:br/>
                6、儿童（6周岁以下）：含正餐、导服、旅游车位；不含早餐、门票、床位、高铁票。（6岁以上儿童价格和所含项目另询）此团价格为有优惠打包价格，老年（60周岁以上）价格同成人，在京无任何其他优惠可退。
                <w:br/>
                7、赠送：天安门集体照（每个家庭一张）、（赠送项目，自愿放弃不退费用）
                <w:br/>
                8、此产品为散拼团，第一天和最后一天为接送时间，不安排行程，无导游服务，导游从第二天有行程开始服务!
                <w:br/>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br/>
                【特别提醒】
                <w:br/>
                1. 请出发前带好本人身份证，儿童带好户口薄，以便办理登机或宾馆入住手续，满16周岁没有身份证的少年请到户籍所在地派出所打户籍证明；如忘记带证件导致不能登机或不能办入住手续，我社概不负责！ 
                <w:br/>
                2. 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 小童价格包含(6周岁以下):含正餐半餐、导服、当地旅游车位；不含早餐、门票、床位、高铁票。如产生费用另补。报名时，可根据孩子的年龄，准确报名。（6岁以上儿童价格及所含项目另询）
                <w:br/>
                4. 60周岁以上老年价格同成人，在京无任何优惠可退。
                <w:br/>
                5. 如持军残证，残疾证，军官证等国家相关证件，请在报名时提前告知，优惠北京现退，如无提前告知，无法退任何优惠，敬请理解。
                <w:br/>
                6. 北京景点内有旅游商品出售，此为景点商家行为，与旅行社无关。请各位游客慎重购买！！！
                <w:br/>
                7. 我社行程中所有标明赠送的景点门票只是送给含门票的客人，如有不含门票的学生或儿童不享受此赠送。送的游览项目如自愿放弃相关费用不退。
                <w:br/>
                8. 行程中自费的景区交通老人学生儿童均无任何优惠价格，客人可以根据自身需求选择参加。
                <w:br/>
                9. 产生单房差，我社尽力安排加床，或者尽量拼房，如不能拼房，请补齐房差。 
                <w:br/>
                10. 如遇特殊状况在景点不减少的情况下行程会有前后调整的可能。 
                <w:br/>
                11. 乘坐国内航班请提前2个半小时抵达机场办理安检手续，乘坐高铁请提前1个小时抵达火车站候车室等待！ 
                <w:br/>
                12. 如遇天气或自然灾害等不可抗力原因，导游飞机延误或火车取消，影响行程的，我社退还未玩的景点，由此造成旅客滞留，增加的费用游客自行承担！ 
                <w:br/>
                13. 关于最后一天送站，我社根据客人的返程交通时间合理安排送站时间。 
                <w:br/>
                14. 请在离开旅游车时检查并携带好自己的随身行李物品，不要遗落车上，因遗落等原因造成的丢失，产生的所有损失由游客自行承担。
                <w:br/>
                15. 备注：请在离京前准确填写《游客意见单》最终质量以此为依据，在京期间未投诉并且意见单填写没有问题回程后投诉旅行社不再受理。
                <w:br/>
                16. 所有赠送项目只赠送给有门票的客人，自愿放弃不退费！
                <w:br/>
                17. 抵京后，已经预约好的景点，由于我社原因造成没有入内的，含门票景点按照门票价格三倍进行赔偿，无门票景点按照封顶30元每人进行赔偿，（人力无法抗拒的情况除外），没有预约成功的景点不在赔偿范围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3、用餐：全程用餐：4早4正（特别安排全聚德烤鸭或便宜坊烤鸭60元/人，东来顺涮肉60元/人，四合院私房菜 40元/人，北方饺子宴40元/人）十人一桌八菜一汤，如人数减少，菜数相应减少。所有行程中不含用餐的敬请自理，如因自身原因放弃用餐，则餐费不退。
                <w:br/>
                特别说明：全聚德烤鸭餐为赠送特色餐，如不足10人，则全聚德烤鸭餐则改为品尝老北京烤鸭餐，如不足6人则退餐处理。东来顺不足10人退餐处理.
                <w:br/>
                4、门票：景点大门票（景区交通和小门票，可根据需要自行到景区购买,赠送项目不参加不退费用）
                <w:br/>
                5、住宿：指定入住 西国贸酒店 或  日坛宾馆 或 京都信苑 全程4晚连住。单房差1300/人（4晚）
                <w:br/>
                https://hotels.ctrip.com/hotels/445313.html?allianceid=1104912&amp;sid=24494237&amp;relatedate=2
                <w:br/>
                https://hotels.ctrip.com/hotels/375265.html?allianceid=1104912&amp;sid=24494237&amp;relatedate=2
                <w:br/>
                https://hotels.ctrip.com/hotels/452641.html
                <w:br/>
                （我社不提供自然单间，若产生单房差需要客人现补房差或拼住三人间，三人间多为标间加床，若无三人间则补房差）（大床/双床不指定）
                <w:br/>
                （如不能入住指定酒店，将为您升级国际五星酒店）
                <w:br/>
                 温馨提示：因北京实行节能环保政策，酒店不提供一次性洗漱用品及拖鞋，请客人自备。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行程里其他不含项目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八达岭缆车</w:t>
            </w:r>
          </w:p>
        </w:tc>
        <w:tc>
          <w:tcPr/>
          <w:p>
            <w:pPr>
              <w:pStyle w:val="indent"/>
            </w:pPr>
            <w:r>
              <w:rPr>
                <w:rFonts w:ascii="微软雅黑" w:hAnsi="微软雅黑" w:eastAsia="微软雅黑" w:cs="微软雅黑"/>
                <w:color w:val="000000"/>
                <w:sz w:val="20"/>
                <w:szCs w:val="20"/>
              </w:rPr>
              <w:t xml:space="preserve">往返140元</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重要信息： 故宫、毛主席纪念堂、天安门广场最新限流新规：故宫每日限流三万人，提前7天放票；毛主席纪念堂团队每日限流1000人，提前6天放票；天安门广场升旗每日限流没有具体人数，实时调控； 针对于以上严格的限流政策，我公司会尽全力抢票，但预约制度和限流政策全面收紧，加之旅游旺季的来临，我公司不确保能抢到故宫、毛主席纪念堂门票和升旗预约，所以请各位同仁不要承诺客人！ （故宫未约到则替换其他景区，门票差价多退少补；毛主席纪念堂未约到则改观外景；升旗未约到视为不可抗力因素免责取消参观，介于以上情况，请务必在客人报名时如实告知！我社不再受理因故宫、毛主席纪念堂、升旗未预约成功而产生的投诉！给您带来不便，深表歉意！！） 因为北京严格的景点限流政策，各方面的门票都非常紧张，如因限流情况导致行程无法按照原计划单出行，则会打乱行程，具体以导游根据约票情况以及北京当地的景点要求和现实条件安排为准。除上边的景点紧张外其他景点均有严格的限流政策并且约票条件比较苛刻，所以如果其他景点也有预约不成功的情况可根据行程实际条件安排同等类型的其他景点，如无同类景点，有费用的景点则退还景点门票费用，如无费用的景点则取消参观。</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2025-07-16T22:58:20+08:00</dcterms:created>
  <dcterms:modified xsi:type="dcterms:W3CDTF">2025-07-16T22:58:20+08:00</dcterms:modified>
</cp:coreProperties>
</file>

<file path=docProps/custom.xml><?xml version="1.0" encoding="utf-8"?>
<Properties xmlns="http://schemas.openxmlformats.org/officeDocument/2006/custom-properties" xmlns:vt="http://schemas.openxmlformats.org/officeDocument/2006/docPropsVTypes"/>
</file>