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帝都纯享 （暑期）——0购物0必销行程单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真纯玩0购物，纯享美景美食，超高体验度！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BJX-DDCX-20240625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苏州市-昆山市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真纯玩0购物，纯享美景美食，超高体验度！
                <w:br/>
                 线路轻松，景区深度游览，静静品味北京慢生活！
                <w:br/>
                景区游览时间翻倍＋深度讲解：故宫3H深度游+颐和园3H深度游+长城3H深度游！
                <w:br/>
                集老北京民俗特色、京味美食、北京经典景区和舒适住宿于一体的北京游玩攻略。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常规景区：北京精华景区全覆盖——故宫、八达岭长城、颐和园、天坛（含首道门票），四大世界文化遗产，一览无余！
                <w:br/>
                特色景区：
                <w:br/>
                【圆明园含大门票】——人类文化的宝库之一，中国首个中西结合设计的清代皇家园林遗迹。
                <w:br/>
                【升旗仪式】——看升起的五星红旗，心里有一种难以言表的澎湃感。
                <w:br/>
                【冰丝带国家速滑馆】——圆梦双奥之城，外观冰丝带。国家速滑馆是 2022年北京冬奥会北京主赛区标志性建筑场馆，拥有亚洲最大的全冰面设计，设计理念来自冰和速度结合的创意，象征速度和激情。
                <w:br/>
                【前门大街北京坊】——中西合璧的建筑环绕，以展现文化艺术生活的一座开放式慢享空间，既古典时尚的全新生活体验区北京文化新地标。
                <w:br/>
                【什刹海风景区】——景区风光秀丽，被誉为&amp;quot;北方的水乡&amp;quot;，是古都之源、文化之源，感受北京胡同文化之地。
                <w:br/>
                <w:br/>
                ★五彩饺子宴：感受北方饮食文化，逢年过节都会吃的饺子。★宫廷风味宴：享用北京宫廷风味小吃，感受最正宗的北京味道★创意京帮菜：实惠舒坦接地气的北京菜，地道老北京家常菜。
                <w:br/>
                ★标准版：三环四环沿线三钻酒店 
                <w:br/>
                参考酒店：蔻思酒店(北京总部基地新发地店)、麗枫酒店(北京十八里店欢乐谷店)、如家商旅王四营桥店、如家精选宋家庄地铁站店、金枫大酒店、金时大厦、华夏中航酒店、大郊亭商务酒店、格雅酒店总部基地店或同级
                <w:br/>
                ★升级版：四钻酒店
                <w:br/>
                参考酒店：北京四川五粮液龙爪树宾馆、国玉大酒店、中康国际酒店、云郦酒店(北京朝阳公园国贸商务区店)、秋果酒店(北京西站六里桥东地铁站店) 、顺天酒店、和颐酒店(北京石景山万达广场店)等或同级
                <w:br/>
                ★郑重承诺：服务标准及赔付标准前置给各位游客，严格按照服务标准执行，若有违反一律按前置的赔付标准在京期间完成赔付！
                <w:br/>
                ★郑重承诺：绝不压缩行程和更换景点，保证充足的游览时间。
                <w:br/>
                ★郑重承诺：全程持证导游上岗，绝不启用无证黑导。
                <w:br/>
                ★郑重承诺：全程使用正规运营京B车辆，杜绝使用黑车。
                <w:br/>
                ★郑重承诺：全程不更换酒店，让您每天轻轻松松回家。
                <w:br/>
                ★互动游戏：寻找故宫事件、长城成语接龙、颐和园识图寻宝（赢大奖）！
                <w:br/>
                ★无线导览：开启故宫无线导览系统，解决故宫人多听不清讲解难题。
                <w:br/>
                ★专属用车：车内恒温20-26摄氏度，京B正规运营车辆。
                <w:br/>
                ★专属赠送：精美礼品、矿泉水、全家福。
                <w:br/>
                ★专属防护：大巴车、酒店房间、餐厅高温消毒
                <w:br/>
                ★专属接送：提供24小时免费接送站服务，根据客人航班时间或火车时间安排，让您一到北京就感受到亲人般的温暖。
                <w:br/>
                （全方位防护措施，为您的出行保驾护航！）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前往北京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欢迎您！抵达后我社特派专职人员接您,并为您安排入住酒店。如果您抵京后时间充裕，我们建议您自行前往王府井大街，西单，东单，国贸，三里屯等商业街区逛逛，因为那里是现代北京的代表。（乘车路线可拨打12580咨询，也可以向您的导游问询）。
                <w:br/>
                温馨提示：
                <w:br/>
                1.客人抵京前一天晚20:00之前，会收到导游员的联系短信或电话，请您确保手机畅通；客人抵京前30分钟以上，会收到接机/站司机的联系短信或电话，请您确保手机畅通
                <w:br/>
                2.此行程为散客拼团，如出现等待现象（等候时间约为一小时左右），敬请谅解！
                <w:br/>
                3.接站/机人员手持“北京旅游”红色接送旗接站/机，接站/机地点：
                <w:br/>
                大兴国际机场：东到达口对面的“问询台”集合
                <w:br/>
                首都机场1号航站楼：1层3号门内
                <w:br/>
                首都机场2号航站楼：1层9号门内
                <w:br/>
                首都机场3号航站楼：到达口B对面服务台
                <w:br/>
                北京南站：出站口7
                <w:br/>
                北京站：出站口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天安门广场—毛主席纪念堂（政策性关闭请外观）—故宫博物院—什刹海风景区—天坛公园（首道）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7：00游览景点：天安门广场（游览时间约1小时）
                <w:br/>
                参观天安门广场及毛主席纪念堂（如遇政策性关闭或限流，可观外景，不另行安排），天安门，坐落在中华人民共和国首都北京市的中心，故宫的南端，与天安门广场以及人民英雄纪念碑、毛主席纪念堂、人民大会堂、中国国家博物馆隔长安街相望，占地面积4800平方米，以介乎的建筑艺术和特殊的政治地位为世人所瞩目。
                <w:br/>
                温馨提示：1.毛主席纪念堂政策性关闭请外观，进入毛主席纪念堂不得穿无袖上衣，不得穿拖鞋，必须随身携带身份证。这天走路较多请穿舒适鞋子和轻便服装。
                <w:br/>
                2.毛主席纪念堂每日限流,如遇未预约上门票或者政策性闭馆时，改观外景。
                <w:br/>
                9：00游览景点：故宫博物院（约2.5小时）
                <w:br/>
                故宫又称紫禁城，明清两代皇家宫殿，中国古代皇家建筑之精华，被誉为世界五大宫之首！在雄伟威严的的皇家宫殿里，了解我国灿烂的历史和悠久的文化，寻找故事传说中昔日的辉煌与奢华。这里凝结着历史的烟云，记载着岁月的沧桑，这里建筑巧夺天工，辉煌壮丽，让我们在这里感受厚重的历史和文化！但是现实和理想差距太大，每天近五万人次的客流量，走马观花式的游览会特别遗憾，所以我们为您提供了【故宫无线导览耳机】，无线扩声技术，外观轻盈时尚、方便携带，人手一台，三分看，七分听，让您玩儿转故宫，不留遗憾！互动游戏：寻找故宫大事件。
                <w:br/>
                温馨提示：1.由于天安门广场及故宫游览面积比较大，游览时间较长，本日午餐时间较迟，建议自备一些点心充饥。
                <w:br/>
                2.故宫每日限流3万人，门票常年紧张，若您近期打算出游，请尽早下单，以免门票售罄无法参观。故宫门票提前7天20:00开售，我们将在第一时间为您预约购票，全力抢票。若实在无法抢到故宫门票，则【退故宫门票改自由活动或替换其他景区】。行程游览顺序会根据故宫门票抢到的日期进行调整，请您理解。
                <w:br/>
                13：00 中餐享用：五彩饺子宴
                <w:br/>
                14:00游览景点：什刹海风景区（约1小时）
                <w:br/>
                游览冯小刚导演电影《老炮》实景拍摄地什刹海风景区，“游什刹海，看老北京”，这里有北京保存最完整的胡同，您能体验皇城根儿文化，参观北京闻名的酒吧街。
                <w:br/>
                15：00游览景点：天坛公园（约1小时，含首道门票）
                <w:br/>
                天坛公园地处原北京外城的东南部，故宫正南偏东，正阳门外东侧，始建于明朝永乐十八年（1420年），是中国古代明、清两朝历代皇帝祭天之地。风景名胜北京天坛是世界上最大的古代祭天建筑群之一。在中国，祭天仪式起源于周朝，自汉代以来，历朝历代的帝王都对此极为重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午餐：五彩饺子宴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升旗仪式—八达岭长城—奥林匹克公园—近观鸟巢、水立方—外观冰丝带国家速滑馆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观看庄严的升旗仪式
                <w:br/>
                8：30游览景点：八达岭长城（约2.5小时）
                <w:br/>
                长城是我国古代劳动人民创造的奇迹。登上八达岭长城，可以看到脚下的长城依山就势，蜿蜒起伏，如一条不见首尾的巨龙在绵绵山岭上翻滚爬动，雄伟壮观。
                <w:br/>
                互动游戏：登长城成语接龙。
                <w:br/>
                12：00中餐享用：宫廷风味宴
                <w:br/>
                14：00游览景点：奥林匹克公园（约1.5小时）
                <w:br/>
                位于北京市朝阳区，是北京2008年奥运会的主要举办地，这里有众多的奥运会比赛场馆，和一座规模庞大的奥林匹克森林公园，是北京市旅游的地标性区域。近观2008年奥运主会场鸟巢和水蓝色梦幻游泳馆水立方外景，您可下车拍照留念。
                <w:br/>
                外观【冰丝带国家速滑馆】
                <w:br/>
                圆梦双奥之城，外观冰丝带。国家速滑馆是 2022年北京冬奥会北京主赛区标志性建筑场馆，拥有亚洲最大的全冰面设计，设计理念来自冰和速度结合的创意，象征速度和激情。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午餐：宫廷风味宴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颐和园—圆明园（首道）—外观清华或北大—前门大街北京坊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8：00游览景点：颐和园（约2小时）
                <w:br/>
                游览世界上最大的宛如人间仙境的皇家园林，欣赏碧波荡漾的昆明湖和"层峦叠翠"的万寿山。这里曾是慈溪太后的颐养之地，也是“三山五园”前身为清漪园，是乾隆皇帝为母祝寿而修建的。咸丰年间被毁，光绪间年重建，改名为颐和园。是保存最完整的一座皇家行宫御苑。创意性互动游戏：颐和园识图寻宝
                <w:br/>
                11:00游览景点：圆明园（约1小时）
                <w:br/>
                游览【圆明园】（含大门票），不仅汇集了江南若干名园胜景，还移植了西方园林建筑，集当时古今中外造园艺术之大成。堪称人类文化的宝库之一，是当时世界上最大的一座博物馆。我们将一览中国首个中西结合设计的清代皇家园林遗迹、不忘列强侵华的历史。
                <w:br/>
                12：00中餐享用：创意京帮菜
                <w:br/>
                13：00游览景点：外观京城现代最高学府清华大学或北京大学，下车拍照留念。
                <w:br/>
                温馨提示：乘坐慈禧水道、（遇慈禧水道排队严重时可更换为纪晓岚故居）+赠送“京城第一秀”专场演出——《金面王朝》表演（或杂技表演），一部高举民族文化旗帜的经典之作，一部高瞻文化强国战略的里程碑之作，带给您一场视觉盛宴+赠中轴摆渡车节省体力，趣味体验，费用自理390元/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午餐：创意京帮菜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就要离开北京了！是否意犹未尽？那就不要留下遗憾！您可以根据您的离京时间，自由安排活动。提醒您：千万留意在约定好的时间到达集合地点，以免影响送您赴机场（车站）。返回温馨的家，结束旅途生活。
                <w:br/>
                温馨提示：请保持您的电话畅通，我社师傅会在您离京的前一天晚20点前与您联系，如未接到电话请联系接送站紧急联系人郭经理18510031290 。乘火车离京的客人，师傅会提前三小时以上送站，乘飞机离京的客人，师傅会提前四个小时以上送机，千万留意在约定好的时间到达集合地点，以免影响送您赴机场（车站）。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●自费项目：套餐390元
                <w:br/>
                慈禧水道（遇慈禧水道排队严重时可更换纪晓岚故居）+奥运杂技表演+中轴摆渡车
                <w:br/>
                ● 交通：北京全程空调旅游车
                <w:br/>
                ● 用餐：安排4早3正（正餐为10人/桌，人数增减时，菜量相应增减，但维持餐标不变）
                <w:br/>
                五彩饺子宴：30元/餐/人
                <w:br/>
                参考菜单：家乡焖酥肉、外婆杂粮包、红烧狮子头、糖醋里脊、小炒地方菜、清炒素什锦、6盘彩色水饺、米饭、汤、茶水
                <w:br/>
                宫廷风味宴：30元/餐/人
                <w:br/>
                参考菜单：清蒸鲜鱼，宫保鸡丁，青椒肉片，红烧丸子，素炒冬瓜，酱烧豆腐，醋熘白菜，青韭芽菜，米饭，蛋花汤
                <w:br/>
                创意京帮菜：30元/餐/人
                <w:br/>
                参考菜单：老北京丸子、老妈焖茄子、京酱嫩鸭片、酱婶烧豆腐、洋柿子炒笨蛋、蒜蓉小油菜、炝炒洋白菜、番茄烩菜花、四宝鸭汤/酸辣汤，主食：米饭
                <w:br/>
                ● 景点：行程内景区均含首道门票
                <w:br/>
                ● 酒店安排：
                <w:br/>
                ★标准版：三环四环沿线三钻酒店 
                <w:br/>
                参考酒店：蔻思酒店(北京总部基地新发地店)、麗枫酒店(北京十八里店欢乐谷店)、如家商旅王四营桥店、如家精选宋家庄地铁站店、金枫大酒店、金时大厦、华夏中航酒店、大郊亭商务酒店、格雅酒店总部基地店或同级
                <w:br/>
                ★升级版：三环四环沿线四钻酒店
                <w:br/>
                参考酒店：北京四川五粮液龙爪树宾馆、国玉大酒店、中康国际酒店、云郦酒店(北京朝阳公园国贸商务区店)、秋果酒店(北京西站六里桥东地铁站店) 、顺天酒店、和颐酒店(北京石景山万达广场店)等或同级
                <w:br/>
                ● 导游：优秀导游全程为您服务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1、不含游客交通险、人身意外险等保险。
                <w:br/>
                2、不含客人在京当地消费。
                <w:br/>
                3、①房差②景区小门票③景区交通④其他个人消费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1.由于毛主席纪念堂团队每日限流4000人，若未预约成功，则改为外观，敬请谅解！
                <w:br/>
                2.故宫博物院每日限流3万张，如未预约成功则替换为其他景区，门票差多退少补。 
                <w:br/>
                3.北京所有景点都采取了限流措施，游览顺序会根据景区约票日期进行调整，如遇部分景区限流无法参观，导游会根据实际情况调整景区，门票差价多退少补。
                <w:br/>
                4.中轴（天安门，故宫一线）当天，只有美术馆一个地方能停旅游车，需步行30分钟，为减少游客步行时间，我社将协助安排游客乘坐公交或者摆渡车，游览结束后再坐摆渡车回美术馆站点乘车，不便之处敬请谅解！
                <w:br/>
                5.景区均享受团队优惠政策，老年不再二次享受门票优惠退费。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为散客拼团，导游有权调整景点游览前后顺序，但不影响原定标准及游览景点，如旅游期间政策性因素或遇旅行社不可控制因素（如塌方、塞车、天气、航班延误、车辆故障等原因）造成行程延误或不能完成景点游览，本社负责协助解决或退还门票款，不承担其它赔偿责任；（游览顺序调整提示）
                <w:br/>
                2、团队行程中，如您因自身原因选择中途离团，未完成部分将被视为您自行放弃，不退任何费用。提早或延后离团，均不接送机（站），根据相关规定，可中止合同，出现任何问题均与本社无关；
                <w:br/>
                3、景区均享受团队优惠政策，老年不再二次享受门票优惠退费；
                <w:br/>
                4、年满七十周岁以上且身体健康状况不佳,身体残障行动不便,有心理健康问题的游客报名参团，请组团社与游客签定《健康证明》并有家属或朋友陪同方可出游；
                <w:br/>
                5、行程内的自理项目团友自由选择参与，不去游玩的需在景区门口等候或下车自由活动； 
                <w:br/>
                6、行程当中特色餐，或会根据当时的情况做相应的调整；由于南北方饮食习惯不同，口味等都可能不同，部分客人可能吃不惯，敬请海涵。
                <w:br/>
                7、团费中包含每人每天一张床位，行程中团队住宿如出现单男单女时，团友应听从及配合导游安排住房，或在当地补足单房差。
                <w:br/>
                8、每天早晨请在导游指定的时间到达酒店大堂集合，请勿迟到，以免耽误其他游客行程。若因迟到导致无法随车游览，责任自负敬请谅解。
                <w:br/>
                9、出团时请务必带上有效身份证件，请自备防晒用品，晕车药，常用的药品(预防感冒,腹泻等疾病)等；贵重物品随身携带，以免丢失，请不要在车内吸烟、吐痰或丢弃垃圾；旅途中不要过量饮酒，自由活动时，请结伴出行，不要走的过远，请注意保管好自己的财物，如有财物丢失，旅行社不承担责任。
                <w:br/>
                10、为防范风险，减少自然灾害、意外事故等意外事件给游客带来的损失，建议每位游客都要购买旅游意外险（我司具有中国保险监督管理委员会颁发的《保险兼业代理许可证》，游客可从业务人员处购买意外险）。
                <w:br/>
                11、我司已依法购买了旅行社责任保险，因旅行社责任引发的事故，每位国内游客最高赔偿限额30万元人民币。
                <w:br/>
                12、请您务必携带本人身份证原件，或有效的登机证件（成人身份证，小孩户口簿）。不需安排接送的游客，各地至机场往返途中一切事宜由客人自行承担，由于自身原因造成误机等事宜，旅行社不承担任何责任。
                <w:br/>
                13、请您认真填写意见单，希望通过您的意见单我们更好地监督当地的接待质量，您的意见单也将是行程中发生投诉的处理依据，恕不受理团友因虚填或不填意见书而产生的后续争议。
                <w:br/>
                14、特别提醒：报名后若退团除按实结算已产生大交通等费用外 ，7日之内尚需扣除旅游费总额的10%-30%违约金，出发当日退团还需扣除当晚房费（黄金周和旺季全额房费）。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1、预授权或付款成功后如需更改、取消、退订，将按您所定资源的退变更条款收取费用。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出游人有效证件和联系方式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2025-05-04T14:17:28+08:00</dcterms:created>
  <dcterms:modified xsi:type="dcterms:W3CDTF">2025-05-04T14:17:28+08:00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