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&lt;五星康养 避暑龙游&gt;行程单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1719233002om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×不套班×不赶路√贴心管家全程服务√半天游玩半天休！
                <w:br/>
                <w:br/>
                【五星尊享极致度假】
                <w:br/>
                <w:br/>
                指定三晚连住挂牌四星龙游新国际或清水湾大酒店
                <w:br/>
                <w:br/>
                告别农家自费空调！中央空调24小时畅开无阻！
                <w:br/>
                <w:br/>
                【美食诱惑餐餐特色】
                <w:br/>
                <w:br/>
                赠送3顿酒店自助早餐+6顿正餐（升级1正特色铁皮石斛宴）
                <w:br/>
                <w:br/>
                【休闲康养特别赠送]
                <w:br/>
                <w:br/>
                羽毛球、纸牌、象棋等娱乐器材免费提供！
                <w:br/>
                10人以上组团报名！免费升级一间麻将棋牌房畅打畅玩！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苏州—建德—龙游
                <w:br/>
                早上指定时间集合出发，乘车前往建德，游览【寿昌古镇】（赠送游览），历史上，寿昌古镇的历史最早可追溯至三国时期，当时就已置县，和附近不远的梅城古镇一样，都曾是县治，如今为镇，为浙江省西部的千年古镇，已经有1800多年历史，其名称因西晋新昌更名寿昌县得名，为"延年益寿，国盛民昌”之意，发展到现在“既寿也昌”，渐渐成为一个经典美食古镇！后前往酒店入住休息或自由闲逛、棋牌娱乐等。后前往【大慈岩·江南悬空寺景区】（门票必消套餐含，游程约2.5小时）国家4A级景区。以中华最大天然立佛和浓郁的佛教文化名闻遐迩，走清音阁悬楼体验“足底悬崖恐欲蹦”悬的特色，瞻拜中华第一天然立佛，感叹大自然的鬼斧神工，探高位悬崖洞穴建筑，观宏伟地藏王大殿、双面佛、天香园、听泉水瀑布长谷溪流。大慈岩是一处佛教文化与山水风光融为一体的旅游胜地，因供奉地藏王菩萨并显灵一方而素有“浙西小九华”之称。全新加装的大慈岩玻璃栈道全部由透明玻璃组成，全长225米，镂空台阶260级，垂直落差40米，与天然立佛遥相呼应，宛如青龙卧壁，5D碎屏效果，行走时步步生莲，妙不可言。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  龙游
                <w:br/>
                早餐后前往游览【衢州古城】（赠送游览）位于浙江省衢州市，是一座历史悠久的文化名城。衢州古城始建于东汉初平三年(192年)，有六千多年的文明史、一千八百多年的建城史。古城在唐以后正式建筑了砖石城墙，明弘治《衢州府志》云:“今龟峰之城亦不知其初建。州人相传，先址土塘而已。衢州是圣人孔子后裔的世居地和第二故乡，是儒学文化在江南的传播中心，素有“东南阅里、南孔圣地”的美誉。此外，衢州古城还保留了许多传统的建筑和文化遗产，如古城墙、古街区、传统民居等。衢州古城的建筑风格独具特色，保存完好的明清建筑展示了古老建筑的韵味。古城墙沿江而建，古街巷纵横交错。后前往游览【游埠古镇】（赠送游览）是浙江省四大古镇之一，传统文化活动盛名，文物古迹颇多。龙灯、花灯舞狮等村村都有，宗祠、庙宇、牌坊、鼓楼等多数保存完好。横贯镇内的游埠溪上有清代所建的"太平桥"、"永安桥"、"永济桥"、"永福桥"、"潦溪桥"，总称"五马归槽"，堪称一绝。后前往酒店入住休息或自由闲逛、棋牌娱乐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  龙游
                <w:br/>
                睡到自然醒，自助早餐后。游览【龙游民居苑】（赠送游览，游览约1.5H）依山傍水，错落有致地布设着极有代表性的民居古建筑，是我国屈指可数的古建筑集萃之地;古塔高耸，危岩壁立，是城郊的一处风水宝地，历史积淀非常丰厚;这里是重要的古文化遗址，从新石器时代到商周时期的文物出土甚多。游览【姑蔑城景区】（赠送游览、约1小时）姑蔑城生态园是衢州市农业龙头企业，主要以生态旅游、休闲娱乐、观光度假、花果种植、商务会议为经营模式，致力于打造独具特色的乡村旅游综合体。融入原有生态自然，营造人文氛围，依托便捷的交通，与现代都市生活达到无缝融合，营造现代“慢生活”的休闲养生生活方式，做到从容不迫，张弛有度，悠闲而不封闭，自在而不出世。森林公园占地500余亩，植物茂盛，植被丰富，完全原生态，植物品种多达百种以上，更有如银杏、乌冈栎，金刚藤，鸡爪梨等药用植物，曲径通幽的小径依山而建，傍水而建，人们在散步中可以饱览湖光山色。后前往酒店入住休息或自由闲逛、棋牌娱乐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  龙游—苏州
                <w:br/>
                早餐后，参加浙江知名企业欢送会，体验近野生铁皮石斛文化，后享用铁皮石斛养生欢送午宴。中餐后游览【兰湖景区】（赠送游览）围绕“兰花”而展开，规划设计的湖山晴墅、赤陶思源、霞波花海、茶盈新翠、曲水流芳、凝露禅香、泖泽汀树、兰屿幽境、阡陌桑榆、仙岭欢歌，就是盛开在度假区这盆“兰花”上的十朵美丽、优雅、芬芳的兰花。十大景点化生彩蝶与兰花，通过路网串联在兰状湖湾的周围，形成花由溪生，“兰”“湖”相映的景观意象。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】按实际人数提供往返空调旅游车
                <w:br/>
                <w:br/>
                【 门 票 】已含或赠送门票
                <w:br/>
                <w:br/>
                【 住 宿 】三晚连住挂牌四星新国际或清水湾大酒店（如遇单人需补房差260元/人/三晚）
                <w:br/>
                <w:br/>
                【 用 餐 】参加必消套餐后赠送3顿自助早+6正餐（不用不退）
                <w:br/>
                <w:br/>
                【 导 游 】优秀导游服务(当地送团)
                <w:br/>
                <w:br/>
                【 购 物 】全程仅1站当地工业旅游2.5H（拒绝AB会，绝不强制、敬请配合。如不配合，需补偿200元/人）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1、必须自理：3早6正餐+管家服务费=100元/人（报名时请交由组团社）
                <w:br/>
                2、除景点第一大门票外的二次消索道、娱乐项目、请香等），请游客自愿选择，旅行社及导游不参与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温馨提示：收客年龄范围（45-79周岁），不在此年龄范围+200元/人
                <w:br/>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全程仅1站当地工业旅游2.5H（拒绝AB会，绝不强制、敬请配合。如不配合，需补偿200元/人）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2025-05-25T14:03:35+08:00</dcterms:created>
  <dcterms:modified xsi:type="dcterms:W3CDTF">2025-05-25T14:03:35+08:00</dcterms:modified>
</cp:coreProperties>
</file>

<file path=docProps/custom.xml><?xml version="1.0" encoding="utf-8"?>
<Properties xmlns="http://schemas.openxmlformats.org/officeDocument/2006/custom-properties" xmlns:vt="http://schemas.openxmlformats.org/officeDocument/2006/docPropsVTypes"/>
</file>