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&lt;百万补贴·万人游建德&gt;行程单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1719234737jj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【大牌景区特色云集】船游富春江——行摄湖光山色醉美画卷， 江南大慈岩——千年悬空楼阁震撼观感
                <w:br/>
                <w:br/>
                【乐享畅玩·好礼相赠】全程仅1店！杜绝6小时AB会购物店！赠精美伴手礼
                <w:br/>
                <w:br/>
                【精选保障安心舒适] 精选2晚品质商务酒店（含空调洗漱用品）
                <w:br/>
                <w:br/>
                【舌尖美食味蕾享受】赠送2早4正风味地方菜、升级一正12菜1汤铁皮石斛宴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苏州—建德
                <w:br/>
                早晨指定时间地点出发前往建德，后游览【灵栖洞】（门票挂牌80元/人赠送），灵栖洞景区是建德市（新安江）对外开放最早的景区，位于城西南35公里处，是富春江——新安江风景名胜区的重要组成部分。景区现有面积1.2平方公里，由灵泉洞、清风洞、霭云洞和灵栖石林组成，以喀斯特景观为主要游览内容，三洞各具特色，灵泉洞以水见长，清风洞以风取胜，霭云洞以云称奇，灵栖石林以惟妙惟肖拟人状物的造型石景引人入胜，整体构成“山青、水清、洞奇、石美、风凉、雾幻”的景区特色。后体验【船游富春江】（富春江游船100元/人必须自理，自理后赠2早4正餐）从江上对望梅城古城楼，定川门、澄清门……感受千年古府不一样的磅礴气势。沿新安江顺流而下，到达新安江、兰江、富春江三江交汇处。新安江（富春江）自西向东，兰江自南而来，烟波浩渺，形如“丁”字。杜牧诗云：“越嶂远分丁字水，腊梅迟见二月花。”写的就是此地景色。从此处远望梅城周围奉真道观、乌龙岭、万松林、双塔凌云、两江成字等景观净收眼底。后适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  建德—龙游
                <w:br/>
                早餐后前往游览【大慈岩·江南悬空寺景区】（门票挂牌80元赠送，游程约2.5小时）国家4A级景区。以中华最大天然立佛和浓郁的佛教文化名闻遐迩，走清音阁悬楼体验“足底悬崖恐欲蹦”悬的特色，瞻拜中华第一天然立佛，感叹大自然的鬼斧神工，探高位悬崖洞穴建筑，观宏伟地藏王大殿、双面佛、天香园、听泉水瀑布长谷溪流。大慈岩是一处佛教文化与山水风光融为一体的旅游胜地，因供奉地藏王菩萨并显灵一方而素有“浙西小九华”之称。全新加装的大慈岩玻璃栈道全部由透明玻璃组成，全长225米，镂空台阶260级，垂直落差40米，与天然立佛遥相呼应，宛如青龙卧壁，5D碎屏效果，行走时步步生莲，妙不可言。后游览游玩【江南民居苑AAAA】（赠送游览）商帮民居苑是省级文物保护单位，80年代末期，1989年国家文物局批准在全国设立二个古建筑异地集中保护的古建博物馆，一个是安徽物潜口民居苑，一个就是龙游民居苑，并拔出专门复建资金，用于古建筑的迁建保护。经过二十年的保护性迁建，龙游民居苑已成为全国最好的古建博览馆，其中最古老的建筑是元代建筑，在中国古建史上有着标本般的意义。后游玩【姑蔑城景区】（赠送游览）姑蔑城生态园是衢州市农业龙头企业，主要以生态旅游、休闲娱乐、观光度假、花果种植、商务会议为经营模式，致力于打造独具特色的乡村旅游综合体。融入原有生态自然，营造人文氛围，依托便捷的交通，与现代都市生活达到无缝融合，营造现代“慢生活”的休闲养生生活方式，做到从容不迫，张弛有度，悠闲而不封闭，自在而不出世。森林公园占地500余亩，植物茂盛，植被丰富，完全原生态，植物品种多达百种以上，更有如银杏、乌冈栎，金刚藤，鸡爪梨等药用植物，曲径通幽的小径依山而建，傍水而建，人们在散步中可以饱览湖光山色；适时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  龙游—苏州
                <w:br/>
                早餐后，参加浙江知名企业欢送会，体验近野生铁皮石斛文化，后享用铁皮石斛养生欢送午宴。中餐后游览【兰湖景区】（赠送游览）围绕“兰花”而展开，规划设计的湖山晴墅、赤陶思源、霞波花海、茶盈新翠、曲水流芳、凝露禅香、泖泽汀树、兰屿幽境、阡陌桑榆、仙岭欢歌，就是盛开在度假区这盆“兰花”上的十朵美丽、优雅、芬芳的兰花。十大景点化生彩蝶与兰花，通过路网串联在兰状湖湾的周围，形成花由溪生，“兰”“湖”相映的景观意象。结束愉快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】按实际人数提供往返空调旅游车
                <w:br/>
                <w:br/>
                【 门 票 】已含或赠送门票
                <w:br/>
                <w:br/>
                【 住 宿 】精选2晚当地舒适商务酒店（如遇单人需补房差160元/人/两晚）
                <w:br/>
                <w:br/>
                【 用 餐 】赠送2顿早餐+4顿正餐 （升级一正铁皮石斛宴，不用不退）
                <w:br/>
                <w:br/>
                【 导 游 】优秀导游服务(当地送团)
                <w:br/>
                <w:br/>
                【 购 物 】全程1站基地工厂店（单B会），需配合参观，如不配合需补200元/人，介意者请勿报名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1、必须自理：富春江游船100元/人（报名时请交由组团社），自理后赠送2早4正餐（仅限成人报名享用）
                <w:br/>
                2、除景点第一大门票外的二次消费（如索道、娱乐项目、请香等），请游客自愿选择，旅行社及导游不参与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温馨提示：收客年龄范围（45-79周岁），不在此年龄范围+200元/人
                <w:br/>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全程1站基地工厂店（单B会），需配合参观，如不配合需补200元/人，介意者请勿报名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2025-08-03T17:30:15+08:00</dcterms:created>
  <dcterms:modified xsi:type="dcterms:W3CDTF">2025-08-03T17:30:15+08:00</dcterms:modified>
</cp:coreProperties>
</file>

<file path=docProps/custom.xml><?xml version="1.0" encoding="utf-8"?>
<Properties xmlns="http://schemas.openxmlformats.org/officeDocument/2006/custom-properties" xmlns:vt="http://schemas.openxmlformats.org/officeDocument/2006/docPropsVTypes"/>
</file>