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360°回环玻璃漂&lt;安吉夏河溪玻璃+峡谷双漂+云景牛山玻璃栈道、天空之镜、悬崖秋千、步步惊心、牛山彩虹精彩项目玩不停 安吉广德特色二日&gt;广德四星酒店纯玩二日游行程单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回环玻璃漂广德二日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❤云景牛山景区，云端漫步、牛山彩虹、悬崖秋千、玻璃栈道等精彩项目玩个够
                <w:br/>
                ❤夏河溪漂流，玻璃峡谷双漂，溪水清澈，水流湍急
                <w:br/>
                ❤入住广德四星酒店，赠送酒店自助早
                <w:br/>
                ❤纯玩无购物，舒心游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❤云景牛山景区，云端漫步、牛山彩虹、悬崖秋千、玻璃栈道等精彩项目玩个够❤夏河溪漂流，玻璃峡谷双漂，溪水清澈，水流湍急❤入住广德四星酒店，赠送酒店自助早❤纯玩无购物，舒心游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苏州-安吉-广德
                <w:br/>
              </w:t>
            </w:r>
          </w:p>
          <w:p>
            <w:pPr>
              <w:pStyle w:val="indent"/>
            </w:pPr>
            <w:r>
              <w:rPr>
                <w:rFonts w:ascii="微软雅黑" w:hAnsi="微软雅黑" w:eastAsia="微软雅黑" w:cs="微软雅黑"/>
                <w:color w:val="000000"/>
                <w:sz w:val="20"/>
                <w:szCs w:val="20"/>
              </w:rPr>
              <w:t xml:space="preserve">
                晨指定时间地点出发前往安吉，享用午餐后前往体验【安吉夏河溪漂流】。安吉夏河溪漂流景区充分发挥得天独厚的原生态自然量观和地理环境优势 ，河道被森林重重包围，不晒不热，以年轻，潮流，亲子为导向，通盖运动休闲、娱乐、亲子、团建、联谊、度假多功能多社群需求，致力于打造一个全新的户外运动休闲娱乐打卡地，也是全国首创沉漫式亲子休闲漂流。一条悬浮于竹海之上的全透明玻璃水滑道带来 更高、更快、更爽、更刺激的全面升级体验，多彩全漂的自然河道，休闲娱乐 的捕鱼区，让您和您的孩子一起尽情享受亲水游戏，千舟竞水欢乐多，更有动力小火车,美丽荷花咖啡屋等你来打卡。后前往酒店入住休息。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广德四星酒店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广德-苏州
                <w:br/>
              </w:t>
            </w:r>
          </w:p>
          <w:p>
            <w:pPr>
              <w:pStyle w:val="indent"/>
            </w:pPr>
            <w:r>
              <w:rPr>
                <w:rFonts w:ascii="微软雅黑" w:hAnsi="微软雅黑" w:eastAsia="微软雅黑" w:cs="微软雅黑"/>
                <w:color w:val="000000"/>
                <w:sz w:val="20"/>
                <w:szCs w:val="20"/>
              </w:rPr>
              <w:t xml:space="preserve">
                晨指定时间前往【云景牛山景区】（必消自理：云景牛山景区旅行社优惠价100元（不去不退））游览，云景牛山景区海拔668.8米，景区面积2198亩，计划总投资6.872亿元，集茶旅体验、摄影观光、旅居度假、研学教育、户外休闲五位一体。一期开放：云景牛山游客服务中心、玻璃栈道、天空之镜、悬崖秋千、步步惊心、牛山彩虹、旱滑、天籁古茶园、牛栏山庄、新四军牛山反顽战斗遗址纪念馆、碉堡遗址、机枪阵地、前沿指挥所、红色游步道。优越的地理环境和自然风光赋予此处“行到牛山处，坐看云景时”的独特魅力。下午结束愉快行程，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】广德四星酒店
                <w:br/>
                <w:br/>
                【 门 票 】含夏河溪漂流景区门票
                <w:br/>
                <w:br/>
                【 用 餐 】占床者赠送自助早（此餐为赠送，不用则不退）
                <w:br/>
                <w:br/>
                【 交 通 】空调旅游车（根据人数安排车型，保证一人一座） 
                <w:br/>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1、必消自理：云景牛山景区旅行社优惠价100元（不去不退）
                <w:br/>
                <w:br/>
                2、用餐：正餐不含，请自理（导游可协助代订）
                <w:br/>
                <w:br/>
                3、建议游客购买旅游意外险
                <w:br/>
                <w:br/>
                4、除景点第一大门票外的二次消费（如索道、娱乐项目、请香等），请游客自愿选择，旅行社及导游不参与
                <w:br/>
                <w:br/>
                儿童门票价格参考（以景区实际公示价格为准）
                <w:br/>
                <w:br/>
                云景牛山景区：1.2米以下免   1.2-1.5米儿童自理门票90元
                <w:br/>
                <w:br/>
                夏河溪漂流：儿童自理90元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5、单人房差：产生单男单女，尽量安排拼房或补房差，房差补160元，只补不退；
                <w:br/>
                <w:br/>
                6、行程中涉及的行车时间以及游玩时间由于存在不确定因素故以实际情况而定；
                <w:br/>
                <w:br/>
                7、退改规则：游客因故单方面取消出行,须按以下标准进行违约赔偿：出发前7-4日，我社收取原旅游费用(门市价)的60%；出发前3-1日，我社收取原旅游费用(门市价)的70%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w:br/>
                回程班车时间：
                <w:br/>
                晚上6：30、7：30、8:30，如遇提前抵达盘胥路停车场需等候，若不愿等候自行返回视为自动放弃班车服务，无费用可退，敬请游客谅解及配合，谢谢！！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前1日退团收取线路门市价的70%损失费；出发当天迟到及未参团的，旅行社收取原旅游费用（门市价）的80%损失费。
                <w:br/>
                <w:br/>
                9、此旅游产品为散客拼团线路，旅行社因故取消旅游班次会在出发前3日通知游客，费用全退。
                <w:br/>
                <w:br/>
                10、周边地区上车点均需乘坐区间接送车，需统一接至苏州集中点，苏州市盘胥路停车场，再下车换乘专线旅游车，接送车不对号入座，详细信息出发前晚20:00左右导游会具体通知
                <w:br/>
                <w:br/>
                11、旅游结束前请如实填写导游提供的《意见反馈表》，对没有填写而事后提出意见和投诉的，原则上我社不予受理。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2025-07-16T22:01:37+08:00</dcterms:created>
  <dcterms:modified xsi:type="dcterms:W3CDTF">2025-07-16T22:01:37+08:00</dcterms:modified>
</cp:coreProperties>
</file>

<file path=docProps/custom.xml><?xml version="1.0" encoding="utf-8"?>
<Properties xmlns="http://schemas.openxmlformats.org/officeDocument/2006/custom-properties" xmlns:vt="http://schemas.openxmlformats.org/officeDocument/2006/docPropsVTypes"/>
</file>