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【恋上温德姆】：张家界、森林公园、天门山（玻璃栈道）、大峡谷玻璃桥（云天渡）、黄龙洞、魅力湘西歌舞晚会（VIP）、芙蓉古镇、凤凰古城（沱江泛舟）双飞五日游行程单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zjj0011719379063fW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臻享纯玩：私享2-15人以内【真纯玩】VIP精致小团，全程0自费、0景交、0超市、0苗寨、0土司城、0年龄区域限制，一价全含，尊享纯净豪华旅程。
                <w:br/>
                尊贵豪华：旅程张家界尊享携程4钻酒店+凤凰尊享凤凰唯-一家国际五星·野奢森林度假温德姆凤仙境酒店，让您体验一段有品味的旅行。
                <w:br/>
                舌尖美食：湖湘美食.榜中榜，当地社会餐厅品鉴【山水赶年宴】+【土家三下锅】+【湘西苗王宴】特色风味宴，畅享味蕾。
                <w:br/>
                打卡景点：全程只安排霸屏景区，二个5A景区：森林公园（天子山+袁家界+金鞭溪深度游/景区循环游览不走回头路）+天门山（玻璃栈道+天门洞+99道弯盘山公路奇观）+三个4A景区：大峡谷玻璃桥（云天渡）、黄龙洞、凤凰古城（沱江泛舟+七重水幕灯光秀）。
                <w:br/>
                完美体验：旅程安排奢华顶级1+1超级VIP保姆车（12-15人安排1+1保姆车、8-11人安排14座VIP，6-7人安排9座1+1商务车， 4-5人7座GL8（司兼导）、2-3人安排5座私家车（司兼导），随车配备小零食（湘西特色小食或当季水果），精选国证优质导游管家式VIP服务。
                <w:br/>
                一台大戏：特别赠送【魅力湘西民俗歌舞晚会VIP贵宾座】，这是张家界最顶级、最好看的民俗风情视觉盛宴，不是之一，而是唯一。
                <w:br/>
                贵宾礼遇：特别升级【核心景区无人机全景视频航拍大片】+【魅力湘西民俗歌舞晚会VIP贵宾座】+【沱江泛舟/七重水幕灯光秀花样游】超值贵宾专属项目；蜜月/结婚纪念日夫妻赠送1晚鲜花铺床，行程中生日客人赠送生日蛋糕或精美礼品一份。
                <w:br/>
                超值赠送：豪华大礼包【百龙电梯单程】+【天子山土豪金索道单程】+【黄龙洞VIP贵宾通道】+【天门山上下扶梯鞋套】+【大峡谷玻璃桥鞋套】+【凤凰接驳车】。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
                <w:br/>
              </w:t>
            </w:r>
          </w:p>
          <w:p>
            <w:pPr>
              <w:pStyle w:val="indent"/>
            </w:pPr>
            <w:r>
              <w:rPr>
                <w:rFonts w:ascii="微软雅黑" w:hAnsi="微软雅黑" w:eastAsia="微软雅黑" w:cs="微软雅黑"/>
                <w:color w:val="000000"/>
                <w:sz w:val="20"/>
                <w:szCs w:val="20"/>
              </w:rPr>
              <w:t xml:space="preserve">
                常州乘飞机直飞【张家界】，接团后入住酒店休息或自由活动，自理张家界特色小吃或菜品，观绚丽夜景。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张家界-森林公园-天子山-袁家界-魅力湘西歌舞晚会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晚餐后观赏【张家界魅力湘西歌舞晚会】（赠送观赏，无优无退）：这是一台由著名书画艺术家黄永玉先生提名，由冯小刚总导演、刘欢老师出任音乐总监，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魅力湘西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张家界-天门山（玻璃栈道）-凤凰古城（七重水幕灯光秀+夜景）
                <w:br/>
              </w:t>
            </w:r>
          </w:p>
          <w:p>
            <w:pPr>
              <w:pStyle w:val="indent"/>
            </w:pPr>
            <w:r>
              <w:rPr>
                <w:rFonts w:ascii="微软雅黑" w:hAnsi="微软雅黑" w:eastAsia="微软雅黑" w:cs="微软雅黑"/>
                <w:color w:val="000000"/>
                <w:sz w:val="20"/>
                <w:szCs w:val="20"/>
              </w:rPr>
              <w:t xml:space="preserve">
                早餐后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观赏【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凤凰古城（沱江泛舟）-张家界-大峡谷玻璃桥（云天渡）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包含门票）：夜幕下于轻舟之上，从独有的角度看碧绿的沱江水从古老的城墙下蜿蜒流淌，翠绿的山，高高的塔，还有小巧玲珑的吊脚楼影射江心，相映成趣；江中碧波荡漾，岸上垂柳依依，朦胧中，两岸人家变成沱江的故事，沱江诉说翠翠的传说，.古城忧伤浪漫的本意，一幕幕，一点点，不在水中轻舟，始终不得意境其中；乘车赴【张家界大峡谷】，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张家界-金鞭溪-黄龙洞-华东
                <w:br/>
              </w:t>
            </w:r>
          </w:p>
          <w:p>
            <w:pPr>
              <w:pStyle w:val="indent"/>
            </w:pPr>
            <w:r>
              <w:rPr>
                <w:rFonts w:ascii="微软雅黑" w:hAnsi="微软雅黑" w:eastAsia="微软雅黑" w:cs="微软雅黑"/>
                <w:color w:val="000000"/>
                <w:sz w:val="20"/>
                <w:szCs w:val="20"/>
              </w:rPr>
              <w:t xml:space="preserve">
                早餐后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洞中有洞，洞中有河，由石灰质溶液凝结而成的石钟乳、石笋、石花、石幔、石枝、石管、石珍珠、石珊瑚、定海神针等洞穴景观遍布其中，无所不奇，无奇不有，仿佛一座神奇的地下"魔宫"，享有“中华神奇洞府，世界溶洞奇观”之美誉。有时间的情况下【大庸府城自由行】，逛步行街，吃风味小吃，看特色建筑，体验少数民族风情，按指定时间乘航班返【常州】，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1、住宿：双标间，单房差：800元；不提供自然单间，如无法拼房，提前或当地补足单房差。
                <w:br/>
                2、用餐：全程含餐4早4正，正餐十人桌八菜一汤，酒水自理，不足8人保证每人一菜。
                <w:br/>
                3、交通：旅游行程全程空调旅游车，常州-张家界往返机票。
                <w:br/>
                4、门票：所列景点门票及标注已含的缆车，电梯、环保车等。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2025-06-28T14:41:50+08:00</dcterms:created>
  <dcterms:modified xsi:type="dcterms:W3CDTF">2025-06-28T14:41:50+08:00</dcterms:modified>
</cp:coreProperties>
</file>

<file path=docProps/custom.xml><?xml version="1.0" encoding="utf-8"?>
<Properties xmlns="http://schemas.openxmlformats.org/officeDocument/2006/custom-properties" xmlns:vt="http://schemas.openxmlformats.org/officeDocument/2006/docPropsVTypes"/>
</file>