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【巴渝悦】 重庆纯玩5日游行程单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收客前，请来电询位！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TCQ1719380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山城重庆 延续精彩，行程精心尊贵安排：
                <w:br/>
                ★ 专职专业优秀导游，全程一车一导温馨服务；
                <w:br/>
                ★ 全车舒适旅游大巴，全程一人一座精心提供。
                <w:br/>
                麻辣香脆重庆盛宴，三大定制特色餐：
                <w:br/>
                ★ 特色军工餐  ★ 武隆养身宴  ★ 重庆本帮菜
                <w:br/>
                梦幻3D城市，错落山城特色，走进重庆：
                <w:br/>
                ★ 武隆仙女山：美景与传说，隐藏于山城的“东方瑞士”；
                <w:br/>
                ★ 武隆天坑三桥：原生态喀斯特地貌、地球裂缝，誉为中国第一动感峡谷；
                <w:br/>
                ★ 红色816地下核工程：探秘中国唯一一个解密的核工业基地；
                <w:br/>
                ★ 乌江画廊涪陵段：雄奇险秀河谷沟壑，鬼斧神工的悬崖绝壁，桀骜不驯的乌江；
                <w:br/>
                ★ 洪崖洞：巴渝传统建筑特色的“吊脚楼”风貌为主体，依山就势，沿江而建。
                <w:br/>
                ★ 洞见816：红色沉浸式舞台剧，深刻感受那个红色年代。
                <w:br/>
                ★ 816军工小镇：三线军工建设时代印记与共和国工业历史文脉。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6.4984552008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宾客乘坐交通，前往山城重庆，工作人员接站后，入住酒店休息。
                <w:br/>
                1、重庆地区饮食以麻辣为特色，餐食会偏辣请注意合理饮食切禁暴饮暴食；
                <w:br/>
                2、入住酒店后今日再无行程安排，游客可根据时间，自行到市内游览。
                <w:br/>
                3、导游或司机将在晚19点至21点之间短信或电话联系您第二天的事宜，请您保持手机畅通。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武隆仙女山、天坑三桥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武隆仙女山】（游览时间不低于1.5小时），国家地质公园，国家级森林公园，地处重庆东部武陵山脉，仙女山海拔2033米，拥有森林33万亩，天然草原10万亩，夏季平均气温22度。以其江南独具魅力的高山草原，南国罕见的林海雪原，青幽秀美的丛林碧野景观而誉为"南国第一牧原"和"东方瑞士"。
                <w:br/>
                后前往游览世界地质奇观【天坑三桥景区】（已含景区门票，游览2小时左右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
                <w:br/>
                游览结束后返回酒店休息；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涪陵
                <w:br/>
                /
                <w:br/>
                武隆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乌江画廊涪陵段、816军工小镇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涪陵区到达【乌江画廊涪陵段】乌江画廊是重庆市市级风景名胜区，是一处集自然山水、历史古镇、民俗风情于一体的高品位的风景名胜区。“乌江画廊”地处渝东南、黔东北接合区域,其范围包括重庆市酉阳县、涪陵区及贵州省沿河县的乌江干流段及两侧支流,自贵州省沿河县进入重庆酉阳县万木乡和龚滩镇,至重庆涪陵区汇入长江
                <w:br/>
                随后参观【816军工小镇】816小镇，位于816工程遗址的对岸，其前身为816工程堆工机械加工厂。816工程堆工机械加工厂曾是816工程的重要组成部分，816小镇高校思政课实践教学基地，以合理利用816地下工程历史建筑和机械设备为基石，在保留和尊重原有生态环境的基础上让老建筑焕发复活新生；传承原有独特军工历史文脉，将三线建设军工文化与适应时代发展的文教、乡村振兴有机结合；充分调动所在地居民和周边乡民的参与性，打造集军工文化体验、文旅文创、乡村振兴、自然生态体验、于一体的留住三线军工建设时代印记、共和国工业历史文脉的爱国主义实践教育综合体。
                <w:br/>
                参观【816地下核工程】（已含门票，参观1小时左右），位于重庆涪陵白涛街道，被称为”世界第一大人工洞体”的重庆涪陵816军工洞体，首次作为旅游景点对外开放。该工程1967年开工，前期由工程兵进行开凿打洞，1975年后由816工厂建设队伍进行厂房建设，前前后后共用人力6万多人。由于国际形势变化和国民经济战略调整需要，该工程1984年停工，2002年4月解密。
                <w:br/>
                赠送观看【洞见816】 此表演为赠送，如有特殊原因导致无法观看，无费用退还
                <w:br/>
                游览结束后，安排入住酒店休息。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早上8：30可自费乘坐【长江索道】重庆城市符号、重庆特色体验地、国家AAA级景区、中国唯一的都市旅游空中观光景区；穿越高楼大厦之间，飞渡浩瀚大江之上，行游山水都市之巅，巴山渝水尽收眼帘，重庆旅游必游景点之一。
                <w:br/>
                约10：00抵达【重庆人民大礼堂】【重庆人民广场】【重庆中国三峡博物馆】，外观【重庆人民大礼堂】，重庆中国三峡博物馆主体建筑正面与人民广场、人民大礼堂保持三位一体。
                <w:br/>
                特别提醒：三峡博物馆每周一为闭馆维护时间段，闭馆期间如未能游览，我社不做其景点增加，请各游客务必知晓！
                <w:br/>
                约13:30前往革命传统教育基地【渣滓洞】（景点均不含馆内讲解，参观时间不低于40分钟）。渣滓洞原是重庆郊外的一个小煤窑，因渣多煤少而得名。1939年，国民党特务逼死矿主，霸占煤窑，在此设立监狱。分内外两院，外院为特务办公室，刑讯室，内院为牢房。
                <w:br/>
                【白公馆】原为四川军阀白驹的郊外别墅。白公馆１９４３年“中美合作所”成立后，白公馆曾改为来华美军人员招待所，到１９４５年又作为特别看守所重新关人。至解放前夕，关押的除息峰监狱撤销后转移来的“政治犯”如黄显声、许晓轩等二十余人外，还有重庆行辕二处第二看守所寄押的刘国志、周从化、周均时、张泽后等三十人。 白公馆原是四川军阀白驹的郊外别墅。１９３９年军统特务头子戴笠为审讯，关押的保密起见，将其选中为军统局本部直属看守所。 1938年起被国民党特务机关当作秘密监狱。抗日爱国将领黄显声，同济大学校长周均时， 爱国人士廖承志，共产党员宋绮云，徐林侠夫妇及幼子“小罗卜头”等借是被囚禁于此。著名的小说《红岩》便再现了监狱内部残酷恐怖的囚禁生涯，及革命党人矢志不渝的坚定信念。最多时曾有二百多名“政治犯”被关押于此。 白公馆是一处使后人缅怀英烈并为之扼腕叹息的革命遗迹，去重庆旅游的朋友们绝不可错过！
                <w:br/>
                特别提醒:红色景点每周一为闭馆维护时间段，闭馆期间如未能游览，请各游客务必知晓，多理解！
                <w:br/>
                约15:00乘车前往素有“小重庆”之称的“一条石板路、千年磁器口”的【磁器口古镇】（行车约20分钟），（景点均不含讲解，自由参观，游览时间30分钟）。磁器口古镇始建于宋代，作为嘉陵江边重要的水陆码头，曾经“白日里千人拱手，入夜后万盏明灯”繁盛一时，被赞誉为“小重庆”。
                <w:br/>
                约16:30乘车经过滨江路，打卡【李子坝轻轨站】，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约17:00游览【洪崖洞】，位于重庆直辖市核心商圈解放碑沧白路，长江、嘉陵江两江交汇的滨江地带，坐拥城市旅游景观、商务休闲景观和城市人文景观于一体。以具巴渝传统建筑特色的“吊脚楼”风貌为主体，依山就势，沿江而建，解放碑直达江滨。游览结束于洪崖洞附近散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适时安排送团，返回温馨的家，结束愉快的三峡之旅！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2、住宿：当地酒店双人标准间！每人一床位！（全程保证酒店标准，不指定住宿顺序）
                <w:br/>
                酒店参考: 山景城、武隆七色花园、酒店仙女山橙子酒店、仙女山大自然酒店、仙女山柒遇酒店、武隆陈家花园酒店、武隆悦漫酒店、武隆山景城度假酒店、武隆卸甲酒店、武隆欧悦假日酒店、武隆仙逸酒店、武隆蓝航艺术酒店、武隆喻珠花园酒店、武隆隆鑫琥珀酒店、武隆迩之安酒店等同级
                <w:br/>
                重庆市：当地准五（一线四钻）：格雷斯精选酒店(重庆江北国际机场中心店)、禧满鸿福酒店、奥蓝酒店、重庆尚高丽呈酒店、维也纳国际酒店、伴山子语大酒店、两江盛锦酒店、重庆江北机场T3航站楼宜尚PLUS酒店、华商酒店、重庆华拓•铂缇嘉顿酒店或同级
                <w:br/>
                普通四钻：艾扉酒店、岷山园林大酒店、艺龙壹堂酒店、千合假日酒店、丽柏酒店、华奕酒店等同级
                <w:br/>
                涪陵入住：涪陵枳人客栈、涪陵伴山客栈、涪陵饭店等同级
                <w:br/>
                涪陵准五：云海国际酒店
                <w:br/>
                （全程保证酒店标准，不指定住宿顺序）
                <w:br/>
                特别备注：
                <w:br/>
                1.如遇旺季酒店客房紧张或政府临时征用、大型会议等特殊情况，将安排不低于原档次的其他酒店，敬请谅解。
                <w:br/>
                2.武隆属于重庆避暑胜地，年均气温约18℃，夏季清新凉爽，所以大部分酒店均未配备空调，部分酒店在冬季会有地暖或者电热毯。 
                <w:br/>
                3.酒店标准均有备注，请在预订时自查标准，如对住宿要求较高的游客，请在报名时自行补交差价升级酒店
                <w:br/>
                4.人同行的游客可补房差安排加床（加床为钢丝床或床垫）以酒店提供为准，费用同正常床位；不提自然单间和拼房服务。遇特殊原因（如天气，交通，地面，酒店接待能力），可能变更住宿地点，标准不变。
                <w:br/>
                酒店设施服务为酒店配套项目，以酒店提供为准，不属于旅游行程质量范围，敬请谅解。
                <w:br/>
                3、用餐：4早3正，酒店根据床位含餐。
                <w:br/>
                全程3大订制特色餐：武隆养生宴 /特色军工餐/重庆本帮菜
                <w:br/>
                （因正餐皆为定制，不用不退费用）。
                <w:br/>
                4、门票：武隆仙女山门票/天坑三桥门票/816军工展览馆门票/816地下核工厂门票
                <w:br/>
                （此团为打包特价，所有优惠证明无费用退还）
                <w:br/>
                赠送红色情景剧【洞见816】，此表演为赠送，如因特殊原因导致【洞见816】没有观看到的或者客人自愿放弃观看，无费用退还
                <w:br/>
                5、用车：行程内用车为旅游巴士，根据同团人数安排车型，空调限时开放（主要争对坡路             上行中为保证动力，无法开放）；保证一人一座，不提供座次要求；行程内所有自由活动期间及行程外均不含用车。请予以理解。
                <w:br/>
                6、导游：含行程内持证中文导游讲解服务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1、不含旅游意外险（强烈推荐报名时自行购买）
                <w:br/>
                2、不含景点小交通：仙女山小火车25元/人，不含渣滓洞换成车20元/人，长江索道30元/人，夜游重庆100元/人，玻璃眺台观景台25元/人
                <w:br/>
                3、不含行程中注明的自理项目、个人消费（如酒店内消费和自由活动消费）
                <w:br/>
                4、行程中不含的餐。
                <w:br/>
                5、不含单房差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	合计优惠结算价160元/人=【天坑观光车40元+乌江游船138+电瓶车816核工厂10元+核工厂816换车费5元】
                <w:br/>
                （此小交通为团费一部分，进入景区就是必须产生，可以报名时交或者由导游收取）
                <w:br/>
                <w:br/>
                <w:br/>
                ◆报名前请来电确认余位 
                <w:br/>
                ◆实名制火车票一旦出票，如产生退票，需本人持火车票自行去火车站退票！ 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
                <w:br/>
                1、疾病患者（传染性病、心脑血管病、呼吸系统病、精神病、严重贫血和低血糖等）、孕妇及行动不便的、大中型手术的恢复期的、70周岁以的老人谢绝报名。
                <w:br/>
                2、依据本线路的特点，60岁-70岁以下的老人，报名时需提供适合本次旅游的《健康声明》及《旅行社免责书》！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2025-06-24T14:53:42+08:00</dcterms:created>
  <dcterms:modified xsi:type="dcterms:W3CDTF">2025-06-24T14:53:42+08:00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