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长沙一地四日游行程单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cs0021719475021u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出发地-长沙-酒店-自由打卡
                <w:br/>
              </w:t>
            </w:r>
          </w:p>
          <w:p>
            <w:pPr>
              <w:pStyle w:val="indent"/>
            </w:pPr>
            <w:r>
              <w:rPr>
                <w:rFonts w:ascii="微软雅黑" w:hAnsi="微软雅黑" w:eastAsia="微软雅黑" w:cs="微软雅黑"/>
                <w:color w:val="000000"/>
                <w:sz w:val="20"/>
                <w:szCs w:val="20"/>
              </w:rPr>
              <w:t xml:space="preserve">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自由打卡一天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精选跟团一日游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优选跟团一日游（四选一），深度走心温度游，小众慵懒慢旅行绝佳之选
                <w:br/>
                NO.1:【咯guó里是长沙】长沙一日游2-16人精致小团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特别说明：请提前七天提供名单，如湖南博物院基础陈列无余票，则改为参观【中共湘区委员会旧址即湖南党史馆】
                <w:br/>
                NO.2：【精致团 韶山红】韶山一日游2-16人精致小团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自由打卡-返程
                <w:br/>
              </w:t>
            </w:r>
          </w:p>
          <w:p>
            <w:pPr>
              <w:pStyle w:val="indent"/>
            </w:pPr>
            <w:r>
              <w:rPr>
                <w:rFonts w:ascii="微软雅黑" w:hAnsi="微软雅黑" w:eastAsia="微软雅黑" w:cs="微软雅黑"/>
                <w:color w:val="000000"/>
                <w:sz w:val="20"/>
                <w:szCs w:val="20"/>
              </w:rPr>
              <w:t xml:space="preserve">
                ✿ 旅程最后一天，长沙之行，不留遗憾，继续打卡啦~
                <w:br/>
                ✿ 您的专属司机将送您至长沙机场/高铁/火车站，结束愉快旅程！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机场/高铁/火车站接送用车+跟团一日游空调旅游车，根据人数安排用车大小，确保每人1个正座。交管局规定，为了您和他人的交通安全，车上所有人员都需占座（包括手抱婴儿），禁止超载。如有超载行为，需承担法律责任，司机有权拒绝开车。
                <w:br/>
                景区门票：包含【跟团一日游】内景区首道大门票。湖南省博物馆周一闭馆，改为游览长沙简牍博物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用餐标准：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住宿标准：含行程3晚指定酒店住宿，不提供自然单间，如遇单男单女请补单房差（平日240元/人/晚，节假日根据市场情况进行调节)。办理入住手续时，每间房都需交纳押金，退房时查房无损将全额退回。
                <w:br/>
                导游服务：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责任保险：我社已含旅行社责任险，意外险由组团社或游客自愿另行购买，如出现意外由保险公司根据保险合同条款进行赔付（建议购买含意外险，参加此行程，即默认组团社已替客人买好意外险）。
                <w:br/>
                购物安排：全程无指定购物店。每个景区都设有购物区，为景区基础商业配套，非旅行社指定购物店。请您仔细辨认，谨慎选择，理性消费。若发生消费者权益受侵犯，我公司将协助配合您处理相关事宜，但不承担任何相关责任。
                <w:br/>
                儿童标准：身高1.2米以下的儿童含旅游车车位费、导游服务费、综服费，其余自理。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景区内小交通不含（环保车/索道/电瓶车等），自由活动期间产生的门票不含。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甲方代表与合同变更的说明：甲方签订合同的代表必须征得合同内所有游客的同意，方可代表甲方与旅行社签订合同，合同变更的相关事宜也必须由合同签订人携带合同到旅行社进行变更。
                <w:br/>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2025-08-02T20:45:51+08:00</dcterms:created>
  <dcterms:modified xsi:type="dcterms:W3CDTF">2025-08-02T20:45:51+08:00</dcterms:modified>
</cp:coreProperties>
</file>

<file path=docProps/custom.xml><?xml version="1.0" encoding="utf-8"?>
<Properties xmlns="http://schemas.openxmlformats.org/officeDocument/2006/custom-properties" xmlns:vt="http://schemas.openxmlformats.org/officeDocument/2006/docPropsVTypes"/>
</file>