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【江西大众】398望仙谷康养5日行程单</w:t>
      </w:r>
    </w:p>
    <w:p>
      <w:pPr>
        <w:jc w:val="center"/>
        <w:spacing w:after="100"/>
      </w:pPr>
      <w:r>
        <w:rPr>
          <w:rFonts w:ascii="微软雅黑" w:hAnsi="微软雅黑" w:eastAsia="微软雅黑" w:cs="微软雅黑"/>
          <w:sz w:val="20"/>
          <w:szCs w:val="20"/>
        </w:rPr>
        <w:t xml:space="preserve">【望山 望水 去望仙】【半天游玩 半天休息】指定4晚连住五星卧龙国际酒店、唱歌、免费棋牌、打麻糍、篝火晚会、烤全羊、慢游三清山/葛仙山、望仙谷、竹筏漂流、国风古镇、怀玉山、水墨察虹关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【江西大众】JX067-01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【品质旅游】王牌景点、超值组合，每一寸时光都值得回味！
                <w:br/>
                【舒适住宿】4晚指定连住五星卧龙国际大酒店
                <w:br/>
                【吃的任性】赠送4早6正，品尝美食风味 餐餐特色（确保10菜1汤）
                <w:br/>
                【探秘畲族】独家赠送畲族瑶浴中药养生泡脚体验
                <w:br/>
                【专业操作】5年经验金牌导游+1车1导（拒绝套班车）半天游玩 半天休息
                <w:br/>
                【特色体验】免费赠送大型篝火晚会（现场制作烤全羊，游客免费品尝）+打麻糍+露天KTV+免费棋牌
                <w:br/>
                <w:br/>
                我们就要与众不同！我们打造钜惠！品质！尊享！超值！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【品质旅游】王牌景点、超值组合，每一寸时光都值得回味！
                <w:br/>
                【舒适住宿】4晚指定连住五星卧龙国际大酒店
                <w:br/>
                【吃的任性】赠送4早6正，品尝美食风味 餐餐特色（确保10菜1汤）
                <w:br/>
                【探秘畲族】独家赠送畲族瑶浴中药养生泡脚体验
                <w:br/>
                【专业操作】5年经验金牌导游+1车1导（拒绝套班车）半天游玩 半天休息
                <w:br/>
                【特色体验】免费赠送大型篝火晚会（现场制作烤全羊，游客免费品尝）+打麻糍+露天KTV+免费棋牌
                <w:br/>
                <w:br/>
                我们就要与众不同！我们打造钜惠！品质！尊享！超值！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早上指定时间地点发车，一路欢声笑语！沿途欣赏祖国大好河山！游览【南宋国风古镇】（游览约1小时），还原了古徽州市井里的繁华什锦，再现了徽州文化的高光时刻。 国风古镇街巷纵横，花灯璀璨、铺幌井然、摊档错落，典衣局、赌坊、当铺、镖局、灯笼铺、寻芳阁、大染坊、草药铺、老酒坊……栉比鳞次。非遗傩舞、衣锦还乡、街头卖艺、滕府招婿、徽州茶礼、进士选妻、汉服快闪、乡村篝火……处处有戏，还能邂逅一场千年不散的盛宴——韩熙载夜宴真人秀。徽州美食、风味小吃、酒肆茶坊、勾栏瓦舍……应有尽有。国风古镇，等你穿越，入住酒店!   
                <w:br/>
                 晚上免费参加【篝火晚会+现场烤全羊】（如遇下雨则取消，我社不予赔偿，烤全羊系酒店赞助，烤多少送多少，先到先得哦敬请知晓）选择在空旷的场地，用木杆搭成支架，依次堆垒成垛，一起围绕篝火载歌载舞。适时散步在宁静的山区，观望闪亮的天空！今夜星空浩瀚，今夜灯火辉煌，今夜欢乐无限，我们相约美丽的怀玉山脉之下…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睡到自然醒，自由选择娱乐项目，熟悉周围环境！
                <w:br/>
                可免费组织酒店附近徒步森林做有氧微运动，在这里我们可以感受到大山的雄伟云端静谧！
                <w:br/>
                中饭后前往游览【28亿打造+超级网红景区，被誉为“山谷里的清明上河图”·绝壁望仙谷日景+夜景】（自理，详情见自理打包栏目）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玉山
                <w:br/>
              </w:t>
            </w:r>
          </w:p>
          <w:p>
            <w:pPr>
              <w:pStyle w:val="indent"/>
            </w:pPr>
            <w:r>
              <w:rPr>
                <w:rFonts w:ascii="微软雅黑" w:hAnsi="微软雅黑" w:eastAsia="微软雅黑" w:cs="微软雅黑"/>
                <w:color w:val="000000"/>
                <w:sz w:val="20"/>
                <w:szCs w:val="20"/>
              </w:rPr>
              <w:t xml:space="preserve">
                早餐后游览华东最高平原——【怀玉山】因“天帝遗玉此山，山神藏焉”而得名，怀玉山风景区内，平均海拔1000米，年平均气温12—16摄氏度，“盛夏夜盖被、立秋桃始熟”是山中气候的真实写照。沿途游览【天路奇观】道路似盘龙缠绕而上，短短十四公里的车程，海拔忽然上升一千余米。天空、白云、远山和路交织在一起，构成一幅高原特有的画卷。让人的心灵无比的震撼（途经两处最佳观景平台，让您停下脚步去观赏天路奇观）。参观怀玉山战斗中修复的战壕、碉堡、瞭望台等战斗遗址。观【方志敏清贫园】漫步于“清贫碑”及“方志敏清贫事迹陈列馆”，同时重温《清贫》，更使人追思那段矢志不悔的艰苦岁月，心灵深处如同经过神圣的洗礼。来到《可爱的中国》，了解中国工农红军北上抗日行军路线，感受方志敏同志革命的一生。参观《方志敏清贫事迹陈列馆》，重温《清贫》，更使人追思那段矢志不悔的艰苦岁月，心灵深处如同经过神圣的洗涤。前往三清山大山深处”——【畲族情缘】（赠送游览，约1.5小时）也可体验【畲族传统特色·磨豆腐、打麻糍、竹竿舞】（游客可以参与制作、自由品尝）【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民俗竹竿舞】当一对舞者灵巧地跳出竹竿时，持竿者会高声地呼喝出" 嘿!呵嘿! "场合极是豪迈洒脱，气氛热烈。在有节奏、有规律的碰击声里，跳舞者要在竹竿分合的瞬间，不但要敏捷地进退跳跃，而且要潇洒自然地做各种优美的动作。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卧龙国际大酒店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早餐后，当天行程安排如下： 
                <w:br/>
                ★方案一：可在酒店附近自由活动； 
                <w:br/>
                ★方案二：客人可自愿自费前往国家 4A 级旅游景区【中华灵宝第一山·葛仙山风景区】 
                <w:br/>
                ★方案三：客人可自愿自费、自行前往参加游览【国家5A级世遗仙山三清山】自然景观奇妙的【南清园景区】：[司春女神]、[巨蟒出山] [一线天]等。走世海拔1600米的高空栈道，观【西海岸景区】、【阳光海岸景区】。晚餐后入住酒店。 
                <w:br/>
                晚餐后赠送【畲族瑶浴中药养生泡脚】（约30分钟，赠送体验，如自愿放弃无任何费用退还），端午日午时阳气旺盛，是草木一年中药性最强的一天，端午遍地皆药。《岁时广记》卷二十二“采杂药”引《荆楚岁时记》佚文：“五月五日，竞采杂药，可治百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卧龙国际大酒店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 】	4晚指定连住卧龙国际大酒店（4晚单人房差补200元，只补不退）
                <w:br/>
                【为提倡环保，建议自行带好洗漱用品】
                <w:br/>
                【 门票 】	包含已含景点门票，部分景点根据自愿原则选择性参加（不强制）
                <w:br/>
                【 用餐 】	赠送4早6正餐 
                <w:br/>
                【 交通 】	按实际人数提供往返空调旅游车（一车一导，拒绝套班车）
                <w:br/>
                【 导游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【必消】此行程需支付车导综合服务费+望仙谷门票：190元/人（满70周岁优惠自理150元/人 ）
                <w:br/>
                【选消】三清山或葛仙山自理费用：
                <w:br/>
                60周岁以下   三清山门票120+缆车125+20车费（265元/人）
                <w:br/>
                60-64岁     三清山门票60+缆车125+20车费（185元/人）
                <w:br/>
                65周岁以上  三清山125元/人+20车费
                <w:br/>
                葛仙山门票+缆车+车导综合优惠价150元/人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全程1个生活馆常规店（拒绝AB会，需配合听完讲解）
                <w:br/>
                （土特产超市不算店）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5、此产品为特价打包产品，任何证件不再享受额外优惠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2025-07-18T00:10:36+08:00</dcterms:created>
  <dcterms:modified xsi:type="dcterms:W3CDTF">2025-07-18T00:10:36+08:00</dcterms:modified>
</cp:coreProperties>
</file>

<file path=docProps/custom.xml><?xml version="1.0" encoding="utf-8"?>
<Properties xmlns="http://schemas.openxmlformats.org/officeDocument/2006/custom-properties" xmlns:vt="http://schemas.openxmlformats.org/officeDocument/2006/docPropsVTypes"/>
</file>