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KO舟山·海岛连跳！沙滩·漂流·水世界·4钻酒店 激情皮筏漂流+舟秀岱三岛连跳/秀山岛蓝白小镇+中国港口博物馆+宁波老外滩+五星梦幻水世界 戏水海岛纯玩③日行程单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junchi2_82184491719751219a0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【甄选品质】2晚宿携程四钻商务酒店，赠2顿自助早餐
                <w:br/>
                【海岛连跳】舟山岛+岱山岛+秀山岛、旅拍网红爱琴海沙滩·蓝白小镇、海岬公园
                <w:br/>
                【极致戏水】激情漂流+五星戏水乐园+踏浪沙滩、王炸组合、酷爽清凉这个盛夏
                <w:br/>
                【特别安排】自由逛吃宁波老外滩、打卡国字号中国港口博物馆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苏州-宁波
                <w:br/>
              </w:t>
            </w:r>
          </w:p>
          <w:p>
            <w:pPr>
              <w:pStyle w:val="indent"/>
            </w:pPr>
            <w:r>
              <w:rPr>
                <w:rFonts w:ascii="微软雅黑" w:hAnsi="微软雅黑" w:eastAsia="微软雅黑" w:cs="微软雅黑"/>
                <w:color w:val="000000"/>
                <w:sz w:val="20"/>
                <w:szCs w:val="20"/>
              </w:rPr>
              <w:t xml:space="preserve">
                早上指定时间地点集合出发，一路欢声笑语，前往体验【激情皮筏漂流】（门票不含，享受自理打包优惠价）漂流处于原始丛林遮天蔽日，巨大的落差和陆峭的河床，赋予了极限赛道漂流奔放汹涌、虎啸龙腾、狂野豪迈的阳刚之美。年轻人喜欢的就是这种皮漂，因为兜兜转转、碰碰撞撞中，仿佛找回了童年碰碰车的感觉。激情漂流使你置身于人间仙境的天然画中，回到快乐无忧的童年。河道两岸群山奇石绵延植被葱翠，穿石绕壁、凌波逐浪尽享原生态漂流乐趣，在此间漂流正可谓奇趣纷呈，惊险不断，亦不乏安全保障。漂流能让游人真正体验到回归自然生态，挑战自我的乐趣。
                <w:br/>
                <w:br/>
                <w:br/>
                	后游览【宁波老外滩街区】（赠送游览），宁波外滩比上海外滩的历史还要早20几年，算是真正意义的老外滩。这里保留了原来的建筑风格，当初十里洋场的风貌，现在仍然可见，一砖一瓦也记录了宁波历史。老外滩还是个名副其实的不夜之地，在这里喝个小酒聊个天，欣赏分外迷人的夜景，梦回老宁波。
                <w:br/>
                <w:br/>
                <w:br/>
                	结束后入住酒店休息。
                <w:br/>
                <w:br/>
                <w:br/>
                <w:br/>
                <w:br/>
                <w:br/>
                <w:br/>
                <w:br/>
                <w:br/>
                	1、精神病、心脏病、高血压、癫痫等疾病患者、醉酒者、孕妇请勿参加漂流活动。 
                <w:br/>
                <w:br/>
                <w:br/>
                	2、漂流必“湿身”，请自带一套换洗衣物。
                <w:br/>
                 备注：因漂流会受天气、水量等影响，我社根据实际情况选择漂流，费用无差价；如都不能漂，我社根据实际情况更换浙东小九寨景区，必消费用不变。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乘车前往自唐朝以来就有“蓬莱仙岛”的美誉--【岱山岛】（跳岛+舟岱大桥通行费不含，享受自理打包优惠价），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游览【中国海岬公园】，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
                <w:br/>
                <w:br/>
                <w:br/>
                	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
                <w:br/>
                <w:br/>
                <w:br/>
                	以上岱山秀山景点如遇管制或景区修整等情况，则更换为游览【牛轭观海公园】（赠送游览），无费用可退。在这可以拍到茫茫多的渔船，也是看官山大桥及秀山大桥最好的地点。分北入口和南入口，岱山向秀山是北入口，经过停靠大批鱼船的码头，来到一个电梯下，从这搭电梯上一个空中平台，延桥一直斜斜的下到各色植物的一片开阔地。有观景台，有儿童广场，有雕塑，地上铺了塑胶地和小石子，大片芦苇和花田，拍照很出片。 
                <w:br/>
                <w:br/>
                <w:br/>
                	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宁波-苏州
                <w:br/>
              </w:t>
            </w:r>
          </w:p>
          <w:p>
            <w:pPr>
              <w:pStyle w:val="indent"/>
            </w:pPr>
            <w:r>
              <w:rPr>
                <w:rFonts w:ascii="微软雅黑" w:hAnsi="微软雅黑" w:eastAsia="微软雅黑" w:cs="微软雅黑"/>
                <w:color w:val="000000"/>
                <w:sz w:val="20"/>
                <w:szCs w:val="20"/>
              </w:rPr>
              <w:t xml:space="preserve">
                早餐后前往【中国港口博物馆】（赠送游览）简称“港博”，全称宁波中国港口博物馆，位于浙江省宁波市北仑区春晓街道港博路6号，建筑面积40978平方米，于2014年10月建成开馆。博物馆，是岁月的沉淀，历史的珍藏。在宁波市北仑区梅山湾畔，两座造型独特的建筑连成一体，远远望去，像两只伏在海滩上的大海螺。这便是中国港口博物馆。走进中国港口博物馆，就会看到一个独具特色的专题陈列“水下考古在中国”，集中展示了中国水下考古20多年来的发展历程和主要成果。
                <w:br/>
                <w:br/>
                <w:br/>
                	后前往体验游览【镜湖乐园梦幻水世界】（独家赠送价值门票178元/人）位于镜湖乐园西北角，北临体育路，西接环城北路，斥资5亿元打造，总用地面积150亩，景区日承载量可达2万余人。梦幻水世界是一个以“水文化”为背景的主题游乐园，将海洋风情与高科技水上项目相融合，配以世界上先进的戏水、游水和水上休闲设施，成就了充满激情与欢乐的水上休闲度假天堂。
                <w:br/>
                <w:br/>
                <w:br/>
                	后适时返程。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【门票】行程中已含或赠送景点
                <w:br/>
                &lt;/p&gt;
                <w:br/>
                &lt;p&gt;
                <w:br/>
                	【住宿】2晚携程四钻商务酒店（如产生单人房差需补200元/人两晚）
                <w:br/>
                &lt;/p&gt;
                <w:br/>
                &lt;p&gt;
                <w:br/>
                	【用餐】占床者赠送自助早餐
                <w:br/>
                &lt;/p&gt;
                <w:br/>
                &lt;p&gt;
                <w:br/>
                	【交通】按实际人数提供往返空调旅游车（不指定车型）
                <w:br/>
                &lt;/p&gt;
                <w:br/>
                &lt;p&gt;
                <w:br/>
                	【导游】优秀导游服务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&lt;strong&gt;&lt;span style="color:#E53333;"&gt;1、&lt;/span&gt;&lt;/strong&gt;&lt;strong&gt;&lt;span style="color:#E53333;"&gt;必须自理：跳岛+舟岱大桥通行费+激情皮筏漂流合计打包优惠价130元&lt;/span&gt;&lt;/strong&gt;&lt;span style="color:#E53333;"&gt;（所有报名成人游客均需缴纳必消费用，如因游客自身原因无法参加漂流，可与导游协商赠送1正餐）&lt;/span&gt;&lt;strong&gt;&lt;span style="color:#E53333;"&gt;；&lt;/span&gt;&lt;/strong&gt; 
                <w:br/>
                &lt;/p&gt;
                <w:br/>
                &lt;p&gt;
                <w:br/>
                	2、除景点第一大门票外的其余二次消费（如娱乐项目、景交、索道、请香等），请游客自愿选择，旅行社及导游不参与。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1.此产品为大型让利活动成本打包价、故所有优惠证件不再退费
                <w:br/>
                &lt;/p&gt;
                <w:br/>
                &lt;p&gt;
                <w:br/>
                	2.座位号仅供参考，实际以导游通知为准&lt;br /&gt;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lt;br /&gt;
                <w:br/>
                4.旺季期间旅游社有权不减少行程和标准的情况下调整游览顺序！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&lt;strong&gt;★宾馆住宿需登记身份证，请每位游客务必携带好★&lt;/strong&gt; 
                <w:br/>
                &lt;/p&gt;
                <w:br/>
                &lt;p&gt;
                <w:br/>
                	1、报名后请索取《出团通知书》，请仔细阅读，如有疑问请咨询报名旅行社，出游当天务必按照《出团通知书》所规定的时间、地点、座位乘车。报名时所提供的移动电话请保持畅通,以便导游出团前（晚约20:00）联络游客告知相关事宜。
                <w:br/>
                &lt;/p&gt;
                <w:br/>
                &lt;p&gt;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&lt;/p&gt;
                <w:br/>
                &lt;p&gt;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&lt;/p&gt;
                <w:br/>
                &lt;p&gt;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&lt;/p&gt;
                <w:br/>
                &lt;p&gt;
                <w:br/>
                	5、任何证件不再额外享受优惠！！！
                <w:br/>
                &lt;/p&gt;
                <w:br/>
                &lt;p&gt;
                <w:br/>
                	6、旅行社所用车辆均为空调车，所有座位价格一致，不存在座位次序先后的差别问题；出团前旅行社将按照游客人数多少合理调整所用车辆类型（大小）。
                <w:br/>
                &lt;/p&gt;
                <w:br/>
                &lt;p&gt;
                <w:br/>
                	7、团队住宿多为双人标间，如产生三人间尽量安排加床或补房差；若产生单男或单女，团队中无人可拼房,须自行补足单房差（旅行社不能保证拼房成功)旅行社有权对旅游过程中的住宿顺序进行互换。
                <w:br/>
                &lt;/p&gt;
                <w:br/>
                &lt;p&gt;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&lt;/p&gt;
                <w:br/>
                &lt;p&gt;
                <w:br/>
                	9、此旅游产品为散客拼团线路，旅行社因故取消旅游班次会在出发前3日通知游客，费用全退，旅行社并承担相应的损失（参考签订的旅游合同）
                <w:br/>
                &lt;/p&gt;
                <w:br/>
                &lt;p&gt;
                <w:br/>
                	10、旅游结束前请如实填写导游提供的《意见反馈表》，对没有填写而事后提出意见和投诉的，原则上我社不予受理。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&lt;span style="background-color:#FFFFFF;"&gt;儿童补门票：浙东大竹海漂流80（1.1-1.4米）如换其他漂流按实际产生现补，水世界80（1.2-1.5米）&lt;/span&gt;</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2025-06-13T18:30:07+08:00</dcterms:created>
  <dcterms:modified xsi:type="dcterms:W3CDTF">2025-06-13T18:30:07+08:00</dcterms:modified>
</cp:coreProperties>
</file>

<file path=docProps/custom.xml><?xml version="1.0" encoding="utf-8"?>
<Properties xmlns="http://schemas.openxmlformats.org/officeDocument/2006/custom-properties" xmlns:vt="http://schemas.openxmlformats.org/officeDocument/2006/docPropsVTypes"/>
</file>