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亲子珍珠行程单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hd0011719799944Tu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国内-芽庄
                <w:br/>
              </w:t>
            </w:r>
          </w:p>
          <w:p>
            <w:pPr>
              <w:pStyle w:val="indent"/>
            </w:pPr>
            <w:r>
              <w:rPr>
                <w:rFonts w:ascii="微软雅黑" w:hAnsi="微软雅黑" w:eastAsia="微软雅黑" w:cs="微软雅黑"/>
                <w:color w:val="000000"/>
                <w:sz w:val="20"/>
                <w:szCs w:val="20"/>
              </w:rPr>
              <w:t xml:space="preserve">
                于指定时间在机场集合，搭乘飞机飞往越南有“小马尔代夫”之称的海滨城市—芽庄！芽庄的名字是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现在芽庄海滨顺应了休闲、健身、旅游的潮流，芽庄度假区还提供温泉浴、矿泥浴等休闲健身服务。与海上七大奇观的下龙湾相比，芽庄的恬静内敛渐渐受到更多外国游客的关注。航班抵达芽庄后，接机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睡到自然醒，全天自由活动，享受属于自己的假期，可以充分的体验酒店的各类设施，相信一定不会让您失望！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蚕岛+海景矿物泥浆浴
                <w:br/>
              </w:t>
            </w:r>
          </w:p>
          <w:p>
            <w:pPr>
              <w:pStyle w:val="indent"/>
            </w:pPr>
            <w:r>
              <w:rPr>
                <w:rFonts w:ascii="微软雅黑" w:hAnsi="微软雅黑" w:eastAsia="微软雅黑" w:cs="微软雅黑"/>
                <w:color w:val="000000"/>
                <w:sz w:val="20"/>
                <w:szCs w:val="20"/>
              </w:rPr>
              <w:t xml:space="preserve">
                在芽庄美丽的海景中醒来，根据与导游约定时间集合，乘车前往码头乘坐快艇出海体验 【 蚕岛 】，优雅的私人度假小岛让你轻松的拥有碧海蓝天，海水清澈透明，置身海水中五彩斑斓的海底世界就清晰地和你融为一体，您可以在此专享一段幽静而悠闲的浪漫时光： 午餐享用海岛特别提供海岛BBQ，也可以泡一场天然矿物的海景泥浆浴，芽庄泥浆浴早已闻名遐迩，成分主要是一些人体所需的微量元素，矿物质含量丰富，对人体健康有益，有助睡眠，消除一身的疲劳。最后悠闲地躺在沙滩椅上，吹着海风享受慢时光！让你拥抱大自然，拥抱大海，拥有一个不一样的海岛之旅。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睡到自然醒，全天自由活动，享受属于自己的假期，可以充分的体验酒店的各类设施，相信一定不会让您失望！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珍珠岛乐园一日游
                <w:br/>
              </w:t>
            </w:r>
          </w:p>
          <w:p>
            <w:pPr>
              <w:pStyle w:val="indent"/>
            </w:pPr>
            <w:r>
              <w:rPr>
                <w:rFonts w:ascii="微软雅黑" w:hAnsi="微软雅黑" w:eastAsia="微软雅黑" w:cs="微软雅黑"/>
                <w:color w:val="000000"/>
                <w:sz w:val="20"/>
                <w:szCs w:val="20"/>
              </w:rPr>
              <w:t xml:space="preserve">
                在芽庄美丽的海景中醒来，乘坐酒店观光车前往【珍珠岛游乐园】，有着芽庄迪士尼之称的珍珠岛游乐园位于芽庄东南方向海域的最大岛Hon Tre岛上，与芽庄城区隔海相望，占地超过3万平方米，是越南远近闻名的集住宿、餐饮、大型游乐设施等为一体的娱乐场所。这是一座拥有东南亚最大的游泳池、以及长达 700米长的私属海滩、世界上最长的跨海缆车。游乐园拥有各种娱乐设施，包含过山车、旋转木马、海盗船、秋千椅等，海洋馆培养了超过300种的海洋生物，并分布在了馆内不同区域，并欣赏潜水员喂鱼、海豚表演、美人鱼表演。动物园有老虎、狮子、犀牛、黄金长臂猿、火烈鸟、长颈鹿等多种稀有动物，还有鸟类动物园。小朋友可以近距离和动物接触，比如给长颈鹿喂食，和动物拍照等，与动物亲上加亲，在观赏动物的同时，家长还能寓教于乐。水上乐园与海相连，长长的海岸线，沙子细软，水上乐园有6条滑道，高15米，惊险刺激，从上往下滑，还可一览周围的景色。傍晚时分，在珍珠岛岛海边欣赏日落，金色的余晖洒在海面上，把大海照得金光粼粼。前往中央广场，欣赏珍珠岛音乐喷泉，喷泉水随着音乐的节奏在五彩灯光的照射下，忽高忽低的，音乐激烈时，喷泉水花四溅，犹如天女散花似的从天而降，恰似一枚枚火箭，喷着白烟腾空而起，又如仙女下凡，将一篮篮似烟似雾的花瓣撒向人群。音乐缓慢舒缓时，喷泉水像一朵朵盛开的花儿, 又像一叶轻舟在碧波荡漾的海面上随波逐流。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芽庄国内
                <w:br/>
              </w:t>
            </w:r>
          </w:p>
          <w:p>
            <w:pPr>
              <w:pStyle w:val="indent"/>
            </w:pPr>
            <w:r>
              <w:rPr>
                <w:rFonts w:ascii="微软雅黑" w:hAnsi="微软雅黑" w:eastAsia="微软雅黑" w:cs="微软雅黑"/>
                <w:color w:val="000000"/>
                <w:sz w:val="20"/>
                <w:szCs w:val="20"/>
              </w:rPr>
              <w:t xml:space="preserve">
                早餐后根据约定时间办理退房，送芽庄机场登上返程的飞机，抵达国内机场后结束行程。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交通：往返机票及机场建设费；燃油税；
                <w:br/>
                2、行程内当地酒店随机基本房型（大床或双床）（单男单女请自补房差）；
                <w:br/>
                3、行程内所列餐食5早4正（早餐为酒店安排越式及西式自助餐，不因任何原因退早餐费用。飞机餐为航空公司提供）行程所含正餐如客人放弃餐费不退；
                <w:br/>
                4、行程中所列景点。所有项目不参加均不退费用；
                <w:br/>
                5、当地空调旅游车；
                <w:br/>
                6、网络：大部分酒店WIFI覆盖，可免费使用，如遇特殊酒店，WIFI需支付费用，由游客自理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1、旅游意外伤害保险及航空意外险。（均建议旅游者自行购买）
                <w:br/>
                2、办理护照等证件的费用。
                <w:br/>
                3、单间差费或加床费用。
                <w:br/>
                4、境内地面服务费：如机场接送等；行李物品保管费及托运行李超重费。
                <w:br/>
                5、自由活动期间的餐食费及交通费；行程之外的观光节目；
                <w:br/>
                6、个人消费（如：电话、付费电视、洗衣等旅游费用包含之外的）
                <w:br/>
                7、“旅游费用包含”内容以外的所有费用。
                <w:br/>
                8、签税费600元/人（请于团费一起支付）
                <w:br/>
                《出发请自行准备好6个月有效期内护照原件+3张大2寸白底近照（尺寸4cm*6cm）》
                <w:br/>
                儿童：2周岁-12周岁为儿童，可不占床；12周岁以上必须占床
                <w:br/>
                老人：因服务能力有限本团报名年龄为70岁以下，65周岁以上须有60岁以下的健康亲属陪同；65岁（含）-70周岁老人需提供健康证明签免责协议。
                <w:br/>
                特别注意：
                <w:br/>
                由于芽庄为海岛度假景区，多数房型为大床房，如出现无法安排标间的情况，我社尽量协调，敬请谅解！
                <w:br/>
                特别说明：
                <w:br/>
                1、出海请必须穿戴救生衣，乘坐游船规定游客座位；
                <w:br/>
                2、切记请勿在出海船上嬉戏打闹；
                <w:br/>
                3、请勿夜间独自出行；
                <w:br/>
                4、越南ATM机有吞卡现象，请谨慎取款；
                <w:br/>
                5、通过越南海关请勿大声喧哗。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护照及签证：
                <w:br/>
                大陆居民：提前10个工作日提供给我社有效期6个月以上的护照扫描件；出发时自带护照原件和3张4*6CM白底彩色照片.
                <w:br/>
                港澳台居民：提前10个工作日提供给我社有效期6个月以上的护照扫描件；出发时自带护照原件和3张4*6CM白底彩色照片.持有香港签发地护照的游客，请务必同时携带“回乡证”办理出入境手续；持有台湾签发地护照的游客，请务必同时携带“台胞证”办理出入境手续；
                <w:br/>
                外籍游客：持有外籍护照的客人，请提前确定所持国家护照入境越南是否免签，如不免签，则正常提供我社护照扫描件提前做签。且报名时须确认所在国籍越南旅游附加费：
                <w:br/>
                1.芽庄全陪领队为航班大领队，故不能保证分车后领队会同车；
                <w:br/>
                2.报名时需收取机位酒店定金3000元/人为保留机位，团队出发前15天支付余款；
                <w:br/>
                3.由于芽庄酒店紧张，故无法指定酒店及房型（芽庄酒店属度假型酒店，房间内大床为主），请报名前告知客人以免产生误会；
                <w:br/>
                4.酒店二人一间（境外酒店通常不安排加床，有需要我社尽可能协调，不保证加床，请告知客人以免产生误会）单人住宿请补单房差；
                <w:br/>
                5.2岁以下婴儿价为1800元/人（不含机票座位，含签证）；
                <w:br/>
                6.此航班为包机航班，因自然灾害和不可抗力因素导致的航班延误或取消，一律没有赔偿；
                <w:br/>
                7.如境外自动放弃行程属于离团，请签署离团期间安全协议书。所有费用不予退还，并且如当天进购物店行程需支付离团费（费用现询）！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1、时差：越南时间比中国北京时间晚1小时；
                <w:br/>
                2、电压和插座：越南的插座与中国不同，为德式两孔插座，中国电器插头不能直接使用，需插头转换器。酒店前台一般有备，但数量有限，建议您提前在国内大型超市、网上电子商城购买德标电源转换器；大部分酒店有2插孔；
                <w:br/>
                3、货币：越南的货币是越南盾（VND），具体汇率以实际兑换汇率为准；
                <w:br/>
                4、住宿：酒店的自来水不可直接饮用，最好饮用瓶装水，请注意用电安全。晚间离开酒店外出时，最好结伴同行，确保安全。避免单独到僻静地方，离开酒店请带上酒店名片，以备迷路时使用；
                <w:br/>
                5、气候：芽庄全年平均温度28摄氏度左右，适宜着装轻便， 必备防晒霜和防晒伞，以防晒伤皮肤；
                <w:br/>
                6、按照国际惯例，小费是给服务人员服务的报酬和认可，若境外相关服务人员（酒店、餐厅等）服务出色，游客可适当给予服务小费，一般越南小费为10000-20000越南盾，
                <w:br/>
                7、民俗：寺庙是公认的神圣地方，进入寺庙人，衣着须端庄整洁，不可穿短裤、迷你裙、袒胸露背、无袖上衣或其他不适宜的衣服。在街上行走时，要注意避开当街排列的祭祀用品，千万不可踩踏；
                <w:br/>
                8、安全：①出外期间，尽量少带贵重物品。护照、钱财应寄存在酒店的保险箱内或随身携带，请勿放在房内或存放在旅行大巴士上。 ②参加旅行团是集体活动，应遵守集合时间，配合领队和导游的工作，不得擅自离队，如擅自离团，责任自负。③不要在设有危险警示标志的地方停留，行程中或自由活动中如果有刺激性活动项目，要量力而行。
                <w:br/>
                9、芽庄所有水上活动均存在一定危险性，请注意：A.应自行评估自身健康状况或于出团前咨询医生意见是否适合参与。B.当参加水上活动时，需注意当时的天气变化及遵守一切安全指示，确保在最安全及适当情况下享受水上活动带来的乐趣。
                <w:br/>
                10、在旅游过程中，游客出现任何身体不适、意外或第三方侵害等，请第一时间与导游（领队）联系告知，我社会协助游客进行处理。
                <w:br/>
                11、下车时请记住车号、车型。如迷路请站在曾经走过的地方等候、切不可到处乱跑，最稳当是随身携带酒店卡，在迷路时打的回酒店。
                <w:br/>
                12、晚间休息，注意检查房门、窗是否关好，贵重物品可放在酒店保险柜或贴身保管。入住酒店后要记住导游电话和微信，需要帮助时可以找到他们。另要清楚自己房间所处位置及酒店走火通道。
                <w:br/>
                13、护照证件及贵重物品随身携带，请勿交给他人或留在车上、房间内。行走在街上特别注意小偷、抢劫者，遇紧急情况，尽快报警或通知领队、导游。
                <w:br/>
                14、晚上外出，最好邀约3人以上并有男士一道，注意早回酒店休息。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2025-08-03T06:31:23+08:00</dcterms:created>
  <dcterms:modified xsi:type="dcterms:W3CDTF">2025-08-03T06:31:23+08:00</dcterms:modified>
</cp:coreProperties>
</file>

<file path=docProps/custom.xml><?xml version="1.0" encoding="utf-8"?>
<Properties xmlns="http://schemas.openxmlformats.org/officeDocument/2006/custom-properties" xmlns:vt="http://schemas.openxmlformats.org/officeDocument/2006/docPropsVTypes"/>
</file>