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首席贵州-黄果树瀑布荔波大小七孔西江苗寨青岩古镇双飞6日行程单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gy0011719973961Xi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【精致小团】使用1+1头等舱保姆车，豪华座驾，大空间可坐可躺（最后一排和消防位置不能调整座椅）
                <w:br/>
                【品质保证】全程0购物0车销0加点0擦边0特产0换点0推脱
                <w:br/>
                【接站无忧】落地无忧，贵阳当地24h豪华专车接站，即接即走0等待
                <w:br/>
                矿泉水无限畅饮，有氧之旅伴你行。
                <w:br/>
                随车配备旅游百宝箱1个，内含自拍杆、雨伞、充电宝、晕车贴等。
                <w:br/>
                西江二上观景台，晨观旭日东升、袅袅炊烟，暮赏华灯初上、灯火阑珊。
                <w:br/>
                赠送200元/人西江定点旅拍代金券，客人凭借代金券，自主选择旅拍。
                <w:br/>
                探索西江，亲手打造美味记忆——赠送打糍粑互动体验，并送小吃糍粑。
                <w:br/>
                许一世风花雪月·赴一场盛世欢歌，赠送观看《龙里水乡·贵秀》表演。
                <w:br/>
                当地特色美食：【黄果树屯堡宴】+【瑶王至尊大鲵宴】+【高山流水长桌宴】，高餐标50元/人。
                <w:br/>
                每人独家安排VIP专属补给水果一份。
                <w:br/>
                独家安排黄果树天星桥景区全程游览，带您感受喀斯特的魅力。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推荐景点：【黔灵山公园】、【甲秀楼】、网红景点【花果园湿地公园、白宫】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贵阳-黄果树-安顺/贵阳/清镇
                <w:br/>
              </w:t>
            </w:r>
          </w:p>
          <w:p>
            <w:pPr>
              <w:pStyle w:val="indent"/>
            </w:pPr>
            <w:r>
              <w:rPr>
                <w:rFonts w:ascii="微软雅黑" w:hAnsi="微软雅黑" w:eastAsia="微软雅黑" w:cs="微软雅黑"/>
                <w:color w:val="000000"/>
                <w:sz w:val="20"/>
                <w:szCs w:val="20"/>
              </w:rPr>
              <w:t xml:space="preserve">
                早餐后乘车前往【黄果树风景名胜区】，景点之间需换乘景区观光车（50元/人，保险10元/人，费用需自理）。【黄果树大瀑布】（游览时间2.5小时左右），为黄果树瀑布群中最大最壮观的瀑布，宽101米、高77.8米，也是亚洲第一大瀑布，可以从上、下、前、后、左、右、里、外八个方位观赏。
                <w:br/>
                【天星桥】（游览时间2.5小时左右），脚踏在石上，人行在水中，小桥流水，曲径通幽，在石缝中穿行，打卡有趣的数生石和最美丽的银链坠潭瀑布。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青岩古镇-看《龙里水乡·贵秀》-荔波/独山/都匀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后前往游览【龙里水乡】《龙乡水里·贵秀》简介
                <w:br/>
                地球生物源起何处？文明之光诞于何时？多彩文化如何形成？这样的叩问，我们从来没有停止过。《龙乡水里·贵秀》是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 并以大阵容表达艳美、华丽之感，相信您在龙里能享受到一场震撼、回味无穷的视听盛宴。
                <w:br/>
                游览完毕后前往酒店入住。
                <w:br/>
                【温馨提示】
                <w:br/>
                《龙里水乡·贵秀》表演为成人赠送项目，如自愿放弃游览无任何退费，如遇天气自然灾害，政府征用场地，演艺中心停演等，不可抗力因素导致演出取消，无任何退费和景点替换，敬请知晓；
                <w:br/>
                    《龙里水乡·贵秀》表演儿童1.2米以下免费，1.2米以上的儿童需自理费用198元/人，敬请知晓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荔波大小七孔-西江千户苗寨
                <w:br/>
              </w:t>
            </w:r>
          </w:p>
          <w:p>
            <w:pPr>
              <w:pStyle w:val="indent"/>
            </w:pPr>
            <w:r>
              <w:rPr>
                <w:rFonts w:ascii="微软雅黑" w:hAnsi="微软雅黑" w:eastAsia="微软雅黑" w:cs="微软雅黑"/>
                <w:color w:val="000000"/>
                <w:sz w:val="20"/>
                <w:szCs w:val="20"/>
              </w:rPr>
              <w:t xml:space="preserve">
                早餐后，快人一步错峰游览【小七孔景区】（游览时间3小时左右，景区观光车40元/人、保险10元/人，费用需自理），景区因一座建造于道光15年间(1836年)的小七孔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览完毕乘车前往【西江千户苗寨】（游览时间2小时左右）（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荔波小七孔景区和大七孔景区为门票套票，参观过其中一个景区则无费用退还，如因泄洪等不可抗力因素导致大七孔景区关闭不能游览，恕我社无任何费用退还，敬请留意。
                <w:br/>
                大七孔为赠送景点，不去无费用退还，敬请留意。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西江千户苗寨-二上观景台-贵阳
                <w:br/>
              </w:t>
            </w:r>
          </w:p>
          <w:p>
            <w:pPr>
              <w:pStyle w:val="indent"/>
            </w:pPr>
            <w:r>
              <w:rPr>
                <w:rFonts w:ascii="微软雅黑" w:hAnsi="微软雅黑" w:eastAsia="微软雅黑" w:cs="微软雅黑"/>
                <w:color w:val="000000"/>
                <w:sz w:val="20"/>
                <w:szCs w:val="20"/>
              </w:rPr>
              <w:t xml:space="preserve">
                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
                <w:br/>
                适时乘车返回贵阳，安排入住酒店。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早起后适时前往贵阳机场，返回无锡，结束愉快行程！
                <w:br/>
                温馨提示：游客自行办理乘机手续。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1、交通：无锡至贵阳往返机票+（1+1头等舱保姆车，保证一人一正位，不指定车位，接站为普通车型） 
                <w:br/>
                2、住宿：5晚住宿，均为标间，以下参考酒店无房我社有权安排同等级的其它酒店。
                <w:br/>
                贵阳：凯宾斯基、铂尔曼、中天凯悦、万丽、索菲特、东景希尔顿、喜来登贵航或同级
                <w:br/>
                安顺：希尔顿·逸林、铂瑞兹、豪生温泉或同级
                <w:br/>
                荔波：滨江、嘉和、三力丽呈、四季花园、睿景或同级
                <w:br/>
                西江：山与宿、西江一号、苗寨云景、无题、西江之心、观景半山、南悦里、木楼雅舍、村眼、蝶庄、大美、陌野半山、泊云、蝉乐或同级
                <w:br/>
                3、门票：含行程所列景点首道大门票，不含观光车，具体请参考行程描述。（贵州景点购票为实名制，请提前准备身份证交予导游）
                <w:br/>
                4、餐饮：含5早3正，团餐不用不退。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《龙里水乡·贵秀》表演儿童1.2米以下免费，1.2米以上的儿童需自理费用198元/人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1、7月1-9日 单房差：1600元/人，若不住退房差900元/人含早
                <w:br/>
                7月10日-8月15日 单房差：2100元/人，若不住退房差1400元/人含早
                <w:br/>
                2、自费景交：黄果树观光车50元/人+保险10元/人，小七孔观光车40元/人+保险10元/人，西江苗寨4程观光车20元/人+保险10元/人，费用需自理。
                <w:br/>
                《龙里水乡·贵秀》表演儿童1.2米以下免费，1.2米以上的儿童需自理费用198元/人
                <w:br/>
                3、非必须消费：黄果树大扶梯单程30元/人；往返50元/人；小七孔鸳鸯湖划船费30元/人；大七孔游船40元/人；景区内另行付费景点或娱乐项目，请根据喜好自愿选择。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2025-08-02T20:45:51+08:00</dcterms:created>
  <dcterms:modified xsi:type="dcterms:W3CDTF">2025-08-02T20:45:51+08:00</dcterms:modified>
</cp:coreProperties>
</file>

<file path=docProps/custom.xml><?xml version="1.0" encoding="utf-8"?>
<Properties xmlns="http://schemas.openxmlformats.org/officeDocument/2006/custom-properties" xmlns:vt="http://schemas.openxmlformats.org/officeDocument/2006/docPropsVTypes"/>
</file>