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【长白山野】双飞7日游行程单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cc0011719997766dc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各地-长春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！欢迎您参加此次旅行！请在出团当日提前120/90分钟抵达机场/火车站，一起前往美丽的大东北。晚上自由体验东北洗浴文化，在东北的浴室里你可以体验到“泡、搓、按、蒸”洗个舒服的东北大澡，在洗浴中心里还可以体验各种不同温度的汗蒸室、石子浴等设施。（备注：含洗浴门票，如客人需搓澡按摩等增值服务，费用自理）；
                <w:br/>
                VIP至尊礼遇：全程安全舒适旅游车辆，专职司机导游热情周到讲解服务!
                <w:br/>
                请尊敬的贵宾在出发前准备如下：
                <w:br/>
                1、请携带有效身份证原件准时抵达机场/火车站出发。
                <w:br/>
                2、墨镜、保温杯、润肤露、身体乳、润唇膏、护手霜、墨镜必不可少哦！
                <w:br/>
                3、东北地区早晚温差大，可随身携带一件薄外套；
                <w:br/>
                4、随身携带轻便包，放置口罩帽子墨镜等；
                <w:br/>
                5、洗浴含门票，个人消费自理；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长春—长白山万达小镇度假区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酒店自助早餐
                <w:br/>
                08:00 乘车出发前往（车程约4H）【长白山万达度假区】位于千古“龙兴之地”、神秘的长白山天池脚下，是镶嵌在北纬度40˚-50˚之间的世界黄金度假带上的一颗璀璨珍珠，远离都市物质与精神尘埃，在负氧离子超万，PM2.5处于个位数的天然氧吧里；
                <w:br/>
                12:00 美食街自理享用中餐
                <w:br/>
                      抵达万达度假小区内美食街自行用餐；走到度假小镇商业街，逛一逛，独特建筑的小房子，仿佛置身于欧洲。
                <w:br/>
                13:30 体验度假区权益
                <w:br/>
                【水上乐园】超级大碗、垂直滑道、大喇叭、造浪池、漂流等（如租柜子自理）
                <w:br/>
                【湖上娱乐】水上碰碰船、坑爹脚踏船、网红透明船、天鹅游船、仙女单车、仙女游船、水上蹦床；以上项目任选三（以景区实际开放项目为准）； 
                <w:br/>
                【汉拿山温泉】
                <w:br/>
                18:00美食街晚餐自理
                <w:br/>
                饮食习惯以东北菜为主，虽然不太精致，但胜在味道浓郁，推荐品尝：锅包肉，小鸡炖蘑菇，溜肉段，酱骨，铁锅炖等本地美食，美食街还有各类快餐。
                <w:br/>
                温馨提示：1.万达小镇入住酒店权益：高山缆车、汉拿山温泉、水乐园运营周期6月1日-10月7日，具体营业日期、时间及项目以度假区为准（所有权益均享受一次）；
                <w:br/>
                           2.每间房间提供2名成人及1名12周岁以下儿童权益及次日早餐，每项权益入住期间包含1次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长白山万达小镇酒店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森林UTV穿越-野奢下午茶”森呼吸”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酒店享用自助早餐
                <w:br/>
                09:00 乘坐【高山缆车】到山顶，到山顶绝美的玻璃咖啡厅，来一杯香味四溢的咖啡（自理），坐在咖啡厅，玻璃墙让山顶美景一览无余；来拍一组网红照片，喝杯咖啡赏美景也是超赞的；
                <w:br/>
                12:00 午餐自理
                <w:br/>
                13:30 UTV森林穿越 疾驰飞速，漫步原始森林，“森呼吸“
                <w:br/>
                仪式感就是使某一天与其他日子不同，使某一刻与其他时刻不同，很荣幸我们能带你进入长白山的原始森林，深度呼吸长白山的高负氧离子，来一次“森呼吸”，在北方夏日的清凉里，原始丛林+UTV穿越（备注：驾使UTV需执有照驾），穿梭在长白山原始密林之间，山风呼啸而过，给你一场肾上腺素贲发的刺激，享受越野驾驶的无穷乐趣...
                <w:br/>
                16:30 野奢下午茶
                <w:br/>
                ”人对于融入或回归自然的期待，这种期待似乎出于人性本能“，今日我们远离城市，在森林里，营地摆上桌子，铺上桌布，和朋友体验一次野奢下午茶；
                <w:br/>
                19:30 森林火山温泉
                <w:br/>
                我们今日入住长白山温泉酒店【室内+室外温泉】温暖宜人，洗去一天的疲惫，泡在室外的温泉中，看着远外的高山和茂密的原始森林，真是“泡着温泉看表，舒服一秒是一秒”！
                <w:br/>
                温馨提示：1驾使UTV，要听从工作人员指令，安全驾驶，自驾需执有驾照；可自备防蚊虫喷雾；
                <w:br/>
                2温泉为随床赠送，自备泳衣，不泡无费用退还！不占床不含温泉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森林漂流-长白山天池-“小韩国”延吉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07:30酒店早餐
                <w:br/>
                08:30 橡皮艇 矿泉森林漂流
                <w:br/>
                      两人乘坐一条橡皮艇，顺流而下，时而浪遏飞舟，时而平静如画，远离城市的喧嚣，徜徉在负氧离子的怀抱，好好享受长白山22度的夏天；
                <w:br/>
                10:00 赴【长白山北坡景区】在茫茫林海，在白山以北，长白山，恰似一座突兀的岛屿，巍峨雄壮。山顶的白，是雪白的白，是白云的白，是长白山的白。右边是朝鲜，左边是中国。沿着国界线，在自己的领土上，在长白山旷达的绿色肌肤上，它的粗犷、敦厚、坦荡与率性，让人倍感自豪、信任和依赖。
                <w:br/>
                10:30“神山圣水，仙果奇林”“梦境天池”—长白山
                <w:br/>
                乘车赴长白山北坡景区，换乘摆渡车（35元）抵达山门，乘景区环保车（85元/人）进入长白山北坡景区；抵达天池登顶车换乘点，乘倒站车经过72道弯到达【长白山天池】（去往天池倒站车80元/人自理，为安全起见会封山，因此不含倒站车票，朋友们根据景区当时情况自行购买）一览天池圣境，远眺朝鲜。
                <w:br/>
                11:30 聚龙温泉群 品矿泉鸡蛋
                <w:br/>
                聚龙泉是长白山温泉群中水量较大、分布较广、水温较高的温泉，在长白瀑布下方，这些温泉口遍布山体，形成壮观的地热景象。游客可行走于栈道，从各个角度欣赏这五颜六色的温泉带，还可品尝用温泉水煮的鲜嫩鸡蛋（自理）。
                <w:br/>
                12:30 长白山瀑布
                <w:br/>
                长白山天池四周奇峰环绕，北侧天文峰与龙门峰之间有一缺口，池水由此缺口溢出，向北经过 1250 米处的断崖流下，形成落差 68 米高的瀑布群，这就是长白瀑布群，它是长白山的第—名胜，是中国东北的瀑布群。
                <w:br/>
                12:30 午餐（景区内唯一自助餐）
                <w:br/>
                13:30 绿水青山，云烟氤氲
                <w:br/>
                绿渊潭是北坡景区内的一汪水潭，因其潭水极为碧绿清澈，颇似九寨之水，故有“东北小九寨”的美誉。绿渊潭一侧有瀑布顺山崖而下，为潭水增添色彩，景致优雅。
                <w:br/>
                14:00 明珠璀璨耀边疆—延吉 民族风情 活力之城
                <w:br/>
                在东北，有个“小韩国”，走在大街上随处可见的韩文，满大街朝鲜民族餐厅，要不是有中文标牌，还
                <w:br/>
                真以为在韩国旅游，在这里让你完全可以享受比韩国更美味的朝鲜族料理。感受朝鲜风情，体验浓郁的
                <w:br/>
                民族文化，能近距离的观摩神秘的北朝鲜，沿着国界一览朝鲜城市乡村风采。
                <w:br/>
                17:00 延边大学 网红弹幕墙
                <w:br/>
                      随后到延边大学走一走，感受朝鲜族高校，延边大学对面就是有名的网红打卡点—弹幕墙。买一杯延
                <w:br/>
                吉网红咖啡，拍一张美美的打卡照，到了晚上更加热闹了；
                <w:br/>
                17:30 延吉吃喝一条龙
                <w:br/>
                       打卡延吉美食，抵达延吉可自行赴美食点打卡：推荐一：兴安串城（啤酒锅，肚皮肉）、推荐二：啤酒屋（必点米酒，辣炒海灵茹，酱牛肉）、推荐三：顺姬冷面（冷面+锅包肉）、推荐四：全州拌饭（必点拌饭+糖醋肉）、推荐五：万兴佳烤肉；延吉美食太多，火辣辣的肥肠、兴豆饭店，都值得一试！
                <w:br/>
                温馨提示：1.中餐我们安排在景区内自助，客人景区内自行游览，提前告之用餐方式
                <w:br/>
                2.因延吉酒店接待有限，故如满房，则同级别调换酒店
                <w:br/>
                3.晚餐自理，自行品尝当地特色美食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延吉—牡丹江/镜泊湖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 水上市场 人间烟火气
                <w:br/>
                      （早05:00-08:00营业，请自行前往）体验延吉的人间烟火气，朝鲜族的日常生活，准确的说就是朝鲜族的农贸市场或早市，请在08:30前回到下榻的酒店，不要耽误正常团队的出行。
                <w:br/>
                07:00早餐
                <w:br/>
                08:30 朝鲜民俗村 做一回在逃公主
                <w:br/>
                      乘车前往朝鲜民俗园，是一个收集、保存朝鲜族文化智慧和气息的观光场所，在这里可以欣赏和体验朝
                <w:br/>
                鲜族传统生活习惯，古朴的民居，秋千，跳板，摔跤场，还有美食街，学着简捷明快的舞步；村里的展
                <w:br/>
                示百年老宅，山地民居，富人宅邸等朝鲜族特色建筑，再现了从古代达官贵人到普通人民的生活方式（包
                <w:br/>
                含景区门票，但不包含旅拍，如客人想拍摄，可自行景区门口旅拍沟通费用自理，一般为200左右1
                <w:br/>
                套衣服+装造）；
                <w:br/>
                10:00后乘车赴图们
                <w:br/>
                11:30 抵达图们，午餐自理
                <w:br/>
                12:30祖国东大门
                <w:br/>
                中朝边境城市--图们，在图们江上饱览中、朝两国风光。如果有幸还能领略图们江的奇观或观赏水鸟的飞起飞落。 观中朝边境风光，远观朝鲜边境小镇南阳市风光。走上中朝友谊大桥，可站在江边欣赏界江风光和异国景色。红色一侧为中国，蓝色一侧是朝鲜，客人可跨国界留影，上桥观-朝鲜民主主义共和国-朝鲜的稳城郡。
                <w:br/>
                13:30乘车赴世界第二大高山堰塞湖—镜泊湖风景区；
                <w:br/>
                17:00 抵达牡丹江/镜泊湖，入住酒店；
                <w:br/>
                温馨提示：镜泊湖接待有限，如景区风酒店无房，则住湖区外酒店或牡丹江市区入住；敬请周知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牡丹江/镜泊湖酒店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镜泊湖—油画村—哈尔滨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08:00酒店早餐
                <w:br/>
                10:30 镜泊圣景 瀑布飞人
                <w:br/>
                      游览—镜泊湖风景名胜区：中国第一、世界第二大高山堰塞湖，著名的旅游、避暑和疗养胜地，因湖面清平如镜，乘船游览（自理）镜泊湖，欣赏镜泊八景，远眺湖心岛，彩虹桥，毛公山，抱月湾等湖光山色（此景色需乘坐游船才能观赏到）；
                <w:br/>
                ①【吊水楼瀑布】＆【赠送狄焕然跳水表演】世界最大的玄武岩瀑布，形状酷似闻名世界的美加边界“尼  
                <w:br/>
                亚加拉大瀑布”。还可能观看到世界悬崖跳水第一人狄焕然－－惊险刺激的【瀑布跳水表演】（可能因景区安排或天气等原因无法表演，以景区当天实际情况为准）。
                <w:br/>
                12:30午餐自理
                <w:br/>
                13:30乘车赴横道河子小镇
                <w:br/>
                15:00 俄罗斯百年小镇 打卡油画村
                <w:br/>
                       小镇现存俄式建筑256栋，其中有104栋为文物保护建筑；
                <w:br/>
                ①中东铁路博物馆（机车库）中东铁路是沙俄为了掠夺和侵略中国、控制远东而在中国领土上修建的一条铁路。但他客观上促进了大东北城市的崛起，毛主席说，十月革命一声炮响，给我们送来了马克思列宁主义，送来马克思列宁主义的就是这条大铁路，中东铁路与中国共产党的建立和中国革命进程有着千丝万缕的联系，所以被冠为“红色之路”当之无愧！机车库是具有鲜明俄式风格的建筑；
                <w:br/>
                ②俄式小镇：机车库的背后，就是小镇的“油画村”，春夏时节，小镇变成了画里的故乡，而几场大雪过后，小镇又变成了一幅挂在崇山峻岭间的水墨画，成为画家的向往之地；当年，大批修建铁路的专家和工程技术人员汇聚在此，横道河子形成了一个繁华的俄式“花园城”，“油画村”；漫步小镇宛若置身于俄罗斯郊外的乡村，黄色为主的俄式民居，悠扬婉转的俄罗斯民歌，还有散发着香味的大列巴面包，处处散发着浓郁的异国风情；
                <w:br/>
                17:30抵达哈尔滨，自由活动；感受“尔滨”魅力；晚餐可自行品尝东北铁锅炖、锅包肉、俄式西餐等美食；
                <w:br/>
                温馨提示：跳水表演为景区安排，定点表演，如因特殊原因无法观看，无费用返还！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哈尔滨市区游览--各地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酒店自助早餐 
                <w:br/>
                09:00中央大街+防洪纪念塔+索菲亚教堂 
                <w:br/>
                哈尔滨，被誉为“万国建筑博物馆”，中央大街，圣索菲亚大教堂，马迭尔宾馆，哈尔滨的每一座老 
                <w:br/>
                建筑都自带梦幻效果，有着不可复刻的复古腔调。
                <w:br/>
                10:30”八杂市“感受尔滨的人间烟火气
                <w:br/>
                      最早的道里菜市场是1899年，这里有几间店铺，1902年，俄罗斯人建立起哈埠第一个日用百货市场，1910年初具规模，室内室外相结合已有了200多家店铺，俄罗斯人称为”巴扎勒“，俄语集市的意思；哈尔滨人习惯称为”八杂市“，哈尔滨百年的市井烟火，都写在了这个历经百年的历史沧桑变换的菜市场里。
                <w:br/>
                12:00 午餐自理，可自行品尝东北饺子；
                <w:br/>
                10:30哈尔滨的”卢浮宫“
                <w:br/>
                      哈药六厂的华丽感是由细节堆砌而成的，沿街的立面很长，全是形态各异的人物雕像和花样繁复的浮雕，玻璃窗上还有金色的花纹；外面好看，里面更美，真叫一个”金碧辉煌迷人眼“，去过俄罗斯的【冬宫and夏宫】沙皇的宫殿，也就不过如此了；
                <w:br/>
                后根据航班时间乘飞机返回家乡，结束愉快的东北之行！
                <w:br/>
                温馨提示：送站/机师傅会提前和您联系约定时间地点接您送到机场或火车站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当地用车： 当地用车， 一人一座； 接送机 24 小时专车司机师傅接送飞机/火车站。 
                <w:br/>
                住宿标准： 如出现单男单女， 尽量安排该客人与其他同性别团友 拼房； 如不愿拼房或未能拼房， 请补齐单房差以享用单人房间!
                <w:br/>
                参考酒店如下：
                <w:br/>
                第一晚：长春龙府大酒店或同级
                <w:br/>
                第二晚：万达小镇智选假日
                <w:br/>
                第三晚：长白山松果、山水泉、观景或同级
                <w:br/>
                第四晚：延吉华阳、乾元翔宇、绿源、德铭或同级
                <w:br/>
                第五晚：镜泊湖天泊丽景、七号公馆或同级（湖区外）或湖区内镜泊湖宾馆/镜泊湖财政宾馆
                <w:br/>
                第六天：哈尔滨松悦、景辰、傲雪四季、臻图、悦华东方、冰岛、雪黎、自安然或同级
                <w:br/>
                行程门票：行程中所列景点首道大门票：长白山北坡大门票+摆渡车+环保车、镜泊湖大门票+电瓶车、图们大桥、延吉朝鲜民俗园
                <w:br/>
                赠送娱乐门票：UTV自驾、野奢下午茶、森林漂流、洗浴门票
                <w:br/>
                特别说明： 赠送项目因任何原因无法参加或自身原因放弃， 费用一律不退， 也不换等价项目， 行程中遇天气原因， 航班取消， 道路塌方等自然灾害人力不可抗拒因素， 所产生的费用及损 失由客人自理。
                <w:br/>
                用餐标准： 6酒店 早正餐+1景区内自助餐 （酒店含早不吃不退， 不占床无早餐）
                <w:br/>
                导游服务：6人以下司机兼职向导（我社不接受因为司机兼向导因讲解引起的投诉，敬请谅解）
                <w:br/>
                保险：赠送旅游意外险（赠送对象为一般游客，不含高龄老人等特殊人群）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2025-05-04T14:43:22+08:00</dcterms:created>
  <dcterms:modified xsi:type="dcterms:W3CDTF">2025-05-04T14:43:22+08:00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