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海天盛筵-芭堤雅5N6D行程单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tg0011720236196ba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★海天美景，尽在旅程：时光岛私属沙滩浪漫之旅、海天盛宴 360°海景游轮之旅
                <w:br/>
                1 次 海天美景零距离，泰风光限定[时光沙滩浪漫之旅]，沙滩海景餐、INS 美景打卡，全情呈现
                <w:br/>
                1 次 海天美景全视野，“Oriental Carnival 海天盛宴”360°游轮海景 Party，颜值男模、靓丽人妖公主
                <w:br/>
                ★海天美景，私属时光：打破传统跟团游玩法，特别安排 1 晚市场专属独门独院独栋泳池别墅入住
                <w:br/>
                ★海天美景，慢调旅程：3 晚芭提雅，1 晚泳池别墅私享静谧时光，2 晚网评五钻酒店乐享城市繁华
                <w:br/>
                ★海天美景，曼慢时光：世界级百货商圈 ICONSIAM 暹罗天地、地道曼谷生活空间网红夜市
                <w:br/>
                ★海天美景，品质承诺：全程绝无自费，推一罚十；仅 2 站购物，清楚出行；
                <w:br/>
                ★海天美景，超值赠送：双享泰拳表演+特色夜秀，缤纷泰国，玩出精彩
                <w:br/>
                ★全流程尊享服务：
                <w:br/>
                素万那普机场、廊曼机场精致接机服务；24 小时当地中文旅游电话管家服务
                <w:br/>
                ★ 全程入住指定酒店：
                <w:br/>
                全程指定 2 晚曼谷市区网评五钻酒店+2 晚芭提雅网评五钻酒店+1 晚芭提雅特色泳池别墅酒店
                <w:br/>
                ★专属欢迎礼包：
                <w:br/>
                每天矿泉水 1 瓶、定制抽绳包 1 个、夏日 T 恤 1 件、行李牌 1 个
                <w:br/>
                ★ 购物安排：
                <w:br/>
                全程 2 个购物店：小火车博物馆、La Galleria 综合购物中心。（注：KINGPOWER 国际免税城为机场内
                <w:br/>
                的免税商品市区店，为游客提供提前预购免税商品，机场移民关内提货服务，不为购物店）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★海天美景，尽在旅程：时光岛私属沙滩浪漫之旅、海天盛宴 360°海景游轮之旅
                <w:br/>
                1 次 海天美景零距离，泰风光限定[时光沙滩浪漫之旅]，沙滩海景餐、INS 美景打卡，全情呈现
                <w:br/>
                1 次 海天美景全视野，“Oriental Carnival 海天盛宴”360°游轮海景 Party，颜值男模、靓丽人妖公主
                <w:br/>
                ★海天美景，私属时光：打破传统跟团游玩法，特别安排 1 晚市场专属独门独院独栋泳池别墅入住
                <w:br/>
                ★海天美景，慢调旅程：3 晚芭提雅，1 晚泳池别墅私享静谧时光，2 晚网评五钻酒店乐享城市繁华
                <w:br/>
                ★海天美景，曼慢时光：世界级百货商圈 ICONSIAM 暹罗天地、地道曼谷生活空间网红夜市
                <w:br/>
                ★海天美景，品质承诺：全程绝无自费，推一罚十；仅 2 站购物，清楚出行；
                <w:br/>
                ★海天美景，超值赠送：双享泰拳表演+特色夜秀，缤纷泰国，玩出精彩
                <w:br/>
                ★全流程尊享服务：
                <w:br/>
                素万那普机场、廊曼机场精致接机服务；24 小时当地中文旅游电话管家服务
                <w:br/>
                ★ 全程入住指定酒店：
                <w:br/>
                全程指定 2 晚曼谷市区网评五钻酒店+2 晚芭提雅网评五钻酒店+1 晚芭提雅特色泳池别墅酒店
                <w:br/>
                ★专属欢迎礼包：
                <w:br/>
                每天矿泉水 1 瓶、定制抽绳包 1 个、夏日 T 恤 1 件、行李牌 1 个
                <w:br/>
                ★ 购物安排：
                <w:br/>
                全程 2 个购物店：小火车博物馆、La Galleria 综合购物中心。（注：KINGPOWER 国际免税城为机场内
                <w:br/>
                的免税商品市区店，为游客提供提前预购免税商品，机场移民关内提货服务，不为购物店）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乘机前往泰国首都“天使之城”曼谷。 抵达后，接机送至酒店休息。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乘机前往泰国首都“天使之城”曼谷。
                <w:br/>
                抵达后，接机送至酒店休息。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曼谷-芭提雅：大皇宫+玉佛寺（约 90 分钟），船游湄南河（约 30 分钟）；暹 芭提雅 罗天地 Iconsiam 商圈（约 60 分钟）；曼谷 BUS 芭提雅（150 公里，车程约 2 小时）； 泰式按摩（约 60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今日升级入住：芭提雅泳池别墅，静享私人假期时光
                <w:br/>
                【大皇宫】泰国曼谷的标志性景点，是泰王朝历代君主的居所，是初次来泰游客
                <w:br/>
                必去的景点。
                <w:br/>
                【玉佛寺】由整块翡翠所雕刻而成的国宝玉佛，每到换季时节，国王都亲自为玉
                <w:br/>
                佛更衣，以保国泰民安。
                <w:br/>
                【船游湄南河】乘船穿行于湄南河上，体会居住于湄南河水上人家的生活，欣赏
                <w:br/>
                有东方威尼斯之称的曼谷两岸风景，途经并眺望郑王庙（又名黎明寺），将湄南
                <w:br/>
                河的精彩尽收眼底。
                <w:br/>
                【暹罗天地 ICONSIAM】历时五年，耗资 540 亿泰铢打造的世界级豪华商场，
                <w:br/>
                湄南河畔首个大型地标商场，融合购物商场、泰式文化体验中心等多种功能为一
                <w:br/>
                体。位于商场底层的曼谷首个室内水上市场，是 ICONSIAM 的一大特色，世界
                <w:br/>
                各地的游客可以在此一处品尝泰国各府美食。
                <w:br/>
                曼谷 BUS 芭提雅：距离 150 公里，约 2 小时车程；
                <w:br/>
                【泰式按摩】（12 岁以下小童不适宜）泰国世界知名的传统技艺和放松方法之
                <w:br/>
                一，2019 年入选联合国教科文组织非物质文化遗产名录。
                <w:br/>
                专属安排：入住超五星独栋泳池别墅酒店，享受浪漫假期私密时光
                <w:br/>
                温馨提示:
                <w:br/>
                1）大皇宫、寺庙等皇家及佛教景点，参观者不可以穿短裤、短裙、紧身裤入内，
                <w:br/>
                紧身衣不可外露，旅客穿的裤子长度必须要盖过旅客的小腿肚。同时不可以穿无
                <w:br/>
                袖的上衣、背心和透明的衬衫，上半身的着装不能露出肩膀和肚脐。
                <w:br/>
                2）穿着的上衣袖子不能向上卷起，同时不可以穿露出脚踝或者脚后跟的鞋子。
                <w:br/>
                如果你的着装不符合要求，则会被工作人员拒绝进入参观。
                <w:br/>
                3）大皇宫现阶段不再提供临时服装租赁，如着装不合规，需现场购买。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芭提雅：月光岛+格兰岛双岛出海（约 3 小时），专属安排-格兰岛[时光沙滩] 浪漫之旅，杜拉拉水上市场（约 60 分钟），特别赠送「特色夜秀」+「泰拳秀」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【月光岛+格兰岛】因岛屿形似月牙而得名月光岛。这里水清沙幼、沙滩柔软，
                <w:br/>
                丰富多彩的水上活动让你可以放下城市疲惫，投身欢乐假期！格兰岛是距离芭提
                <w:br/>
                雅最近的美丽离岛，拥有环境美丽的海湾、清澈温暖的海水。
                <w:br/>
                专属安排-格兰岛[时光沙滩]浪漫之旅
                <w:br/>
                错峰团队人流，在慢调的音乐旋律中享受属于自己的海滨假期。在时光岛海滩，
                <w:br/>
                踏着海浪轻拍海岸的节奏闲情漫步，在超出片的海滩背景拍下与众不同的芭提雅
                <w:br/>
                出海打卡照，东方芭提雅的浪漫时光尽在此时。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：小火车博物馆（约 90 分钟），三大奇观（约 60 分钟）， “Oriental Carnival 海天盛宴”360°游轮海景 Party（含表演、晚餐，约 90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【小火车博物馆】泰国作为世界主要珠宝产地，应归功于品质卓越的原材料和
                <w:br/>
                艺人的超群技艺，从而铸就了世界最大的珠宝中心。
                <w:br/>
                温馨提示：购物中心货品支持机场退税，请注意索取退税单，并预留机场查验、
                <w:br/>
                退税时间。
                <w:br/>
                【三大奇观】七珍佛山、九世皇庙、蜡像馆。
                <w:br/>
                七珍佛山：这座世界上最独特的佛山，于 20 世纪 90 年代中期为庆祝当时九
                <w:br/>
                世皇登基 50 周年而建。整个设计集合了诸多艺术家的构思，将山体剖开削平，
                <w:br/>
                用激光直接在山体上勾画出这幅高 170 公尺的高贵佛像轮廓。整个佛像的线
                <w:br/>
                条以黄金勾勒，让你从远处就可以感受到佛像的庄严华美。七珍佛山所选择的
                <w:br/>
                地点，据说是龙脉经过的所在，既是民众对于国王的祝福，也象征着国王为民
                <w:br/>
                众所带来的安乐生活。
                <w:br/>
                九世皇庙：九世皇最爱的庙宇之一，供奉着高僧的舍利子。
                <w:br/>
                蜡像馆：泰国著名的雕塑艺术中心，馆中展示艺术家们花费十余年的心血打造的
                <w:br/>
                泰国历代和尚的塑像。
                <w:br/>
                【“Oriental Carnival 海天盛宴”360°游轮海景 Party】芭提雅首个 360 度游
                <w:br/>
                轮海景 Party。整个游轮设计复刻了夜巴黎的纸醉金迷，美人鱼迎宾、王子礼遇、
                <w:br/>
                游轮乐队邀请到访芭提雅的宾客一起加入海洋嘉年华的狂欢。游轮演艺人员是从
                <w:br/>
                全泰国精选而出的颜值男模，靓丽人妖公主，为大家演绎以 20 世纪初夜上海为
                <w:br/>
                灵感设计的沉浸式歌舞剧。由各国厨师精心准备的国际自助餐，包含日料、海鲜、
                <w:br/>
                泰式生腌在内的几十道海上盛宴，满足更多人的美食偏好。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La Galleria 综合购物中心（约 120 分钟），拜芭提雅四面佛（约 60 分钟），芭提雅 BUS 曼谷（约 2 小时），KINGPOWER 国际免税城（约 90 分钟）；网红夜市（约 60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【La Galleria 综合购物中心】La Galleria 的店名取自意大利语，意为“画廊”。
                <w:br/>
                购物中心以泰国与海外文化的交流融合为设计灵感，汇聚亚洲珍贵风物特产，呈
                <w:br/>
                现文化、艺术、生活的的体验空间。
                <w:br/>
                温馨提示：购物中心货品支持机场退税，请注意索取退税单，并预留机场查验、
                <w:br/>
                退税时间。
                <w:br/>
                【拜芭提雅四面佛】四面佛也称梵天，其四面分别代表爱情、事业、健康及财运，
                <w:br/>
                曼谷
                <w:br/>
                在泰国各地及普通人家中都会供奉，是本地人最为笃信的祈福场所。
                <w:br/>
                芭提雅 BUS 曼谷：距离 150 公里，约 2 小时车程。
                <w:br/>
                【KINGPOWER 国际免税城】这里是免税的购物天堂，汇聚众多世界时尚热销
                <w:br/>
                品牌，既有各地顶级奢华产品，也有独具特色的泰国本土产品。在舒适优雅的购
                <w:br/>
                物空间中，你可以轻松找到各类高档有趣的商品，体验最优质的服务。
                <w:br/>
                【网红夜市】作为夜市文化最繁荣的城市，曼谷眼花缭乱的特色夜市，永远为本
                <w:br/>
                地人和远道而来的旅行者带来意想不到的惊喜。五彩缤纷的彩色帐篷，潮流的街
                <w:br/>
                头文化，平价好味的本地小吃，让你不自觉踩着节拍摇摆的旋律音乐，都是泰国
                <w:br/>
                旅程最美好的记忆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视航班时间前往机场办理登机手续，乘机返回所在城市，结束愉快的行程。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1.酒店：行程表上所列酒店(以两位成人共用一房为原则)
                <w:br/>
                2.膳食：行程中所示用餐 5 早 5 正（桌餐 10 人 1 桌，8 菜 1 汤，如人数不足 10 人，餐厅视客人具体数量
                <w:br/>
                适当调整菜品数量；自助餐菜品数量以餐厅提供为准，游客因个人原因放弃用餐费用不退）
                <w:br/>
                3.交通：采用专车，及行程内所列之各种交通工具。
                <w:br/>
                4.游览项目：行程表内所列各项游览项目及第一门票。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2.签证：持中国大陆护照免签（持其他国家护照，签证和回国的所需手续自理）
                <w:br/>
                3.不含旅游意外险；
                <w:br/>
                4.单房差：若出现单男单女，我社将安排客人与领队拼房或按照实际情况分配房间，若无法安排请补齐单
                <w:br/>
                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
                <w:br/>
                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
                <w:br/>
                不可抗力原因所引致的额外费用。
                <w:br/>
                9.儿童：2-11 岁（含 11 岁）儿童不占床无早餐，其余标准与成人相同。12 岁（含）以上小孩必须占床！
                <w:br/>
                （年龄根据出生年月日界定，下同！）
                <w:br/>
                10. 不含境外导游服务费 20 元/人/晚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 Galleria 综合购物中心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2025-06-14T05:21:10+08:00</dcterms:created>
  <dcterms:modified xsi:type="dcterms:W3CDTF">2025-06-14T05:21:10+08:00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